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07" w:type="dxa"/>
        <w:tblInd w:w="-289" w:type="dxa"/>
        <w:tblLook w:val="04A0" w:firstRow="1" w:lastRow="0" w:firstColumn="1" w:lastColumn="0" w:noHBand="0" w:noVBand="1"/>
      </w:tblPr>
      <w:tblGrid>
        <w:gridCol w:w="1844"/>
        <w:gridCol w:w="8363"/>
      </w:tblGrid>
      <w:tr w:rsidR="00B601F4" w:rsidRPr="00F228FE" w14:paraId="6242F6E7" w14:textId="77777777" w:rsidTr="00B21628">
        <w:tc>
          <w:tcPr>
            <w:tcW w:w="1844" w:type="dxa"/>
            <w:vAlign w:val="center"/>
          </w:tcPr>
          <w:p w14:paraId="29F97497" w14:textId="77777777" w:rsidR="00B601F4" w:rsidRPr="00F228FE" w:rsidRDefault="00B601F4" w:rsidP="00B21628">
            <w:pPr>
              <w:spacing w:before="40" w:after="40"/>
              <w:ind w:left="34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F228FE">
              <w:rPr>
                <w:rFonts w:ascii="Calibri" w:hAnsi="Calibri" w:cs="Calibri"/>
                <w:b/>
                <w:sz w:val="24"/>
                <w:szCs w:val="24"/>
              </w:rPr>
              <w:t>Programme</w:t>
            </w:r>
          </w:p>
        </w:tc>
        <w:tc>
          <w:tcPr>
            <w:tcW w:w="8363" w:type="dxa"/>
            <w:vAlign w:val="center"/>
          </w:tcPr>
          <w:p w14:paraId="61FA8165" w14:textId="77777777" w:rsidR="00B601F4" w:rsidRPr="00F228FE" w:rsidRDefault="00B601F4" w:rsidP="00B21628">
            <w:pPr>
              <w:spacing w:before="40" w:after="40"/>
              <w:ind w:left="34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601F4" w:rsidRPr="00F228FE" w14:paraId="33608ABE" w14:textId="77777777" w:rsidTr="00B21628">
        <w:tc>
          <w:tcPr>
            <w:tcW w:w="1844" w:type="dxa"/>
            <w:vAlign w:val="center"/>
          </w:tcPr>
          <w:p w14:paraId="3E06D562" w14:textId="77777777" w:rsidR="00B601F4" w:rsidRPr="00F228FE" w:rsidRDefault="00B601F4" w:rsidP="00B21628">
            <w:pPr>
              <w:spacing w:before="40" w:after="40"/>
              <w:ind w:left="34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F228FE">
              <w:rPr>
                <w:rFonts w:ascii="Calibri" w:hAnsi="Calibri" w:cs="Calibri"/>
                <w:b/>
                <w:sz w:val="24"/>
                <w:szCs w:val="24"/>
              </w:rPr>
              <w:t>School</w:t>
            </w:r>
          </w:p>
        </w:tc>
        <w:tc>
          <w:tcPr>
            <w:tcW w:w="8363" w:type="dxa"/>
            <w:vAlign w:val="center"/>
          </w:tcPr>
          <w:p w14:paraId="2734E5CC" w14:textId="77777777" w:rsidR="00B601F4" w:rsidRPr="00F228FE" w:rsidRDefault="00B601F4" w:rsidP="00B21628">
            <w:pPr>
              <w:spacing w:before="40" w:after="40"/>
              <w:ind w:left="34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601F4" w:rsidRPr="00F228FE" w14:paraId="70870312" w14:textId="77777777" w:rsidTr="00B21628">
        <w:tc>
          <w:tcPr>
            <w:tcW w:w="1844" w:type="dxa"/>
            <w:vAlign w:val="center"/>
          </w:tcPr>
          <w:p w14:paraId="19B76761" w14:textId="77777777" w:rsidR="00B601F4" w:rsidRPr="00F228FE" w:rsidRDefault="00B601F4" w:rsidP="00B21628">
            <w:pPr>
              <w:spacing w:before="40" w:after="40"/>
              <w:ind w:left="34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F228FE">
              <w:rPr>
                <w:rFonts w:ascii="Calibri" w:hAnsi="Calibri" w:cs="Calibri"/>
                <w:b/>
                <w:sz w:val="24"/>
                <w:szCs w:val="24"/>
              </w:rPr>
              <w:t>Date</w:t>
            </w:r>
          </w:p>
        </w:tc>
        <w:tc>
          <w:tcPr>
            <w:tcW w:w="8363" w:type="dxa"/>
            <w:vAlign w:val="center"/>
          </w:tcPr>
          <w:p w14:paraId="2C05AB3D" w14:textId="77777777" w:rsidR="00B601F4" w:rsidRPr="00F228FE" w:rsidRDefault="00B601F4" w:rsidP="00B21628">
            <w:pPr>
              <w:spacing w:before="40" w:after="40"/>
              <w:ind w:left="34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601F4" w:rsidRPr="00F228FE" w14:paraId="09546672" w14:textId="77777777" w:rsidTr="00B21628">
        <w:tc>
          <w:tcPr>
            <w:tcW w:w="1844" w:type="dxa"/>
            <w:vAlign w:val="center"/>
          </w:tcPr>
          <w:p w14:paraId="068DC76C" w14:textId="77777777" w:rsidR="00B601F4" w:rsidRPr="00F228FE" w:rsidRDefault="00B601F4" w:rsidP="00B21628">
            <w:pPr>
              <w:spacing w:before="40" w:after="40"/>
              <w:ind w:left="34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F228FE">
              <w:rPr>
                <w:rFonts w:ascii="Calibri" w:hAnsi="Calibri" w:cs="Calibri"/>
                <w:b/>
                <w:sz w:val="24"/>
                <w:szCs w:val="24"/>
              </w:rPr>
              <w:t>Time</w:t>
            </w:r>
          </w:p>
        </w:tc>
        <w:tc>
          <w:tcPr>
            <w:tcW w:w="8363" w:type="dxa"/>
            <w:vAlign w:val="center"/>
          </w:tcPr>
          <w:p w14:paraId="082833B5" w14:textId="77777777" w:rsidR="00B601F4" w:rsidRPr="00F228FE" w:rsidRDefault="00B601F4" w:rsidP="00B21628">
            <w:pPr>
              <w:spacing w:before="40" w:after="40"/>
              <w:ind w:left="34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601F4" w:rsidRPr="00F228FE" w14:paraId="278927CE" w14:textId="77777777" w:rsidTr="00B21628">
        <w:tc>
          <w:tcPr>
            <w:tcW w:w="1844" w:type="dxa"/>
            <w:vAlign w:val="center"/>
          </w:tcPr>
          <w:p w14:paraId="05EAE607" w14:textId="77777777" w:rsidR="00B601F4" w:rsidRPr="00F228FE" w:rsidRDefault="00B601F4" w:rsidP="00B21628">
            <w:pPr>
              <w:spacing w:before="40" w:after="40"/>
              <w:ind w:left="34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F228FE">
              <w:rPr>
                <w:rFonts w:ascii="Calibri" w:hAnsi="Calibri" w:cs="Calibri"/>
                <w:b/>
                <w:sz w:val="24"/>
                <w:szCs w:val="24"/>
              </w:rPr>
              <w:t>Venue</w:t>
            </w:r>
          </w:p>
        </w:tc>
        <w:tc>
          <w:tcPr>
            <w:tcW w:w="8363" w:type="dxa"/>
            <w:vAlign w:val="center"/>
          </w:tcPr>
          <w:p w14:paraId="1F876061" w14:textId="77777777" w:rsidR="00B601F4" w:rsidRPr="00F228FE" w:rsidRDefault="00B601F4" w:rsidP="00B21628">
            <w:pPr>
              <w:spacing w:before="40" w:after="40"/>
              <w:ind w:left="34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601F4" w:rsidRPr="00F228FE" w14:paraId="613D212F" w14:textId="77777777" w:rsidTr="00B21628">
        <w:tc>
          <w:tcPr>
            <w:tcW w:w="1844" w:type="dxa"/>
            <w:vAlign w:val="center"/>
          </w:tcPr>
          <w:p w14:paraId="53C8D703" w14:textId="77777777" w:rsidR="00B601F4" w:rsidRPr="00F228FE" w:rsidRDefault="00B601F4" w:rsidP="00B21628">
            <w:pPr>
              <w:spacing w:before="40" w:after="40"/>
              <w:ind w:left="34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F228FE">
              <w:rPr>
                <w:rFonts w:ascii="Calibri" w:hAnsi="Calibri" w:cs="Calibri"/>
                <w:b/>
                <w:sz w:val="24"/>
                <w:szCs w:val="24"/>
              </w:rPr>
              <w:t>Objective</w:t>
            </w:r>
          </w:p>
        </w:tc>
        <w:tc>
          <w:tcPr>
            <w:tcW w:w="8363" w:type="dxa"/>
            <w:vAlign w:val="center"/>
          </w:tcPr>
          <w:p w14:paraId="5AED6B60" w14:textId="77777777" w:rsidR="00B601F4" w:rsidRPr="00F228FE" w:rsidRDefault="00B601F4" w:rsidP="00B21628">
            <w:pPr>
              <w:spacing w:before="40" w:after="40"/>
              <w:ind w:left="34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601F4" w:rsidRPr="00F228FE" w14:paraId="569D9CFA" w14:textId="77777777" w:rsidTr="00B21628">
        <w:tc>
          <w:tcPr>
            <w:tcW w:w="1844" w:type="dxa"/>
            <w:vAlign w:val="center"/>
          </w:tcPr>
          <w:p w14:paraId="012EE3B7" w14:textId="77777777" w:rsidR="00B601F4" w:rsidRPr="00F228FE" w:rsidRDefault="00B601F4" w:rsidP="00B21628">
            <w:pPr>
              <w:spacing w:before="40" w:after="40"/>
              <w:ind w:left="34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F228FE">
              <w:rPr>
                <w:rFonts w:ascii="Calibri" w:hAnsi="Calibri" w:cs="Calibri"/>
                <w:b/>
                <w:sz w:val="24"/>
                <w:szCs w:val="24"/>
              </w:rPr>
              <w:t>Scope</w:t>
            </w:r>
          </w:p>
        </w:tc>
        <w:tc>
          <w:tcPr>
            <w:tcW w:w="8363" w:type="dxa"/>
            <w:vAlign w:val="center"/>
          </w:tcPr>
          <w:p w14:paraId="7EE29C93" w14:textId="77777777" w:rsidR="00B601F4" w:rsidRPr="00F228FE" w:rsidRDefault="00B601F4" w:rsidP="00B21628">
            <w:pPr>
              <w:spacing w:before="40" w:after="40"/>
              <w:ind w:left="34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601F4" w:rsidRPr="00F228FE" w14:paraId="68EF5598" w14:textId="77777777" w:rsidTr="00B21628">
        <w:tc>
          <w:tcPr>
            <w:tcW w:w="1844" w:type="dxa"/>
            <w:vAlign w:val="center"/>
          </w:tcPr>
          <w:p w14:paraId="779C05A6" w14:textId="77777777" w:rsidR="00B601F4" w:rsidRPr="00F228FE" w:rsidRDefault="00B601F4" w:rsidP="00B21628">
            <w:pPr>
              <w:spacing w:before="40" w:after="40"/>
              <w:ind w:left="34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F228FE">
              <w:rPr>
                <w:rFonts w:ascii="Calibri" w:hAnsi="Calibri" w:cs="Calibri"/>
                <w:b/>
                <w:sz w:val="24"/>
                <w:szCs w:val="24"/>
              </w:rPr>
              <w:t>Audit Criteria</w:t>
            </w:r>
          </w:p>
        </w:tc>
        <w:tc>
          <w:tcPr>
            <w:tcW w:w="8363" w:type="dxa"/>
            <w:vAlign w:val="center"/>
          </w:tcPr>
          <w:p w14:paraId="3791A18C" w14:textId="77777777" w:rsidR="00B601F4" w:rsidRPr="00F228FE" w:rsidRDefault="00B601F4" w:rsidP="00B21628">
            <w:pPr>
              <w:spacing w:before="40" w:after="40"/>
              <w:ind w:left="34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601F4" w:rsidRPr="00F228FE" w14:paraId="40B6F6A4" w14:textId="77777777" w:rsidTr="00B21628">
        <w:tc>
          <w:tcPr>
            <w:tcW w:w="1844" w:type="dxa"/>
            <w:vAlign w:val="center"/>
          </w:tcPr>
          <w:p w14:paraId="40B38AF9" w14:textId="408EF77F" w:rsidR="00B601F4" w:rsidRPr="00F228FE" w:rsidRDefault="00B601F4" w:rsidP="00B21628">
            <w:pPr>
              <w:spacing w:before="40" w:after="40"/>
              <w:ind w:left="34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F228FE">
              <w:rPr>
                <w:rFonts w:ascii="Calibri" w:hAnsi="Calibri" w:cs="Calibri"/>
                <w:b/>
                <w:sz w:val="24"/>
                <w:szCs w:val="24"/>
              </w:rPr>
              <w:t>Audit</w:t>
            </w:r>
            <w:r w:rsidR="00F228FE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F228FE">
              <w:rPr>
                <w:rFonts w:ascii="Calibri" w:hAnsi="Calibri" w:cs="Calibri"/>
                <w:b/>
                <w:sz w:val="24"/>
                <w:szCs w:val="24"/>
              </w:rPr>
              <w:t>Team</w:t>
            </w:r>
            <w:proofErr w:type="spellEnd"/>
          </w:p>
        </w:tc>
        <w:tc>
          <w:tcPr>
            <w:tcW w:w="8363" w:type="dxa"/>
            <w:vAlign w:val="center"/>
          </w:tcPr>
          <w:p w14:paraId="42E75BBB" w14:textId="77777777" w:rsidR="00B601F4" w:rsidRPr="00F228FE" w:rsidRDefault="00B601F4" w:rsidP="00B21628">
            <w:pPr>
              <w:spacing w:before="40" w:after="40"/>
              <w:ind w:left="34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F228FE">
              <w:rPr>
                <w:rFonts w:ascii="Calibri" w:hAnsi="Calibri" w:cs="Calibri"/>
                <w:sz w:val="24"/>
                <w:szCs w:val="24"/>
              </w:rPr>
              <w:t>Refer to Appendix 1</w:t>
            </w:r>
          </w:p>
        </w:tc>
      </w:tr>
      <w:tr w:rsidR="00B601F4" w:rsidRPr="00F228FE" w14:paraId="6B708EE5" w14:textId="77777777" w:rsidTr="00B21628">
        <w:tc>
          <w:tcPr>
            <w:tcW w:w="1844" w:type="dxa"/>
            <w:vAlign w:val="center"/>
          </w:tcPr>
          <w:p w14:paraId="4620C606" w14:textId="77777777" w:rsidR="00B601F4" w:rsidRPr="00F228FE" w:rsidRDefault="00B601F4" w:rsidP="00B21628">
            <w:pPr>
              <w:spacing w:before="40" w:after="40"/>
              <w:ind w:left="34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F228FE">
              <w:rPr>
                <w:rFonts w:ascii="Calibri" w:hAnsi="Calibri" w:cs="Calibri"/>
                <w:b/>
                <w:sz w:val="24"/>
                <w:szCs w:val="24"/>
              </w:rPr>
              <w:t>Audit Method</w:t>
            </w:r>
          </w:p>
        </w:tc>
        <w:tc>
          <w:tcPr>
            <w:tcW w:w="8363" w:type="dxa"/>
            <w:vAlign w:val="center"/>
          </w:tcPr>
          <w:p w14:paraId="7259A2DA" w14:textId="77777777" w:rsidR="00B601F4" w:rsidRPr="00F228FE" w:rsidRDefault="00B601F4" w:rsidP="00B21628">
            <w:pPr>
              <w:spacing w:before="40" w:after="40"/>
              <w:ind w:left="34"/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</w:p>
          <w:tbl>
            <w:tblPr>
              <w:tblStyle w:val="TableGrid"/>
              <w:tblW w:w="0" w:type="auto"/>
              <w:tblInd w:w="34" w:type="dxa"/>
              <w:tblLook w:val="04A0" w:firstRow="1" w:lastRow="0" w:firstColumn="1" w:lastColumn="0" w:noHBand="0" w:noVBand="1"/>
            </w:tblPr>
            <w:tblGrid>
              <w:gridCol w:w="7090"/>
              <w:gridCol w:w="1013"/>
            </w:tblGrid>
            <w:tr w:rsidR="00B601F4" w:rsidRPr="00F228FE" w14:paraId="6098BB6E" w14:textId="77777777" w:rsidTr="00B21628">
              <w:tc>
                <w:tcPr>
                  <w:tcW w:w="7202" w:type="dxa"/>
                  <w:vAlign w:val="center"/>
                </w:tcPr>
                <w:p w14:paraId="73C97AC1" w14:textId="77777777" w:rsidR="00B601F4" w:rsidRPr="00F228FE" w:rsidRDefault="00B601F4" w:rsidP="00B21628">
                  <w:pPr>
                    <w:spacing w:before="40" w:after="40"/>
                    <w:jc w:val="center"/>
                    <w:rPr>
                      <w:rFonts w:ascii="Calibri" w:hAnsi="Calibri" w:cs="Calibri"/>
                      <w:b/>
                      <w:sz w:val="24"/>
                      <w:szCs w:val="24"/>
                    </w:rPr>
                  </w:pPr>
                  <w:r w:rsidRPr="00F228F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Description</w:t>
                  </w:r>
                </w:p>
              </w:tc>
              <w:tc>
                <w:tcPr>
                  <w:tcW w:w="1021" w:type="dxa"/>
                  <w:vAlign w:val="center"/>
                </w:tcPr>
                <w:p w14:paraId="13773E2B" w14:textId="77777777" w:rsidR="00B601F4" w:rsidRPr="00F228FE" w:rsidRDefault="00B601F4" w:rsidP="00B21628">
                  <w:pPr>
                    <w:spacing w:before="40" w:after="40"/>
                    <w:jc w:val="center"/>
                    <w:rPr>
                      <w:rFonts w:ascii="Calibri" w:hAnsi="Calibri" w:cs="Calibri"/>
                      <w:b/>
                      <w:sz w:val="24"/>
                      <w:szCs w:val="24"/>
                    </w:rPr>
                  </w:pPr>
                  <w:r w:rsidRPr="00F228F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Tick (√)</w:t>
                  </w:r>
                </w:p>
              </w:tc>
            </w:tr>
            <w:tr w:rsidR="00B601F4" w:rsidRPr="00F228FE" w14:paraId="7F6B674A" w14:textId="77777777" w:rsidTr="00B21628">
              <w:tc>
                <w:tcPr>
                  <w:tcW w:w="7202" w:type="dxa"/>
                </w:tcPr>
                <w:p w14:paraId="5E5B538F" w14:textId="77777777" w:rsidR="00B601F4" w:rsidRPr="00F228FE" w:rsidRDefault="00B601F4" w:rsidP="00B21628">
                  <w:pPr>
                    <w:spacing w:before="40" w:after="40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F228FE">
                    <w:rPr>
                      <w:rFonts w:ascii="Calibri" w:hAnsi="Calibri" w:cs="Calibri"/>
                      <w:sz w:val="24"/>
                      <w:szCs w:val="24"/>
                    </w:rPr>
                    <w:t>Review of documentation and records</w:t>
                  </w:r>
                </w:p>
              </w:tc>
              <w:tc>
                <w:tcPr>
                  <w:tcW w:w="1021" w:type="dxa"/>
                  <w:vAlign w:val="center"/>
                </w:tcPr>
                <w:p w14:paraId="70A184AA" w14:textId="77777777" w:rsidR="00B601F4" w:rsidRPr="00F228FE" w:rsidRDefault="00B601F4" w:rsidP="00B21628">
                  <w:pPr>
                    <w:spacing w:before="40" w:after="40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</w:tr>
            <w:tr w:rsidR="00B601F4" w:rsidRPr="00F228FE" w14:paraId="21F86303" w14:textId="77777777" w:rsidTr="00B21628">
              <w:tc>
                <w:tcPr>
                  <w:tcW w:w="7202" w:type="dxa"/>
                </w:tcPr>
                <w:p w14:paraId="566673B3" w14:textId="77777777" w:rsidR="00B601F4" w:rsidRPr="00F228FE" w:rsidRDefault="00B601F4" w:rsidP="00B21628">
                  <w:pPr>
                    <w:spacing w:before="40" w:after="40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F228FE">
                    <w:rPr>
                      <w:rFonts w:ascii="Calibri" w:hAnsi="Calibri" w:cs="Calibri"/>
                      <w:sz w:val="24"/>
                      <w:szCs w:val="24"/>
                    </w:rPr>
                    <w:t>Observations of processes and activities</w:t>
                  </w:r>
                </w:p>
              </w:tc>
              <w:tc>
                <w:tcPr>
                  <w:tcW w:w="1021" w:type="dxa"/>
                  <w:vAlign w:val="center"/>
                </w:tcPr>
                <w:p w14:paraId="33717092" w14:textId="77777777" w:rsidR="00B601F4" w:rsidRPr="00F228FE" w:rsidRDefault="00B601F4" w:rsidP="00B21628">
                  <w:pPr>
                    <w:spacing w:before="40" w:after="40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</w:tr>
            <w:tr w:rsidR="00B601F4" w:rsidRPr="00F228FE" w14:paraId="5CAD34B4" w14:textId="77777777" w:rsidTr="00B21628">
              <w:tc>
                <w:tcPr>
                  <w:tcW w:w="7202" w:type="dxa"/>
                </w:tcPr>
                <w:p w14:paraId="50FB38FD" w14:textId="77777777" w:rsidR="00B601F4" w:rsidRPr="00F228FE" w:rsidRDefault="00B601F4" w:rsidP="00B21628">
                  <w:pPr>
                    <w:spacing w:before="40" w:after="40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F228FE">
                    <w:rPr>
                      <w:rFonts w:ascii="Calibri" w:hAnsi="Calibri" w:cs="Calibri"/>
                      <w:sz w:val="24"/>
                      <w:szCs w:val="24"/>
                    </w:rPr>
                    <w:t>Interview with person-in-charge for the audited area</w:t>
                  </w:r>
                </w:p>
              </w:tc>
              <w:tc>
                <w:tcPr>
                  <w:tcW w:w="1021" w:type="dxa"/>
                  <w:vAlign w:val="center"/>
                </w:tcPr>
                <w:p w14:paraId="50C62603" w14:textId="77777777" w:rsidR="00B601F4" w:rsidRPr="00F228FE" w:rsidRDefault="00B601F4" w:rsidP="00B21628">
                  <w:pPr>
                    <w:spacing w:before="40" w:after="40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</w:tr>
            <w:tr w:rsidR="00B601F4" w:rsidRPr="00F228FE" w14:paraId="2B4E7814" w14:textId="77777777" w:rsidTr="00B21628">
              <w:tc>
                <w:tcPr>
                  <w:tcW w:w="7202" w:type="dxa"/>
                </w:tcPr>
                <w:p w14:paraId="7BCBC1A4" w14:textId="77777777" w:rsidR="00B601F4" w:rsidRPr="00F228FE" w:rsidRDefault="00B601F4" w:rsidP="00B21628">
                  <w:pPr>
                    <w:spacing w:before="40" w:after="40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F228FE">
                    <w:rPr>
                      <w:rFonts w:ascii="Calibri" w:hAnsi="Calibri" w:cs="Calibri"/>
                      <w:sz w:val="24"/>
                      <w:szCs w:val="24"/>
                    </w:rPr>
                    <w:t>Others (Please specify:                                                                                  )</w:t>
                  </w:r>
                </w:p>
              </w:tc>
              <w:tc>
                <w:tcPr>
                  <w:tcW w:w="1021" w:type="dxa"/>
                  <w:vAlign w:val="center"/>
                </w:tcPr>
                <w:p w14:paraId="52D0B221" w14:textId="77777777" w:rsidR="00B601F4" w:rsidRPr="00F228FE" w:rsidRDefault="00B601F4" w:rsidP="00B21628">
                  <w:pPr>
                    <w:spacing w:before="40" w:after="40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</w:tr>
          </w:tbl>
          <w:p w14:paraId="7C6153CE" w14:textId="77777777" w:rsidR="00B601F4" w:rsidRPr="00F228FE" w:rsidRDefault="00B601F4" w:rsidP="00B21628">
            <w:pPr>
              <w:spacing w:before="40" w:after="40"/>
              <w:ind w:left="34"/>
              <w:jc w:val="both"/>
              <w:rPr>
                <w:rFonts w:ascii="Calibri" w:hAnsi="Calibri" w:cs="Calibri"/>
                <w:i/>
                <w:szCs w:val="22"/>
              </w:rPr>
            </w:pPr>
            <w:r w:rsidRPr="00F228F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F228FE">
              <w:rPr>
                <w:rFonts w:ascii="Calibri" w:hAnsi="Calibri" w:cs="Calibri"/>
                <w:i/>
                <w:szCs w:val="22"/>
              </w:rPr>
              <w:t>(Tick all if all is related)</w:t>
            </w:r>
          </w:p>
          <w:p w14:paraId="3CD8FD0C" w14:textId="77777777" w:rsidR="00B601F4" w:rsidRPr="00F228FE" w:rsidRDefault="00B601F4" w:rsidP="00B21628">
            <w:pPr>
              <w:spacing w:before="40" w:after="40"/>
              <w:ind w:left="34"/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B601F4" w:rsidRPr="00F228FE" w14:paraId="6C77CB52" w14:textId="77777777" w:rsidTr="00B21628">
        <w:tc>
          <w:tcPr>
            <w:tcW w:w="1844" w:type="dxa"/>
            <w:vAlign w:val="center"/>
          </w:tcPr>
          <w:p w14:paraId="5826E9B7" w14:textId="77777777" w:rsidR="00B601F4" w:rsidRPr="00F228FE" w:rsidRDefault="00B601F4" w:rsidP="00B21628">
            <w:pPr>
              <w:spacing w:before="40" w:after="40"/>
              <w:ind w:left="34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F228FE">
              <w:rPr>
                <w:rFonts w:ascii="Calibri" w:hAnsi="Calibri" w:cs="Calibri"/>
                <w:b/>
                <w:sz w:val="24"/>
                <w:szCs w:val="24"/>
              </w:rPr>
              <w:t>Facilities Required</w:t>
            </w:r>
          </w:p>
        </w:tc>
        <w:tc>
          <w:tcPr>
            <w:tcW w:w="8363" w:type="dxa"/>
            <w:vAlign w:val="center"/>
          </w:tcPr>
          <w:p w14:paraId="67E0FB80" w14:textId="77777777" w:rsidR="00B601F4" w:rsidRPr="00F228FE" w:rsidRDefault="00B601F4" w:rsidP="00B21628">
            <w:pPr>
              <w:spacing w:before="40" w:after="40"/>
              <w:ind w:left="34"/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</w:p>
          <w:tbl>
            <w:tblPr>
              <w:tblStyle w:val="TableGrid"/>
              <w:tblW w:w="0" w:type="auto"/>
              <w:tblInd w:w="34" w:type="dxa"/>
              <w:tblLook w:val="04A0" w:firstRow="1" w:lastRow="0" w:firstColumn="1" w:lastColumn="0" w:noHBand="0" w:noVBand="1"/>
            </w:tblPr>
            <w:tblGrid>
              <w:gridCol w:w="7090"/>
              <w:gridCol w:w="1013"/>
            </w:tblGrid>
            <w:tr w:rsidR="00B601F4" w:rsidRPr="00F228FE" w14:paraId="2A639000" w14:textId="77777777" w:rsidTr="00B21628">
              <w:tc>
                <w:tcPr>
                  <w:tcW w:w="7202" w:type="dxa"/>
                  <w:vAlign w:val="center"/>
                </w:tcPr>
                <w:p w14:paraId="3D1D5E87" w14:textId="77777777" w:rsidR="00B601F4" w:rsidRPr="00F228FE" w:rsidRDefault="00B601F4" w:rsidP="00B21628">
                  <w:pPr>
                    <w:spacing w:before="40" w:after="40"/>
                    <w:jc w:val="center"/>
                    <w:rPr>
                      <w:rFonts w:ascii="Calibri" w:hAnsi="Calibri" w:cs="Calibri"/>
                      <w:b/>
                      <w:sz w:val="24"/>
                      <w:szCs w:val="24"/>
                    </w:rPr>
                  </w:pPr>
                  <w:r w:rsidRPr="00F228F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Description</w:t>
                  </w:r>
                </w:p>
              </w:tc>
              <w:tc>
                <w:tcPr>
                  <w:tcW w:w="1021" w:type="dxa"/>
                  <w:vAlign w:val="center"/>
                </w:tcPr>
                <w:p w14:paraId="2AC032A4" w14:textId="77777777" w:rsidR="00B601F4" w:rsidRPr="00F228FE" w:rsidRDefault="00B601F4" w:rsidP="00B21628">
                  <w:pPr>
                    <w:spacing w:before="40" w:after="40"/>
                    <w:jc w:val="center"/>
                    <w:rPr>
                      <w:rFonts w:ascii="Calibri" w:hAnsi="Calibri" w:cs="Calibri"/>
                      <w:b/>
                      <w:sz w:val="24"/>
                      <w:szCs w:val="24"/>
                    </w:rPr>
                  </w:pPr>
                  <w:r w:rsidRPr="00F228F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Tick (√)</w:t>
                  </w:r>
                </w:p>
              </w:tc>
            </w:tr>
            <w:tr w:rsidR="00B601F4" w:rsidRPr="00F228FE" w14:paraId="0318C49F" w14:textId="77777777" w:rsidTr="00B21628">
              <w:tc>
                <w:tcPr>
                  <w:tcW w:w="7202" w:type="dxa"/>
                </w:tcPr>
                <w:p w14:paraId="48982259" w14:textId="77777777" w:rsidR="00B601F4" w:rsidRPr="00F228FE" w:rsidRDefault="00B601F4" w:rsidP="00B21628">
                  <w:pPr>
                    <w:spacing w:before="40" w:after="40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F228FE">
                    <w:rPr>
                      <w:rFonts w:ascii="Calibri" w:hAnsi="Calibri" w:cs="Calibri"/>
                      <w:sz w:val="24"/>
                      <w:szCs w:val="24"/>
                    </w:rPr>
                    <w:t>Meeting Room</w:t>
                  </w:r>
                </w:p>
              </w:tc>
              <w:tc>
                <w:tcPr>
                  <w:tcW w:w="1021" w:type="dxa"/>
                  <w:vAlign w:val="center"/>
                </w:tcPr>
                <w:p w14:paraId="0F6A7BB7" w14:textId="77777777" w:rsidR="00B601F4" w:rsidRPr="00F228FE" w:rsidRDefault="00B601F4" w:rsidP="00B21628">
                  <w:pPr>
                    <w:spacing w:before="40" w:after="40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</w:tr>
            <w:tr w:rsidR="00B601F4" w:rsidRPr="00F228FE" w14:paraId="10248969" w14:textId="77777777" w:rsidTr="00B21628">
              <w:tc>
                <w:tcPr>
                  <w:tcW w:w="7202" w:type="dxa"/>
                </w:tcPr>
                <w:p w14:paraId="683BB085" w14:textId="77777777" w:rsidR="00B601F4" w:rsidRPr="00F228FE" w:rsidRDefault="00B601F4" w:rsidP="00B21628">
                  <w:pPr>
                    <w:spacing w:before="40" w:after="40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F228FE">
                    <w:rPr>
                      <w:rFonts w:ascii="Calibri" w:hAnsi="Calibri" w:cs="Calibri"/>
                      <w:sz w:val="24"/>
                      <w:szCs w:val="24"/>
                    </w:rPr>
                    <w:t>Facilities for Photocopying</w:t>
                  </w:r>
                </w:p>
              </w:tc>
              <w:tc>
                <w:tcPr>
                  <w:tcW w:w="1021" w:type="dxa"/>
                  <w:vAlign w:val="center"/>
                </w:tcPr>
                <w:p w14:paraId="54EFD754" w14:textId="77777777" w:rsidR="00B601F4" w:rsidRPr="00F228FE" w:rsidRDefault="00B601F4" w:rsidP="00B21628">
                  <w:pPr>
                    <w:spacing w:before="40" w:after="40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</w:tr>
            <w:tr w:rsidR="00B601F4" w:rsidRPr="00F228FE" w14:paraId="7E03E71A" w14:textId="77777777" w:rsidTr="00B21628">
              <w:tc>
                <w:tcPr>
                  <w:tcW w:w="7202" w:type="dxa"/>
                </w:tcPr>
                <w:p w14:paraId="64B83717" w14:textId="77777777" w:rsidR="00B601F4" w:rsidRPr="00F228FE" w:rsidRDefault="00B601F4" w:rsidP="00B21628">
                  <w:pPr>
                    <w:spacing w:before="40" w:after="40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F228FE">
                    <w:rPr>
                      <w:rFonts w:ascii="Calibri" w:hAnsi="Calibri" w:cs="Calibri"/>
                      <w:sz w:val="24"/>
                      <w:szCs w:val="24"/>
                    </w:rPr>
                    <w:t>Representative</w:t>
                  </w:r>
                </w:p>
              </w:tc>
              <w:tc>
                <w:tcPr>
                  <w:tcW w:w="1021" w:type="dxa"/>
                  <w:vAlign w:val="center"/>
                </w:tcPr>
                <w:p w14:paraId="0A26652B" w14:textId="77777777" w:rsidR="00B601F4" w:rsidRPr="00F228FE" w:rsidRDefault="00B601F4" w:rsidP="00B21628">
                  <w:pPr>
                    <w:spacing w:before="40" w:after="40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</w:tr>
            <w:tr w:rsidR="00B601F4" w:rsidRPr="00F228FE" w14:paraId="5ACCF010" w14:textId="77777777" w:rsidTr="00B21628">
              <w:tc>
                <w:tcPr>
                  <w:tcW w:w="7202" w:type="dxa"/>
                </w:tcPr>
                <w:p w14:paraId="76C5D165" w14:textId="77777777" w:rsidR="00B601F4" w:rsidRPr="00F228FE" w:rsidRDefault="00B601F4" w:rsidP="00B21628">
                  <w:pPr>
                    <w:spacing w:before="40" w:after="40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F228FE">
                    <w:rPr>
                      <w:rFonts w:ascii="Calibri" w:hAnsi="Calibri" w:cs="Calibri"/>
                      <w:sz w:val="24"/>
                      <w:szCs w:val="24"/>
                    </w:rPr>
                    <w:t>Others (Please specify:                                                                                  )</w:t>
                  </w:r>
                </w:p>
              </w:tc>
              <w:tc>
                <w:tcPr>
                  <w:tcW w:w="1021" w:type="dxa"/>
                  <w:vAlign w:val="center"/>
                </w:tcPr>
                <w:p w14:paraId="1DFF00C3" w14:textId="77777777" w:rsidR="00B601F4" w:rsidRPr="00F228FE" w:rsidRDefault="00B601F4" w:rsidP="00B21628">
                  <w:pPr>
                    <w:spacing w:before="40" w:after="40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</w:tr>
          </w:tbl>
          <w:p w14:paraId="03226AA3" w14:textId="77777777" w:rsidR="00B601F4" w:rsidRPr="00F228FE" w:rsidRDefault="00B601F4" w:rsidP="00B21628">
            <w:pPr>
              <w:spacing w:before="40" w:after="40"/>
              <w:ind w:left="34"/>
              <w:jc w:val="both"/>
              <w:rPr>
                <w:rFonts w:ascii="Calibri" w:hAnsi="Calibri" w:cs="Calibri"/>
                <w:i/>
                <w:szCs w:val="22"/>
              </w:rPr>
            </w:pPr>
            <w:r w:rsidRPr="00F228F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F228FE">
              <w:rPr>
                <w:rFonts w:ascii="Calibri" w:hAnsi="Calibri" w:cs="Calibri"/>
                <w:i/>
                <w:szCs w:val="22"/>
              </w:rPr>
              <w:t>(Tick all if all is related)</w:t>
            </w:r>
          </w:p>
          <w:p w14:paraId="5A619401" w14:textId="77777777" w:rsidR="00B601F4" w:rsidRPr="00F228FE" w:rsidRDefault="00B601F4" w:rsidP="00B21628">
            <w:pPr>
              <w:spacing w:before="40" w:after="40"/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B601F4" w:rsidRPr="00F228FE" w14:paraId="246B7050" w14:textId="77777777" w:rsidTr="00B21628">
        <w:tc>
          <w:tcPr>
            <w:tcW w:w="1844" w:type="dxa"/>
            <w:vAlign w:val="center"/>
          </w:tcPr>
          <w:p w14:paraId="4ABFFB47" w14:textId="77777777" w:rsidR="00B601F4" w:rsidRPr="00F228FE" w:rsidRDefault="00B601F4" w:rsidP="00B21628">
            <w:pPr>
              <w:spacing w:before="40" w:after="40"/>
              <w:ind w:left="34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F228FE">
              <w:rPr>
                <w:rFonts w:ascii="Calibri" w:hAnsi="Calibri" w:cs="Calibri"/>
                <w:b/>
                <w:sz w:val="24"/>
                <w:szCs w:val="24"/>
              </w:rPr>
              <w:t>Confidentiality Requirements</w:t>
            </w:r>
          </w:p>
        </w:tc>
        <w:tc>
          <w:tcPr>
            <w:tcW w:w="8363" w:type="dxa"/>
            <w:vAlign w:val="center"/>
          </w:tcPr>
          <w:p w14:paraId="4217C19D" w14:textId="77777777" w:rsidR="00B601F4" w:rsidRPr="00F228FE" w:rsidRDefault="00B601F4" w:rsidP="00B21628">
            <w:pPr>
              <w:spacing w:before="40" w:after="40"/>
              <w:ind w:left="3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228FE">
              <w:rPr>
                <w:rFonts w:ascii="Calibri" w:hAnsi="Calibri" w:cs="Calibri"/>
                <w:sz w:val="24"/>
                <w:szCs w:val="24"/>
              </w:rPr>
              <w:t>The members of audit team undertake not to disclose any confidential information obtained during the audit.</w:t>
            </w:r>
          </w:p>
        </w:tc>
      </w:tr>
      <w:tr w:rsidR="00B601F4" w:rsidRPr="00F228FE" w14:paraId="765F83FC" w14:textId="77777777" w:rsidTr="00B21628">
        <w:tc>
          <w:tcPr>
            <w:tcW w:w="1844" w:type="dxa"/>
            <w:vAlign w:val="center"/>
          </w:tcPr>
          <w:p w14:paraId="48C08374" w14:textId="77777777" w:rsidR="00B601F4" w:rsidRPr="00F228FE" w:rsidRDefault="00B601F4" w:rsidP="00B21628">
            <w:pPr>
              <w:spacing w:before="40" w:after="40"/>
              <w:ind w:left="34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F228FE">
              <w:rPr>
                <w:rFonts w:ascii="Calibri" w:hAnsi="Calibri" w:cs="Calibri"/>
                <w:b/>
                <w:sz w:val="24"/>
                <w:szCs w:val="24"/>
              </w:rPr>
              <w:t>Reporting</w:t>
            </w:r>
          </w:p>
        </w:tc>
        <w:tc>
          <w:tcPr>
            <w:tcW w:w="8363" w:type="dxa"/>
            <w:vAlign w:val="center"/>
          </w:tcPr>
          <w:p w14:paraId="1C7FE38B" w14:textId="77777777" w:rsidR="00B601F4" w:rsidRPr="00F228FE" w:rsidRDefault="00B601F4" w:rsidP="00B21628">
            <w:pPr>
              <w:spacing w:before="40" w:after="40"/>
              <w:ind w:left="34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Ind w:w="999" w:type="dxa"/>
              <w:tblLook w:val="04A0" w:firstRow="1" w:lastRow="0" w:firstColumn="1" w:lastColumn="0" w:noHBand="0" w:noVBand="1"/>
            </w:tblPr>
            <w:tblGrid>
              <w:gridCol w:w="3118"/>
              <w:gridCol w:w="2977"/>
            </w:tblGrid>
            <w:tr w:rsidR="00B601F4" w:rsidRPr="00F228FE" w14:paraId="4342AF77" w14:textId="77777777" w:rsidTr="00B21628">
              <w:tc>
                <w:tcPr>
                  <w:tcW w:w="3118" w:type="dxa"/>
                  <w:vAlign w:val="center"/>
                </w:tcPr>
                <w:p w14:paraId="7148FC46" w14:textId="77777777" w:rsidR="00B601F4" w:rsidRPr="00F228FE" w:rsidRDefault="00B601F4" w:rsidP="00B21628">
                  <w:pPr>
                    <w:spacing w:before="40" w:after="40"/>
                    <w:jc w:val="center"/>
                    <w:rPr>
                      <w:rFonts w:ascii="Calibri" w:hAnsi="Calibri" w:cs="Calibri"/>
                      <w:b/>
                      <w:sz w:val="24"/>
                      <w:szCs w:val="24"/>
                    </w:rPr>
                  </w:pPr>
                  <w:r w:rsidRPr="00F228F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Description</w:t>
                  </w:r>
                </w:p>
              </w:tc>
              <w:tc>
                <w:tcPr>
                  <w:tcW w:w="2977" w:type="dxa"/>
                  <w:vAlign w:val="center"/>
                </w:tcPr>
                <w:p w14:paraId="1802ECCA" w14:textId="77777777" w:rsidR="00B601F4" w:rsidRPr="00F228FE" w:rsidRDefault="00B601F4" w:rsidP="00B21628">
                  <w:pPr>
                    <w:spacing w:before="40" w:after="40"/>
                    <w:jc w:val="center"/>
                    <w:rPr>
                      <w:rFonts w:ascii="Calibri" w:hAnsi="Calibri" w:cs="Calibri"/>
                      <w:b/>
                      <w:sz w:val="24"/>
                      <w:szCs w:val="24"/>
                    </w:rPr>
                  </w:pPr>
                  <w:r w:rsidRPr="00F228F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Tick (√)</w:t>
                  </w:r>
                </w:p>
              </w:tc>
            </w:tr>
            <w:tr w:rsidR="00B601F4" w:rsidRPr="00F228FE" w14:paraId="37A41560" w14:textId="77777777" w:rsidTr="00B21628">
              <w:tc>
                <w:tcPr>
                  <w:tcW w:w="3118" w:type="dxa"/>
                </w:tcPr>
                <w:p w14:paraId="705236E7" w14:textId="77777777" w:rsidR="00B601F4" w:rsidRPr="00F228FE" w:rsidRDefault="00B601F4" w:rsidP="00B21628">
                  <w:pPr>
                    <w:spacing w:before="40" w:after="40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F228FE">
                    <w:rPr>
                      <w:rFonts w:ascii="Calibri" w:hAnsi="Calibri" w:cs="Calibri"/>
                      <w:sz w:val="24"/>
                      <w:szCs w:val="24"/>
                    </w:rPr>
                    <w:t>Format</w:t>
                  </w:r>
                </w:p>
              </w:tc>
              <w:tc>
                <w:tcPr>
                  <w:tcW w:w="2977" w:type="dxa"/>
                  <w:vAlign w:val="center"/>
                </w:tcPr>
                <w:p w14:paraId="1D11317C" w14:textId="77777777" w:rsidR="00B601F4" w:rsidRPr="00F228FE" w:rsidRDefault="00B601F4" w:rsidP="00B21628">
                  <w:pPr>
                    <w:spacing w:before="40" w:after="40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F228FE">
                    <w:rPr>
                      <w:rFonts w:ascii="Calibri" w:hAnsi="Calibri" w:cs="Calibri"/>
                      <w:sz w:val="24"/>
                      <w:szCs w:val="24"/>
                    </w:rPr>
                    <w:t>Verbal and Written</w:t>
                  </w:r>
                </w:p>
              </w:tc>
            </w:tr>
            <w:tr w:rsidR="00B601F4" w:rsidRPr="00F228FE" w14:paraId="1C0BB6D0" w14:textId="77777777" w:rsidTr="00B21628">
              <w:tc>
                <w:tcPr>
                  <w:tcW w:w="3118" w:type="dxa"/>
                </w:tcPr>
                <w:p w14:paraId="2CD4C79D" w14:textId="77777777" w:rsidR="00B601F4" w:rsidRPr="00F228FE" w:rsidRDefault="00B601F4" w:rsidP="00B21628">
                  <w:pPr>
                    <w:spacing w:before="40" w:after="40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F228FE">
                    <w:rPr>
                      <w:rFonts w:ascii="Calibri" w:hAnsi="Calibri" w:cs="Calibri"/>
                      <w:sz w:val="24"/>
                      <w:szCs w:val="24"/>
                    </w:rPr>
                    <w:t>Expected date of issue</w:t>
                  </w:r>
                </w:p>
              </w:tc>
              <w:tc>
                <w:tcPr>
                  <w:tcW w:w="2977" w:type="dxa"/>
                  <w:vAlign w:val="center"/>
                </w:tcPr>
                <w:p w14:paraId="79FA8D4D" w14:textId="77777777" w:rsidR="00B601F4" w:rsidRPr="00F228FE" w:rsidRDefault="00B601F4" w:rsidP="00B21628">
                  <w:pPr>
                    <w:spacing w:before="40" w:after="40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F228FE">
                    <w:rPr>
                      <w:rFonts w:ascii="Calibri" w:hAnsi="Calibri" w:cs="Calibri"/>
                      <w:sz w:val="24"/>
                      <w:szCs w:val="24"/>
                    </w:rPr>
                    <w:t>After closing meeting</w:t>
                  </w:r>
                </w:p>
              </w:tc>
            </w:tr>
          </w:tbl>
          <w:p w14:paraId="08711C83" w14:textId="77777777" w:rsidR="00B601F4" w:rsidRPr="00F228FE" w:rsidRDefault="00B601F4" w:rsidP="00B21628">
            <w:pPr>
              <w:spacing w:before="40" w:after="4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F228FE">
              <w:rPr>
                <w:rFonts w:ascii="Calibri" w:hAnsi="Calibri" w:cs="Calibri"/>
                <w:b/>
                <w:color w:val="FFFFFF" w:themeColor="background1"/>
                <w:sz w:val="24"/>
                <w:szCs w:val="24"/>
              </w:rPr>
              <w:t>.</w:t>
            </w:r>
          </w:p>
        </w:tc>
      </w:tr>
      <w:tr w:rsidR="00B601F4" w14:paraId="708620B5" w14:textId="77777777" w:rsidTr="00B21628">
        <w:tc>
          <w:tcPr>
            <w:tcW w:w="1844" w:type="dxa"/>
            <w:vAlign w:val="center"/>
          </w:tcPr>
          <w:p w14:paraId="495755CE" w14:textId="77777777" w:rsidR="00B601F4" w:rsidRPr="00F228FE" w:rsidRDefault="00B601F4" w:rsidP="00B21628">
            <w:pPr>
              <w:spacing w:before="40" w:after="40"/>
              <w:ind w:left="34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F228FE">
              <w:rPr>
                <w:rFonts w:ascii="Calibri" w:hAnsi="Calibri" w:cs="Calibri"/>
                <w:b/>
                <w:sz w:val="24"/>
                <w:szCs w:val="24"/>
              </w:rPr>
              <w:t>Audit Schedule</w:t>
            </w:r>
          </w:p>
        </w:tc>
        <w:tc>
          <w:tcPr>
            <w:tcW w:w="8363" w:type="dxa"/>
            <w:vAlign w:val="center"/>
          </w:tcPr>
          <w:p w14:paraId="36839208" w14:textId="77777777" w:rsidR="00B601F4" w:rsidRPr="00EF510C" w:rsidRDefault="00B601F4" w:rsidP="00B21628">
            <w:pPr>
              <w:spacing w:before="40" w:after="40"/>
              <w:ind w:left="3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228FE">
              <w:rPr>
                <w:rFonts w:ascii="Calibri" w:hAnsi="Calibri" w:cs="Calibri"/>
                <w:sz w:val="24"/>
                <w:szCs w:val="24"/>
              </w:rPr>
              <w:t>Refer to Appendix 1</w:t>
            </w:r>
          </w:p>
        </w:tc>
      </w:tr>
    </w:tbl>
    <w:p w14:paraId="05A6233E" w14:textId="77777777" w:rsidR="00ED7E7D" w:rsidRDefault="00ED7E7D" w:rsidP="00320930">
      <w:pPr>
        <w:rPr>
          <w:rFonts w:ascii="Calibri" w:hAnsi="Calibri" w:cs="Calibri"/>
          <w:sz w:val="24"/>
          <w:szCs w:val="24"/>
        </w:rPr>
      </w:pPr>
    </w:p>
    <w:p w14:paraId="24203C34" w14:textId="30A014BC" w:rsidR="00296043" w:rsidRPr="000E1A55" w:rsidRDefault="00296043" w:rsidP="00B601F4">
      <w:pPr>
        <w:tabs>
          <w:tab w:val="left" w:pos="2235"/>
        </w:tabs>
        <w:rPr>
          <w:b/>
          <w:vanish/>
          <w:sz w:val="24"/>
          <w:szCs w:val="24"/>
        </w:rPr>
      </w:pPr>
    </w:p>
    <w:sectPr w:rsidR="00296043" w:rsidRPr="000E1A55" w:rsidSect="00C80B1A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134" w:right="1349" w:bottom="794" w:left="1168" w:header="283" w:footer="0" w:gutter="0"/>
      <w:pgNumType w:start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DF769" w14:textId="77777777" w:rsidR="00C502F3" w:rsidRDefault="00C502F3" w:rsidP="00320930">
      <w:r>
        <w:separator/>
      </w:r>
    </w:p>
  </w:endnote>
  <w:endnote w:type="continuationSeparator" w:id="0">
    <w:p w14:paraId="1832C442" w14:textId="77777777" w:rsidR="00C502F3" w:rsidRDefault="00C502F3" w:rsidP="00320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03C3B" w14:textId="77777777" w:rsidR="00DD214F" w:rsidRDefault="00DD214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4203C3C" w14:textId="77777777" w:rsidR="00DD214F" w:rsidRDefault="00DD214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C6516" w14:textId="77777777" w:rsidR="00ED7E7D" w:rsidRDefault="00ED7E7D" w:rsidP="00ED7E7D">
    <w:pPr>
      <w:pStyle w:val="Footer"/>
      <w:tabs>
        <w:tab w:val="left" w:pos="1809"/>
        <w:tab w:val="left" w:pos="2106"/>
        <w:tab w:val="left" w:pos="8042"/>
      </w:tabs>
      <w:ind w:right="357"/>
      <w:rPr>
        <w:rFonts w:ascii="Calibri" w:hAnsi="Calibri"/>
        <w:sz w:val="18"/>
        <w:szCs w:val="18"/>
        <w:lang w:val="it-IT"/>
      </w:rPr>
    </w:pPr>
    <w:r>
      <w:rPr>
        <w:rFonts w:ascii="Calibri" w:hAnsi="Calibri"/>
        <w:sz w:val="18"/>
        <w:szCs w:val="18"/>
        <w:lang w:val="it-IT"/>
      </w:rPr>
      <w:t>Document No: UTS-CQA-P07-IAN</w:t>
    </w:r>
  </w:p>
  <w:p w14:paraId="455F0510" w14:textId="77777777" w:rsidR="00ED7E7D" w:rsidRDefault="00ED7E7D" w:rsidP="00ED7E7D">
    <w:pPr>
      <w:pStyle w:val="Footer"/>
      <w:tabs>
        <w:tab w:val="left" w:pos="1809"/>
        <w:tab w:val="left" w:pos="2106"/>
        <w:tab w:val="left" w:pos="8042"/>
      </w:tabs>
      <w:ind w:right="357"/>
      <w:rPr>
        <w:rFonts w:ascii="Calibri" w:hAnsi="Calibri"/>
        <w:sz w:val="18"/>
        <w:szCs w:val="18"/>
        <w:lang w:val="en-GB"/>
      </w:rPr>
    </w:pPr>
    <w:r>
      <w:rPr>
        <w:rFonts w:ascii="Calibri" w:hAnsi="Calibri"/>
        <w:sz w:val="18"/>
        <w:szCs w:val="18"/>
        <w:lang w:val="en-GB"/>
      </w:rPr>
      <w:t>Revision No: 03</w:t>
    </w:r>
  </w:p>
  <w:p w14:paraId="24203C40" w14:textId="69520B41" w:rsidR="00844543" w:rsidRDefault="00ED7E7D" w:rsidP="00ED7E7D">
    <w:pPr>
      <w:pStyle w:val="Footer"/>
    </w:pPr>
    <w:r>
      <w:rPr>
        <w:rFonts w:ascii="Calibri" w:hAnsi="Calibri"/>
        <w:sz w:val="18"/>
        <w:szCs w:val="18"/>
        <w:lang w:val="en-GB"/>
      </w:rPr>
      <w:t>Effective Date: 21/10/2022</w:t>
    </w:r>
    <w:r>
      <w:rPr>
        <w:rFonts w:ascii="Calibri" w:hAnsi="Calibri"/>
        <w:sz w:val="18"/>
        <w:szCs w:val="18"/>
        <w:lang w:val="en-GB"/>
      </w:rPr>
      <w:tab/>
    </w:r>
  </w:p>
  <w:p w14:paraId="24203C41" w14:textId="77777777" w:rsidR="00844543" w:rsidRPr="001126D6" w:rsidRDefault="00844543" w:rsidP="00844543">
    <w:pPr>
      <w:pStyle w:val="Footer"/>
      <w:tabs>
        <w:tab w:val="left" w:pos="1809"/>
        <w:tab w:val="left" w:pos="2106"/>
        <w:tab w:val="left" w:pos="8042"/>
      </w:tabs>
      <w:ind w:right="357"/>
      <w:rPr>
        <w:rFonts w:ascii="Calibri" w:hAnsi="Calibri"/>
        <w:sz w:val="18"/>
        <w:szCs w:val="18"/>
        <w:lang w:val="en-GB"/>
      </w:rPr>
    </w:pPr>
  </w:p>
  <w:p w14:paraId="24203C42" w14:textId="77777777" w:rsidR="00844543" w:rsidRPr="00844543" w:rsidRDefault="00844543">
    <w:pPr>
      <w:pStyle w:val="Footer"/>
      <w:rPr>
        <w:lang w:val="en-GB"/>
      </w:rPr>
    </w:pPr>
  </w:p>
  <w:p w14:paraId="24203C43" w14:textId="77777777" w:rsidR="00DD214F" w:rsidRPr="001126D6" w:rsidRDefault="00DD214F" w:rsidP="001126D6">
    <w:pPr>
      <w:pStyle w:val="Footer"/>
      <w:tabs>
        <w:tab w:val="left" w:pos="1809"/>
        <w:tab w:val="left" w:pos="2106"/>
        <w:tab w:val="left" w:pos="8042"/>
      </w:tabs>
      <w:ind w:right="357"/>
      <w:rPr>
        <w:rFonts w:ascii="Calibri" w:hAnsi="Calibri"/>
        <w:sz w:val="18"/>
        <w:szCs w:val="18"/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22CA3" w14:textId="335F25C6" w:rsidR="00B601F4" w:rsidRPr="00F228FE" w:rsidRDefault="00B601F4" w:rsidP="00B601F4">
    <w:pPr>
      <w:pStyle w:val="Footer"/>
      <w:tabs>
        <w:tab w:val="left" w:pos="1809"/>
        <w:tab w:val="left" w:pos="2106"/>
        <w:tab w:val="left" w:pos="8042"/>
      </w:tabs>
      <w:ind w:right="357"/>
      <w:rPr>
        <w:rFonts w:ascii="Calibri" w:hAnsi="Calibri"/>
        <w:sz w:val="18"/>
        <w:szCs w:val="18"/>
        <w:lang w:val="it-IT"/>
      </w:rPr>
    </w:pPr>
    <w:proofErr w:type="spellStart"/>
    <w:r w:rsidRPr="00F228FE">
      <w:rPr>
        <w:rFonts w:ascii="Calibri" w:hAnsi="Calibri"/>
        <w:sz w:val="18"/>
        <w:szCs w:val="18"/>
        <w:lang w:val="it-IT"/>
      </w:rPr>
      <w:t>Document</w:t>
    </w:r>
    <w:proofErr w:type="spellEnd"/>
    <w:r w:rsidRPr="00F228FE">
      <w:rPr>
        <w:rFonts w:ascii="Calibri" w:hAnsi="Calibri"/>
        <w:sz w:val="18"/>
        <w:szCs w:val="18"/>
        <w:lang w:val="it-IT"/>
      </w:rPr>
      <w:t xml:space="preserve"> No: UTS-CQA-P07-IAP</w:t>
    </w:r>
  </w:p>
  <w:p w14:paraId="17074082" w14:textId="5B7EE2A0" w:rsidR="00B601F4" w:rsidRPr="00F228FE" w:rsidRDefault="00B601F4" w:rsidP="00B601F4">
    <w:pPr>
      <w:pStyle w:val="Footer"/>
      <w:tabs>
        <w:tab w:val="left" w:pos="1809"/>
        <w:tab w:val="left" w:pos="2106"/>
        <w:tab w:val="left" w:pos="8042"/>
      </w:tabs>
      <w:ind w:right="357"/>
      <w:rPr>
        <w:rFonts w:ascii="Calibri" w:hAnsi="Calibri"/>
        <w:sz w:val="18"/>
        <w:szCs w:val="18"/>
        <w:lang w:val="en-GB"/>
      </w:rPr>
    </w:pPr>
    <w:r w:rsidRPr="00F228FE">
      <w:rPr>
        <w:rFonts w:ascii="Calibri" w:hAnsi="Calibri"/>
        <w:sz w:val="18"/>
        <w:szCs w:val="18"/>
        <w:lang w:val="en-GB"/>
      </w:rPr>
      <w:t>Revision No: 02</w:t>
    </w:r>
  </w:p>
  <w:p w14:paraId="0C428629" w14:textId="29D673F9" w:rsidR="00B601F4" w:rsidRDefault="00B601F4" w:rsidP="00B601F4">
    <w:pPr>
      <w:pStyle w:val="Footer"/>
      <w:tabs>
        <w:tab w:val="left" w:pos="1809"/>
        <w:tab w:val="left" w:pos="2106"/>
        <w:tab w:val="left" w:pos="8042"/>
      </w:tabs>
      <w:ind w:right="357"/>
      <w:rPr>
        <w:rFonts w:ascii="Calibri" w:hAnsi="Calibri"/>
        <w:sz w:val="18"/>
        <w:szCs w:val="18"/>
        <w:lang w:val="en-GB"/>
      </w:rPr>
    </w:pPr>
    <w:r w:rsidRPr="00F228FE">
      <w:rPr>
        <w:rFonts w:ascii="Calibri" w:hAnsi="Calibri"/>
        <w:sz w:val="18"/>
        <w:szCs w:val="18"/>
        <w:lang w:val="en-GB"/>
      </w:rPr>
      <w:t>Effective Date: 10/07/2024</w:t>
    </w:r>
  </w:p>
  <w:p w14:paraId="24203C54" w14:textId="09E7EF40" w:rsidR="003508D5" w:rsidRDefault="00ED7E7D" w:rsidP="00ED7E7D">
    <w:pPr>
      <w:pStyle w:val="Footer"/>
    </w:pPr>
    <w:r w:rsidRPr="00ED7E7D">
      <w:rPr>
        <w:rFonts w:ascii="Calibri" w:hAnsi="Calibri"/>
        <w:sz w:val="18"/>
        <w:szCs w:val="18"/>
        <w:lang w:val="it-IT"/>
      </w:rPr>
      <w:tab/>
    </w:r>
  </w:p>
  <w:p w14:paraId="24203C55" w14:textId="77777777" w:rsidR="003508D5" w:rsidRDefault="003508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4955E" w14:textId="77777777" w:rsidR="00C502F3" w:rsidRDefault="00C502F3" w:rsidP="00320930">
      <w:r>
        <w:separator/>
      </w:r>
    </w:p>
  </w:footnote>
  <w:footnote w:type="continuationSeparator" w:id="0">
    <w:p w14:paraId="11B22109" w14:textId="77777777" w:rsidR="00C502F3" w:rsidRDefault="00C502F3" w:rsidP="00320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53138" w14:textId="77777777" w:rsidR="00ED7E7D" w:rsidRDefault="00ED7E7D" w:rsidP="00ED7E7D">
    <w:pPr>
      <w:spacing w:line="264" w:lineRule="auto"/>
      <w:ind w:left="5040" w:hanging="5040"/>
      <w:jc w:val="right"/>
      <w:rPr>
        <w:i/>
      </w:rPr>
    </w:pPr>
    <w:r>
      <w:t>INTERNAL AUDIT NOTE (</w:t>
    </w:r>
    <w:r>
      <w:rPr>
        <w:i/>
      </w:rPr>
      <w:t>UTS-CQA-P07-IAN)</w:t>
    </w:r>
  </w:p>
  <w:p w14:paraId="5F3DFFCB" w14:textId="77777777" w:rsidR="00ED7E7D" w:rsidRDefault="00ED7E7D" w:rsidP="00ED7E7D">
    <w:pPr>
      <w:spacing w:line="264" w:lineRule="auto"/>
      <w:ind w:left="5040" w:hanging="5040"/>
      <w:jc w:val="right"/>
      <w:rPr>
        <w:i/>
      </w:rPr>
    </w:pPr>
  </w:p>
  <w:p w14:paraId="688AEF67" w14:textId="77777777" w:rsidR="00ED7E7D" w:rsidRDefault="00ED7E7D" w:rsidP="00ED7E7D">
    <w:pPr>
      <w:spacing w:line="264" w:lineRule="auto"/>
      <w:ind w:left="5040" w:hanging="5040"/>
      <w:jc w:val="right"/>
      <w:rPr>
        <w:i/>
      </w:rPr>
    </w:pPr>
  </w:p>
  <w:tbl>
    <w:tblPr>
      <w:tblpPr w:leftFromText="180" w:rightFromText="180" w:vertAnchor="text" w:horzAnchor="margin" w:tblpX="-116" w:tblpY="-269"/>
      <w:tblW w:w="99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799"/>
      <w:gridCol w:w="6119"/>
    </w:tblGrid>
    <w:tr w:rsidR="00ED7E7D" w:rsidRPr="00D3439B" w14:paraId="5CABECF3" w14:textId="77777777" w:rsidTr="00DC59C3">
      <w:trPr>
        <w:cantSplit/>
        <w:trHeight w:val="841"/>
      </w:trPr>
      <w:tc>
        <w:tcPr>
          <w:tcW w:w="3799" w:type="dxa"/>
          <w:vMerge w:val="restart"/>
          <w:vAlign w:val="center"/>
        </w:tcPr>
        <w:p w14:paraId="350F2865" w14:textId="77777777" w:rsidR="00ED7E7D" w:rsidRPr="00D3439B" w:rsidRDefault="00ED7E7D" w:rsidP="00ED7E7D">
          <w:pPr>
            <w:jc w:val="center"/>
          </w:pPr>
          <w:r>
            <w:rPr>
              <w:noProof/>
              <w:lang w:val="en-MY" w:eastAsia="en-MY"/>
            </w:rPr>
            <w:drawing>
              <wp:anchor distT="0" distB="0" distL="114300" distR="114300" simplePos="0" relativeHeight="251660288" behindDoc="0" locked="0" layoutInCell="1" allowOverlap="1" wp14:anchorId="5AB3B5EB" wp14:editId="3B56DAE7">
                <wp:simplePos x="0" y="0"/>
                <wp:positionH relativeFrom="column">
                  <wp:posOffset>-3810</wp:posOffset>
                </wp:positionH>
                <wp:positionV relativeFrom="paragraph">
                  <wp:posOffset>-2540</wp:posOffset>
                </wp:positionV>
                <wp:extent cx="2181860" cy="732790"/>
                <wp:effectExtent l="0" t="0" r="8890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01 BLUE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81860" cy="7327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218D8CB3" w14:textId="77777777" w:rsidR="00ED7E7D" w:rsidRPr="00D3439B" w:rsidRDefault="00ED7E7D" w:rsidP="00ED7E7D">
          <w:pPr>
            <w:pStyle w:val="Heading1"/>
            <w:rPr>
              <w:lang w:val="ms-MY"/>
            </w:rPr>
          </w:pPr>
        </w:p>
        <w:p w14:paraId="4E5B78FB" w14:textId="77777777" w:rsidR="00ED7E7D" w:rsidRPr="00D3439B" w:rsidRDefault="00ED7E7D" w:rsidP="00ED7E7D">
          <w:pPr>
            <w:pStyle w:val="Heading1"/>
            <w:rPr>
              <w:lang w:val="ms-MY"/>
            </w:rPr>
          </w:pPr>
        </w:p>
      </w:tc>
      <w:tc>
        <w:tcPr>
          <w:tcW w:w="6119" w:type="dxa"/>
          <w:shd w:val="clear" w:color="auto" w:fill="auto"/>
        </w:tcPr>
        <w:p w14:paraId="263D19BD" w14:textId="77777777" w:rsidR="00ED7E7D" w:rsidRPr="0070358D" w:rsidRDefault="00ED7E7D" w:rsidP="00ED7E7D">
          <w:pPr>
            <w:pStyle w:val="Heading2"/>
            <w:spacing w:before="0"/>
            <w:jc w:val="center"/>
            <w:rPr>
              <w:rFonts w:ascii="Lucida Bright" w:hAnsi="Lucida Bright"/>
              <w:color w:val="000000"/>
              <w:sz w:val="22"/>
              <w:szCs w:val="22"/>
            </w:rPr>
          </w:pPr>
        </w:p>
        <w:p w14:paraId="1111385C" w14:textId="77777777" w:rsidR="00ED7E7D" w:rsidRPr="0070358D" w:rsidRDefault="00ED7E7D" w:rsidP="00ED7E7D">
          <w:pPr>
            <w:pStyle w:val="Heading2"/>
            <w:spacing w:before="0"/>
            <w:jc w:val="center"/>
            <w:rPr>
              <w:rFonts w:ascii="Lucida Bright" w:hAnsi="Lucida Bright"/>
              <w:color w:val="000000"/>
              <w:sz w:val="22"/>
              <w:szCs w:val="22"/>
            </w:rPr>
          </w:pPr>
          <w:r>
            <w:rPr>
              <w:rFonts w:ascii="Lucida Bright" w:hAnsi="Lucida Bright"/>
              <w:color w:val="000000"/>
              <w:sz w:val="22"/>
              <w:szCs w:val="22"/>
            </w:rPr>
            <w:t xml:space="preserve">UNIVERSITY </w:t>
          </w:r>
          <w:r w:rsidRPr="0070358D">
            <w:rPr>
              <w:rFonts w:ascii="Lucida Bright" w:hAnsi="Lucida Bright"/>
              <w:color w:val="000000"/>
              <w:sz w:val="22"/>
              <w:szCs w:val="22"/>
            </w:rPr>
            <w:t>OF TECHNOLOGY SARAWAK</w:t>
          </w:r>
        </w:p>
      </w:tc>
    </w:tr>
    <w:tr w:rsidR="00ED7E7D" w:rsidRPr="00D417E2" w14:paraId="481EA52E" w14:textId="77777777" w:rsidTr="00DC59C3">
      <w:trPr>
        <w:cantSplit/>
        <w:trHeight w:val="692"/>
      </w:trPr>
      <w:tc>
        <w:tcPr>
          <w:tcW w:w="3799" w:type="dxa"/>
          <w:vMerge/>
          <w:vAlign w:val="center"/>
        </w:tcPr>
        <w:p w14:paraId="4AAE03B6" w14:textId="77777777" w:rsidR="00ED7E7D" w:rsidRPr="00D417E2" w:rsidRDefault="00ED7E7D" w:rsidP="00ED7E7D">
          <w:pPr>
            <w:spacing w:line="480" w:lineRule="auto"/>
            <w:rPr>
              <w:rFonts w:ascii="Calibri" w:hAnsi="Calibri"/>
            </w:rPr>
          </w:pPr>
        </w:p>
      </w:tc>
      <w:tc>
        <w:tcPr>
          <w:tcW w:w="6119" w:type="dxa"/>
          <w:vAlign w:val="center"/>
        </w:tcPr>
        <w:p w14:paraId="10D14A5E" w14:textId="77777777" w:rsidR="00ED7E7D" w:rsidRPr="0070358D" w:rsidRDefault="00ED7E7D" w:rsidP="00ED7E7D">
          <w:pPr>
            <w:jc w:val="center"/>
            <w:rPr>
              <w:rFonts w:ascii="Lucida Bright" w:hAnsi="Lucida Bright"/>
              <w:color w:val="auto"/>
              <w:szCs w:val="22"/>
            </w:rPr>
          </w:pPr>
          <w:r>
            <w:rPr>
              <w:rFonts w:ascii="Lucida Bright" w:hAnsi="Lucida Bright"/>
              <w:b/>
              <w:szCs w:val="22"/>
            </w:rPr>
            <w:t xml:space="preserve">  INTERNAL AUDIT NOTE </w:t>
          </w:r>
        </w:p>
      </w:tc>
    </w:tr>
  </w:tbl>
  <w:p w14:paraId="24203C3A" w14:textId="77777777" w:rsidR="00166489" w:rsidRPr="00ED7E7D" w:rsidRDefault="00166489" w:rsidP="00ED7E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DCD39" w14:textId="1AFFE361" w:rsidR="00B601F4" w:rsidRPr="00F228FE" w:rsidRDefault="00B601F4" w:rsidP="00B601F4">
    <w:pPr>
      <w:spacing w:line="264" w:lineRule="auto"/>
      <w:ind w:left="5040" w:hanging="5040"/>
      <w:jc w:val="right"/>
      <w:rPr>
        <w:i/>
      </w:rPr>
    </w:pPr>
    <w:r w:rsidRPr="00F228FE">
      <w:t>INTERNAL AUDIT</w:t>
    </w:r>
    <w:r w:rsidR="00F228FE" w:rsidRPr="00F228FE">
      <w:t xml:space="preserve"> </w:t>
    </w:r>
    <w:r w:rsidRPr="00F228FE">
      <w:t>PLAN (</w:t>
    </w:r>
    <w:r w:rsidRPr="00F228FE">
      <w:rPr>
        <w:i/>
      </w:rPr>
      <w:t>UTS-CQA-P07-IAP)</w:t>
    </w:r>
  </w:p>
  <w:p w14:paraId="7CA6D17B" w14:textId="77777777" w:rsidR="00B601F4" w:rsidRPr="00F228FE" w:rsidRDefault="00B601F4" w:rsidP="00B601F4">
    <w:pPr>
      <w:spacing w:line="264" w:lineRule="auto"/>
      <w:ind w:left="5040" w:hanging="5040"/>
      <w:jc w:val="right"/>
      <w:rPr>
        <w:i/>
      </w:rPr>
    </w:pPr>
  </w:p>
  <w:p w14:paraId="26BF4A5B" w14:textId="77777777" w:rsidR="00B601F4" w:rsidRPr="00F228FE" w:rsidRDefault="00B601F4" w:rsidP="00B601F4">
    <w:pPr>
      <w:spacing w:line="264" w:lineRule="auto"/>
      <w:ind w:left="5040" w:hanging="5040"/>
      <w:jc w:val="right"/>
      <w:rPr>
        <w:i/>
      </w:rPr>
    </w:pPr>
  </w:p>
  <w:tbl>
    <w:tblPr>
      <w:tblpPr w:leftFromText="180" w:rightFromText="180" w:vertAnchor="text" w:horzAnchor="margin" w:tblpX="-268" w:tblpY="-269"/>
      <w:tblW w:w="102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951"/>
      <w:gridCol w:w="6255"/>
    </w:tblGrid>
    <w:tr w:rsidR="00B601F4" w:rsidRPr="00F228FE" w14:paraId="5789102D" w14:textId="77777777" w:rsidTr="00B21628">
      <w:trPr>
        <w:cantSplit/>
        <w:trHeight w:val="841"/>
      </w:trPr>
      <w:tc>
        <w:tcPr>
          <w:tcW w:w="3951" w:type="dxa"/>
          <w:vMerge w:val="restart"/>
          <w:vAlign w:val="center"/>
        </w:tcPr>
        <w:p w14:paraId="1394437A" w14:textId="77777777" w:rsidR="00B601F4" w:rsidRPr="00F228FE" w:rsidRDefault="00B601F4" w:rsidP="00B601F4">
          <w:pPr>
            <w:jc w:val="center"/>
          </w:pPr>
          <w:r w:rsidRPr="00F228FE">
            <w:rPr>
              <w:noProof/>
              <w:lang w:val="en-MY" w:eastAsia="en-MY"/>
            </w:rPr>
            <w:drawing>
              <wp:anchor distT="0" distB="0" distL="114300" distR="114300" simplePos="0" relativeHeight="251662336" behindDoc="0" locked="0" layoutInCell="1" allowOverlap="1" wp14:anchorId="080CE4FC" wp14:editId="71B948EC">
                <wp:simplePos x="0" y="0"/>
                <wp:positionH relativeFrom="column">
                  <wp:posOffset>-3810</wp:posOffset>
                </wp:positionH>
                <wp:positionV relativeFrom="paragraph">
                  <wp:posOffset>-2540</wp:posOffset>
                </wp:positionV>
                <wp:extent cx="2181860" cy="732790"/>
                <wp:effectExtent l="0" t="0" r="8890" b="0"/>
                <wp:wrapNone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01 BLUE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81860" cy="7327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39ED5E8F" w14:textId="77777777" w:rsidR="00B601F4" w:rsidRPr="00F228FE" w:rsidRDefault="00B601F4" w:rsidP="00B601F4">
          <w:pPr>
            <w:pStyle w:val="Heading1"/>
            <w:rPr>
              <w:lang w:val="ms-MY"/>
            </w:rPr>
          </w:pPr>
        </w:p>
        <w:p w14:paraId="6251797A" w14:textId="77777777" w:rsidR="00B601F4" w:rsidRPr="00F228FE" w:rsidRDefault="00B601F4" w:rsidP="00B601F4">
          <w:pPr>
            <w:pStyle w:val="Heading1"/>
            <w:rPr>
              <w:lang w:val="ms-MY"/>
            </w:rPr>
          </w:pPr>
        </w:p>
      </w:tc>
      <w:tc>
        <w:tcPr>
          <w:tcW w:w="6255" w:type="dxa"/>
          <w:shd w:val="clear" w:color="auto" w:fill="auto"/>
        </w:tcPr>
        <w:p w14:paraId="6AAE1BE1" w14:textId="77777777" w:rsidR="00B601F4" w:rsidRPr="00F228FE" w:rsidRDefault="00B601F4" w:rsidP="00B601F4">
          <w:pPr>
            <w:pStyle w:val="Heading2"/>
            <w:spacing w:before="0"/>
            <w:jc w:val="center"/>
            <w:rPr>
              <w:rFonts w:ascii="Lucida Bright" w:hAnsi="Lucida Bright"/>
              <w:color w:val="000000"/>
              <w:sz w:val="22"/>
              <w:szCs w:val="22"/>
            </w:rPr>
          </w:pPr>
        </w:p>
        <w:p w14:paraId="3470696B" w14:textId="77777777" w:rsidR="00B601F4" w:rsidRPr="00F228FE" w:rsidRDefault="00B601F4" w:rsidP="00B601F4">
          <w:pPr>
            <w:pStyle w:val="Heading2"/>
            <w:spacing w:before="0"/>
            <w:jc w:val="center"/>
            <w:rPr>
              <w:rFonts w:ascii="Lucida Bright" w:hAnsi="Lucida Bright"/>
              <w:color w:val="000000"/>
              <w:sz w:val="22"/>
              <w:szCs w:val="22"/>
            </w:rPr>
          </w:pPr>
          <w:r w:rsidRPr="00F228FE">
            <w:rPr>
              <w:rFonts w:ascii="Lucida Bright" w:hAnsi="Lucida Bright"/>
              <w:color w:val="000000"/>
              <w:sz w:val="22"/>
              <w:szCs w:val="22"/>
            </w:rPr>
            <w:t>UNIVERSITY OF TECHNOLOGY SARAWAK</w:t>
          </w:r>
        </w:p>
      </w:tc>
    </w:tr>
    <w:tr w:rsidR="00B601F4" w:rsidRPr="00D417E2" w14:paraId="7191F911" w14:textId="77777777" w:rsidTr="00B21628">
      <w:trPr>
        <w:cantSplit/>
        <w:trHeight w:val="692"/>
      </w:trPr>
      <w:tc>
        <w:tcPr>
          <w:tcW w:w="3951" w:type="dxa"/>
          <w:vMerge/>
          <w:vAlign w:val="center"/>
        </w:tcPr>
        <w:p w14:paraId="403E742D" w14:textId="77777777" w:rsidR="00B601F4" w:rsidRPr="00F228FE" w:rsidRDefault="00B601F4" w:rsidP="00B601F4">
          <w:pPr>
            <w:spacing w:line="480" w:lineRule="auto"/>
            <w:rPr>
              <w:rFonts w:ascii="Calibri" w:hAnsi="Calibri"/>
            </w:rPr>
          </w:pPr>
        </w:p>
      </w:tc>
      <w:tc>
        <w:tcPr>
          <w:tcW w:w="6255" w:type="dxa"/>
          <w:vAlign w:val="center"/>
        </w:tcPr>
        <w:p w14:paraId="36FBB66B" w14:textId="0A724EF0" w:rsidR="00B601F4" w:rsidRPr="0070358D" w:rsidRDefault="00B601F4" w:rsidP="00B601F4">
          <w:pPr>
            <w:jc w:val="center"/>
            <w:rPr>
              <w:rFonts w:ascii="Lucida Bright" w:hAnsi="Lucida Bright"/>
              <w:color w:val="auto"/>
              <w:szCs w:val="22"/>
            </w:rPr>
          </w:pPr>
          <w:r w:rsidRPr="00F228FE">
            <w:rPr>
              <w:rFonts w:ascii="Lucida Bright" w:hAnsi="Lucida Bright"/>
              <w:b/>
              <w:szCs w:val="22"/>
            </w:rPr>
            <w:t>INTERNAL AUDIT PLAN</w:t>
          </w:r>
        </w:p>
      </w:tc>
    </w:tr>
  </w:tbl>
  <w:p w14:paraId="24203C50" w14:textId="77777777" w:rsidR="00263690" w:rsidRDefault="002636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CEE1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59502E"/>
    <w:multiLevelType w:val="hybridMultilevel"/>
    <w:tmpl w:val="6EEA5F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D4281"/>
    <w:multiLevelType w:val="hybridMultilevel"/>
    <w:tmpl w:val="1160E6DA"/>
    <w:lvl w:ilvl="0" w:tplc="EB7442F4">
      <w:start w:val="1"/>
      <w:numFmt w:val="decimal"/>
      <w:lvlText w:val="%1."/>
      <w:lvlJc w:val="left"/>
      <w:pPr>
        <w:ind w:left="397" w:hanging="17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AA1AA9"/>
    <w:multiLevelType w:val="hybridMultilevel"/>
    <w:tmpl w:val="0678AB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3D33C8"/>
    <w:multiLevelType w:val="hybridMultilevel"/>
    <w:tmpl w:val="E87A51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F535246"/>
    <w:multiLevelType w:val="hybridMultilevel"/>
    <w:tmpl w:val="1764B3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8B529B"/>
    <w:multiLevelType w:val="hybridMultilevel"/>
    <w:tmpl w:val="74A44B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D21242"/>
    <w:multiLevelType w:val="hybridMultilevel"/>
    <w:tmpl w:val="5BA2CFF4"/>
    <w:lvl w:ilvl="0" w:tplc="FFFFFFFF">
      <w:start w:val="1"/>
      <w:numFmt w:val="decimal"/>
      <w:lvlText w:val="%1"/>
      <w:lvlJc w:val="center"/>
      <w:pPr>
        <w:tabs>
          <w:tab w:val="num" w:pos="936"/>
        </w:tabs>
        <w:ind w:left="0" w:firstLine="576"/>
      </w:pPr>
      <w:rPr>
        <w:rFonts w:ascii="Arial Black" w:hAnsi="Arial Black" w:hint="default"/>
        <w:sz w:val="4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FCC728B"/>
    <w:multiLevelType w:val="hybridMultilevel"/>
    <w:tmpl w:val="38384348"/>
    <w:lvl w:ilvl="0" w:tplc="88CA57F2">
      <w:start w:val="1"/>
      <w:numFmt w:val="lowerRoman"/>
      <w:lvlText w:val="%1."/>
      <w:lvlJc w:val="left"/>
      <w:pPr>
        <w:tabs>
          <w:tab w:val="num" w:pos="1997"/>
        </w:tabs>
        <w:ind w:left="16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34765C1"/>
    <w:multiLevelType w:val="hybridMultilevel"/>
    <w:tmpl w:val="CDF486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1103CC"/>
    <w:multiLevelType w:val="hybridMultilevel"/>
    <w:tmpl w:val="B8BA3A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875D4F"/>
    <w:multiLevelType w:val="hybridMultilevel"/>
    <w:tmpl w:val="5096E7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99937830">
    <w:abstractNumId w:val="7"/>
  </w:num>
  <w:num w:numId="2" w16cid:durableId="1492022083">
    <w:abstractNumId w:val="11"/>
  </w:num>
  <w:num w:numId="3" w16cid:durableId="2035497912">
    <w:abstractNumId w:val="3"/>
  </w:num>
  <w:num w:numId="4" w16cid:durableId="1820489878">
    <w:abstractNumId w:val="9"/>
  </w:num>
  <w:num w:numId="5" w16cid:durableId="1742949716">
    <w:abstractNumId w:val="10"/>
  </w:num>
  <w:num w:numId="6" w16cid:durableId="433401749">
    <w:abstractNumId w:val="6"/>
  </w:num>
  <w:num w:numId="7" w16cid:durableId="523326917">
    <w:abstractNumId w:val="1"/>
  </w:num>
  <w:num w:numId="8" w16cid:durableId="1633246775">
    <w:abstractNumId w:val="0"/>
  </w:num>
  <w:num w:numId="9" w16cid:durableId="339893869">
    <w:abstractNumId w:val="8"/>
  </w:num>
  <w:num w:numId="10" w16cid:durableId="214703942">
    <w:abstractNumId w:val="4"/>
  </w:num>
  <w:num w:numId="11" w16cid:durableId="306786075">
    <w:abstractNumId w:val="5"/>
  </w:num>
  <w:num w:numId="12" w16cid:durableId="4208813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930"/>
    <w:rsid w:val="00010BAF"/>
    <w:rsid w:val="00011934"/>
    <w:rsid w:val="00012EDE"/>
    <w:rsid w:val="0002596A"/>
    <w:rsid w:val="000478B2"/>
    <w:rsid w:val="00064082"/>
    <w:rsid w:val="00081E27"/>
    <w:rsid w:val="000925AF"/>
    <w:rsid w:val="000E1A55"/>
    <w:rsid w:val="001126D6"/>
    <w:rsid w:val="00113AC9"/>
    <w:rsid w:val="00116A45"/>
    <w:rsid w:val="00124FB7"/>
    <w:rsid w:val="001427D7"/>
    <w:rsid w:val="00150EA2"/>
    <w:rsid w:val="0016106C"/>
    <w:rsid w:val="00166489"/>
    <w:rsid w:val="00166A75"/>
    <w:rsid w:val="00171719"/>
    <w:rsid w:val="00192D5B"/>
    <w:rsid w:val="00193CF7"/>
    <w:rsid w:val="001A5F45"/>
    <w:rsid w:val="001D30B8"/>
    <w:rsid w:val="001D41F8"/>
    <w:rsid w:val="001E59A8"/>
    <w:rsid w:val="001F680F"/>
    <w:rsid w:val="00221B76"/>
    <w:rsid w:val="0025058E"/>
    <w:rsid w:val="00261016"/>
    <w:rsid w:val="0026107A"/>
    <w:rsid w:val="00263279"/>
    <w:rsid w:val="00263690"/>
    <w:rsid w:val="00270833"/>
    <w:rsid w:val="00272EE8"/>
    <w:rsid w:val="0029054A"/>
    <w:rsid w:val="00296043"/>
    <w:rsid w:val="002C0BCF"/>
    <w:rsid w:val="002D151D"/>
    <w:rsid w:val="002E0E60"/>
    <w:rsid w:val="00302B44"/>
    <w:rsid w:val="003108E4"/>
    <w:rsid w:val="00311B2D"/>
    <w:rsid w:val="00320930"/>
    <w:rsid w:val="003272D8"/>
    <w:rsid w:val="00335507"/>
    <w:rsid w:val="00344DD0"/>
    <w:rsid w:val="003508D5"/>
    <w:rsid w:val="00351F88"/>
    <w:rsid w:val="003540C7"/>
    <w:rsid w:val="00354E45"/>
    <w:rsid w:val="003629DF"/>
    <w:rsid w:val="00365193"/>
    <w:rsid w:val="0036672B"/>
    <w:rsid w:val="0037257C"/>
    <w:rsid w:val="003C74BC"/>
    <w:rsid w:val="003D1D3C"/>
    <w:rsid w:val="003D38C4"/>
    <w:rsid w:val="003D5424"/>
    <w:rsid w:val="003E21EE"/>
    <w:rsid w:val="003F4C9A"/>
    <w:rsid w:val="00432443"/>
    <w:rsid w:val="00432542"/>
    <w:rsid w:val="0044398F"/>
    <w:rsid w:val="00460B82"/>
    <w:rsid w:val="0046254D"/>
    <w:rsid w:val="00474500"/>
    <w:rsid w:val="00475DBD"/>
    <w:rsid w:val="004B498B"/>
    <w:rsid w:val="004C2B28"/>
    <w:rsid w:val="004C2B6B"/>
    <w:rsid w:val="004F64B9"/>
    <w:rsid w:val="00510669"/>
    <w:rsid w:val="00511567"/>
    <w:rsid w:val="00526A83"/>
    <w:rsid w:val="005605CC"/>
    <w:rsid w:val="00563686"/>
    <w:rsid w:val="0057146B"/>
    <w:rsid w:val="0057206E"/>
    <w:rsid w:val="00591ACD"/>
    <w:rsid w:val="005C101C"/>
    <w:rsid w:val="005C21DD"/>
    <w:rsid w:val="005D7699"/>
    <w:rsid w:val="00611134"/>
    <w:rsid w:val="00617734"/>
    <w:rsid w:val="00623681"/>
    <w:rsid w:val="0063623B"/>
    <w:rsid w:val="00645D2C"/>
    <w:rsid w:val="006525D3"/>
    <w:rsid w:val="00657822"/>
    <w:rsid w:val="00687B01"/>
    <w:rsid w:val="006A2C7B"/>
    <w:rsid w:val="006A5823"/>
    <w:rsid w:val="006B435D"/>
    <w:rsid w:val="006C52DF"/>
    <w:rsid w:val="006E41C2"/>
    <w:rsid w:val="006E46C2"/>
    <w:rsid w:val="006F3269"/>
    <w:rsid w:val="007212AF"/>
    <w:rsid w:val="007218A5"/>
    <w:rsid w:val="00735E12"/>
    <w:rsid w:val="007404EA"/>
    <w:rsid w:val="00743A68"/>
    <w:rsid w:val="0076681C"/>
    <w:rsid w:val="00781A00"/>
    <w:rsid w:val="00790DDC"/>
    <w:rsid w:val="007B32C1"/>
    <w:rsid w:val="007B7339"/>
    <w:rsid w:val="007D6A61"/>
    <w:rsid w:val="00810D33"/>
    <w:rsid w:val="00814CBB"/>
    <w:rsid w:val="0081754C"/>
    <w:rsid w:val="00827176"/>
    <w:rsid w:val="008439EA"/>
    <w:rsid w:val="00844543"/>
    <w:rsid w:val="00852889"/>
    <w:rsid w:val="0089695D"/>
    <w:rsid w:val="008A0963"/>
    <w:rsid w:val="008C07C0"/>
    <w:rsid w:val="008C174D"/>
    <w:rsid w:val="008C1778"/>
    <w:rsid w:val="008C3D25"/>
    <w:rsid w:val="008E20C4"/>
    <w:rsid w:val="008E468F"/>
    <w:rsid w:val="00950187"/>
    <w:rsid w:val="0095112F"/>
    <w:rsid w:val="009667A4"/>
    <w:rsid w:val="009718FA"/>
    <w:rsid w:val="0097472B"/>
    <w:rsid w:val="009C3EB7"/>
    <w:rsid w:val="009C674B"/>
    <w:rsid w:val="00A11D55"/>
    <w:rsid w:val="00A123BE"/>
    <w:rsid w:val="00A17E96"/>
    <w:rsid w:val="00A242C6"/>
    <w:rsid w:val="00A6460B"/>
    <w:rsid w:val="00A7599A"/>
    <w:rsid w:val="00A81ECA"/>
    <w:rsid w:val="00A84CD9"/>
    <w:rsid w:val="00AB6133"/>
    <w:rsid w:val="00AC066E"/>
    <w:rsid w:val="00AC7AEA"/>
    <w:rsid w:val="00AF5810"/>
    <w:rsid w:val="00B11C50"/>
    <w:rsid w:val="00B213EB"/>
    <w:rsid w:val="00B232D7"/>
    <w:rsid w:val="00B25F80"/>
    <w:rsid w:val="00B46C6E"/>
    <w:rsid w:val="00B5234D"/>
    <w:rsid w:val="00B52440"/>
    <w:rsid w:val="00B55185"/>
    <w:rsid w:val="00B601F4"/>
    <w:rsid w:val="00B92B4C"/>
    <w:rsid w:val="00BA1650"/>
    <w:rsid w:val="00BA727C"/>
    <w:rsid w:val="00BB0CE6"/>
    <w:rsid w:val="00BB4F3A"/>
    <w:rsid w:val="00BC7169"/>
    <w:rsid w:val="00BE09F4"/>
    <w:rsid w:val="00BF08EB"/>
    <w:rsid w:val="00C21032"/>
    <w:rsid w:val="00C502F3"/>
    <w:rsid w:val="00C56DF9"/>
    <w:rsid w:val="00C61E22"/>
    <w:rsid w:val="00C80B1A"/>
    <w:rsid w:val="00C845C8"/>
    <w:rsid w:val="00C97F5D"/>
    <w:rsid w:val="00CD1B78"/>
    <w:rsid w:val="00CD2962"/>
    <w:rsid w:val="00CE3529"/>
    <w:rsid w:val="00CF0F51"/>
    <w:rsid w:val="00CF34ED"/>
    <w:rsid w:val="00CF45AE"/>
    <w:rsid w:val="00D1381B"/>
    <w:rsid w:val="00D16A20"/>
    <w:rsid w:val="00D34FA8"/>
    <w:rsid w:val="00D40720"/>
    <w:rsid w:val="00D44C6B"/>
    <w:rsid w:val="00D52FE7"/>
    <w:rsid w:val="00D60EE7"/>
    <w:rsid w:val="00DB0D26"/>
    <w:rsid w:val="00DB29DC"/>
    <w:rsid w:val="00DB5371"/>
    <w:rsid w:val="00DB6253"/>
    <w:rsid w:val="00DB7A70"/>
    <w:rsid w:val="00DD214F"/>
    <w:rsid w:val="00DD3E64"/>
    <w:rsid w:val="00DE0892"/>
    <w:rsid w:val="00DE0D63"/>
    <w:rsid w:val="00DE447A"/>
    <w:rsid w:val="00E13DAA"/>
    <w:rsid w:val="00E21424"/>
    <w:rsid w:val="00E27C9A"/>
    <w:rsid w:val="00E56AAA"/>
    <w:rsid w:val="00E63013"/>
    <w:rsid w:val="00E67074"/>
    <w:rsid w:val="00E77DD2"/>
    <w:rsid w:val="00E810E9"/>
    <w:rsid w:val="00EA1660"/>
    <w:rsid w:val="00EA2034"/>
    <w:rsid w:val="00EA41B6"/>
    <w:rsid w:val="00EA7195"/>
    <w:rsid w:val="00EC0D90"/>
    <w:rsid w:val="00EC5517"/>
    <w:rsid w:val="00ED7E7D"/>
    <w:rsid w:val="00EE7969"/>
    <w:rsid w:val="00EF1A61"/>
    <w:rsid w:val="00F04554"/>
    <w:rsid w:val="00F10625"/>
    <w:rsid w:val="00F14F6A"/>
    <w:rsid w:val="00F228FE"/>
    <w:rsid w:val="00F56A8C"/>
    <w:rsid w:val="00F657AB"/>
    <w:rsid w:val="00F725C8"/>
    <w:rsid w:val="00F750D2"/>
    <w:rsid w:val="00F83802"/>
    <w:rsid w:val="00F84BAC"/>
    <w:rsid w:val="00FA4EE7"/>
    <w:rsid w:val="00FB128B"/>
    <w:rsid w:val="00FB56BB"/>
    <w:rsid w:val="00FC04EB"/>
    <w:rsid w:val="00FC191B"/>
    <w:rsid w:val="00FD0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203BBF"/>
  <w14:defaultImageDpi w14:val="300"/>
  <w15:chartTrackingRefBased/>
  <w15:docId w15:val="{D1C9F19F-27D5-4342-BC05-66C2FDD6E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MY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930"/>
    <w:rPr>
      <w:rFonts w:ascii="Times New Roman" w:eastAsia="Times New Roman" w:hAnsi="Times New Roman"/>
      <w:bCs/>
      <w:color w:val="000000"/>
      <w:sz w:val="22"/>
      <w:szCs w:val="48"/>
      <w:lang w:val="ms-MY" w:eastAsia="en-US"/>
    </w:rPr>
  </w:style>
  <w:style w:type="paragraph" w:styleId="Heading1">
    <w:name w:val="heading 1"/>
    <w:basedOn w:val="Normal"/>
    <w:next w:val="Normal"/>
    <w:link w:val="Heading1Char"/>
    <w:qFormat/>
    <w:rsid w:val="00320930"/>
    <w:pPr>
      <w:keepNext/>
      <w:outlineLvl w:val="0"/>
    </w:pPr>
    <w:rPr>
      <w:rFonts w:ascii="Arial" w:hAnsi="Arial"/>
      <w:bCs w:val="0"/>
      <w:i/>
      <w:color w:val="auto"/>
      <w:sz w:val="20"/>
      <w:szCs w:val="20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320930"/>
    <w:pPr>
      <w:keepNext/>
      <w:keepLines/>
      <w:spacing w:before="200"/>
      <w:outlineLvl w:val="1"/>
    </w:pPr>
    <w:rPr>
      <w:rFonts w:ascii="Cambria" w:hAnsi="Cambria"/>
      <w:b/>
      <w:bCs w:val="0"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320930"/>
    <w:pPr>
      <w:keepNext/>
      <w:jc w:val="center"/>
      <w:outlineLvl w:val="2"/>
    </w:pPr>
    <w:rPr>
      <w:b/>
      <w:bCs w:val="0"/>
      <w:color w:val="auto"/>
      <w:sz w:val="24"/>
      <w:szCs w:val="20"/>
      <w:lang w:val="en-US"/>
    </w:rPr>
  </w:style>
  <w:style w:type="paragraph" w:styleId="Heading5">
    <w:name w:val="heading 5"/>
    <w:basedOn w:val="Normal"/>
    <w:next w:val="Normal"/>
    <w:link w:val="Heading5Char"/>
    <w:qFormat/>
    <w:rsid w:val="00320930"/>
    <w:pPr>
      <w:keepNext/>
      <w:jc w:val="center"/>
      <w:outlineLvl w:val="4"/>
    </w:pPr>
    <w:rPr>
      <w:rFonts w:ascii="Arial" w:hAnsi="Arial" w:cs="Arial"/>
      <w:b/>
      <w:bCs w:val="0"/>
      <w:sz w:val="16"/>
    </w:rPr>
  </w:style>
  <w:style w:type="paragraph" w:styleId="Heading6">
    <w:name w:val="heading 6"/>
    <w:basedOn w:val="Normal"/>
    <w:next w:val="Normal"/>
    <w:link w:val="Heading6Char"/>
    <w:qFormat/>
    <w:rsid w:val="00320930"/>
    <w:pPr>
      <w:keepNext/>
      <w:jc w:val="center"/>
      <w:outlineLvl w:val="5"/>
    </w:pPr>
    <w:rPr>
      <w:rFonts w:ascii="Arial" w:hAnsi="Arial"/>
      <w:b/>
      <w:bCs w:val="0"/>
    </w:rPr>
  </w:style>
  <w:style w:type="paragraph" w:styleId="Heading7">
    <w:name w:val="heading 7"/>
    <w:basedOn w:val="Normal"/>
    <w:next w:val="Normal"/>
    <w:link w:val="Heading7Char"/>
    <w:qFormat/>
    <w:rsid w:val="00320930"/>
    <w:pPr>
      <w:keepNext/>
      <w:outlineLvl w:val="6"/>
    </w:pPr>
    <w:rPr>
      <w:rFonts w:ascii="Arial" w:hAnsi="Arial" w:cs="Arial"/>
      <w:b/>
      <w:bCs w:val="0"/>
      <w:sz w:val="20"/>
    </w:rPr>
  </w:style>
  <w:style w:type="paragraph" w:styleId="Heading9">
    <w:name w:val="heading 9"/>
    <w:basedOn w:val="Normal"/>
    <w:next w:val="Normal"/>
    <w:link w:val="Heading9Char"/>
    <w:qFormat/>
    <w:rsid w:val="00320930"/>
    <w:pPr>
      <w:keepNext/>
      <w:jc w:val="center"/>
      <w:outlineLvl w:val="8"/>
    </w:pPr>
    <w:rPr>
      <w:b/>
      <w:bCs w:val="0"/>
      <w:color w:val="auto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20930"/>
    <w:rPr>
      <w:rFonts w:ascii="Arial" w:eastAsia="Times New Roman" w:hAnsi="Arial" w:cs="Times New Roman"/>
      <w:i/>
      <w:sz w:val="20"/>
      <w:szCs w:val="20"/>
    </w:rPr>
  </w:style>
  <w:style w:type="character" w:customStyle="1" w:styleId="Heading3Char">
    <w:name w:val="Heading 3 Char"/>
    <w:link w:val="Heading3"/>
    <w:rsid w:val="00320930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5Char">
    <w:name w:val="Heading 5 Char"/>
    <w:link w:val="Heading5"/>
    <w:rsid w:val="00320930"/>
    <w:rPr>
      <w:rFonts w:ascii="Arial" w:eastAsia="Times New Roman" w:hAnsi="Arial" w:cs="Arial"/>
      <w:b/>
      <w:color w:val="000000"/>
      <w:sz w:val="16"/>
      <w:szCs w:val="48"/>
      <w:lang w:val="ms-MY"/>
    </w:rPr>
  </w:style>
  <w:style w:type="character" w:customStyle="1" w:styleId="Heading6Char">
    <w:name w:val="Heading 6 Char"/>
    <w:link w:val="Heading6"/>
    <w:rsid w:val="00320930"/>
    <w:rPr>
      <w:rFonts w:ascii="Arial" w:eastAsia="Times New Roman" w:hAnsi="Arial" w:cs="Times New Roman"/>
      <w:b/>
      <w:color w:val="000000"/>
      <w:szCs w:val="48"/>
      <w:lang w:val="ms-MY"/>
    </w:rPr>
  </w:style>
  <w:style w:type="character" w:customStyle="1" w:styleId="Heading7Char">
    <w:name w:val="Heading 7 Char"/>
    <w:link w:val="Heading7"/>
    <w:rsid w:val="00320930"/>
    <w:rPr>
      <w:rFonts w:ascii="Arial" w:eastAsia="Times New Roman" w:hAnsi="Arial" w:cs="Arial"/>
      <w:b/>
      <w:color w:val="000000"/>
      <w:sz w:val="20"/>
      <w:szCs w:val="48"/>
      <w:lang w:val="ms-MY"/>
    </w:rPr>
  </w:style>
  <w:style w:type="character" w:customStyle="1" w:styleId="Heading9Char">
    <w:name w:val="Heading 9 Char"/>
    <w:link w:val="Heading9"/>
    <w:rsid w:val="00320930"/>
    <w:rPr>
      <w:rFonts w:ascii="Times New Roman" w:eastAsia="Times New Roman" w:hAnsi="Times New Roman" w:cs="Times New Roman"/>
      <w:b/>
      <w:sz w:val="20"/>
      <w:szCs w:val="48"/>
      <w:lang w:val="ms-MY"/>
    </w:rPr>
  </w:style>
  <w:style w:type="paragraph" w:styleId="BodyTextIndent">
    <w:name w:val="Body Text Indent"/>
    <w:basedOn w:val="Normal"/>
    <w:link w:val="BodyTextIndentChar"/>
    <w:rsid w:val="00320930"/>
    <w:pPr>
      <w:ind w:left="1080"/>
      <w:jc w:val="both"/>
    </w:pPr>
    <w:rPr>
      <w:bCs w:val="0"/>
      <w:i/>
      <w:color w:val="auto"/>
      <w:sz w:val="24"/>
      <w:szCs w:val="20"/>
      <w:lang w:val="en-US"/>
    </w:rPr>
  </w:style>
  <w:style w:type="character" w:customStyle="1" w:styleId="BodyTextIndentChar">
    <w:name w:val="Body Text Indent Char"/>
    <w:link w:val="BodyTextIndent"/>
    <w:rsid w:val="00320930"/>
    <w:rPr>
      <w:rFonts w:ascii="Times New Roman" w:eastAsia="Times New Roman" w:hAnsi="Times New Roman" w:cs="Times New Roman"/>
      <w:i/>
      <w:sz w:val="24"/>
      <w:szCs w:val="20"/>
    </w:rPr>
  </w:style>
  <w:style w:type="paragraph" w:styleId="Footer">
    <w:name w:val="footer"/>
    <w:basedOn w:val="Normal"/>
    <w:link w:val="FooterChar"/>
    <w:uiPriority w:val="99"/>
    <w:rsid w:val="0032093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320930"/>
    <w:rPr>
      <w:rFonts w:ascii="Times New Roman" w:eastAsia="Times New Roman" w:hAnsi="Times New Roman" w:cs="Times New Roman"/>
      <w:bCs/>
      <w:color w:val="000000"/>
      <w:szCs w:val="48"/>
      <w:lang w:val="ms-MY"/>
    </w:rPr>
  </w:style>
  <w:style w:type="character" w:styleId="PageNumber">
    <w:name w:val="page number"/>
    <w:basedOn w:val="DefaultParagraphFont"/>
    <w:rsid w:val="00320930"/>
  </w:style>
  <w:style w:type="paragraph" w:styleId="Header">
    <w:name w:val="header"/>
    <w:basedOn w:val="Normal"/>
    <w:link w:val="HeaderChar"/>
    <w:uiPriority w:val="99"/>
    <w:rsid w:val="0032093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320930"/>
    <w:rPr>
      <w:rFonts w:ascii="Times New Roman" w:eastAsia="Times New Roman" w:hAnsi="Times New Roman" w:cs="Times New Roman"/>
      <w:bCs/>
      <w:color w:val="000000"/>
      <w:szCs w:val="48"/>
      <w:lang w:val="ms-MY"/>
    </w:rPr>
  </w:style>
  <w:style w:type="paragraph" w:styleId="BodyTextIndent2">
    <w:name w:val="Body Text Indent 2"/>
    <w:basedOn w:val="Normal"/>
    <w:link w:val="BodyTextIndent2Char"/>
    <w:rsid w:val="00320930"/>
    <w:pPr>
      <w:ind w:left="900" w:hanging="180"/>
    </w:pPr>
    <w:rPr>
      <w:rFonts w:ascii="Arial" w:hAnsi="Arial"/>
      <w:sz w:val="18"/>
    </w:rPr>
  </w:style>
  <w:style w:type="character" w:customStyle="1" w:styleId="BodyTextIndent2Char">
    <w:name w:val="Body Text Indent 2 Char"/>
    <w:link w:val="BodyTextIndent2"/>
    <w:rsid w:val="00320930"/>
    <w:rPr>
      <w:rFonts w:ascii="Arial" w:eastAsia="Times New Roman" w:hAnsi="Arial" w:cs="Times New Roman"/>
      <w:bCs/>
      <w:color w:val="000000"/>
      <w:sz w:val="18"/>
      <w:szCs w:val="48"/>
      <w:lang w:val="ms-MY"/>
    </w:rPr>
  </w:style>
  <w:style w:type="paragraph" w:styleId="BodyTextIndent3">
    <w:name w:val="Body Text Indent 3"/>
    <w:basedOn w:val="Normal"/>
    <w:link w:val="BodyTextIndent3Char"/>
    <w:rsid w:val="00320930"/>
    <w:pPr>
      <w:ind w:left="900" w:hanging="900"/>
    </w:pPr>
    <w:rPr>
      <w:rFonts w:ascii="Arial" w:hAnsi="Arial"/>
      <w:sz w:val="18"/>
    </w:rPr>
  </w:style>
  <w:style w:type="character" w:customStyle="1" w:styleId="BodyTextIndent3Char">
    <w:name w:val="Body Text Indent 3 Char"/>
    <w:link w:val="BodyTextIndent3"/>
    <w:rsid w:val="00320930"/>
    <w:rPr>
      <w:rFonts w:ascii="Arial" w:eastAsia="Times New Roman" w:hAnsi="Arial" w:cs="Times New Roman"/>
      <w:bCs/>
      <w:color w:val="000000"/>
      <w:sz w:val="18"/>
      <w:szCs w:val="48"/>
      <w:lang w:val="ms-MY"/>
    </w:rPr>
  </w:style>
  <w:style w:type="paragraph" w:styleId="BodyText">
    <w:name w:val="Body Text"/>
    <w:basedOn w:val="Normal"/>
    <w:link w:val="BodyTextChar"/>
    <w:rsid w:val="00320930"/>
    <w:pPr>
      <w:jc w:val="both"/>
    </w:pPr>
    <w:rPr>
      <w:rFonts w:ascii="Arial" w:hAnsi="Arial"/>
      <w:color w:val="auto"/>
      <w:sz w:val="18"/>
    </w:rPr>
  </w:style>
  <w:style w:type="character" w:customStyle="1" w:styleId="BodyTextChar">
    <w:name w:val="Body Text Char"/>
    <w:link w:val="BodyText"/>
    <w:rsid w:val="00320930"/>
    <w:rPr>
      <w:rFonts w:ascii="Arial" w:eastAsia="Times New Roman" w:hAnsi="Arial" w:cs="Times New Roman"/>
      <w:bCs/>
      <w:sz w:val="18"/>
      <w:szCs w:val="48"/>
      <w:lang w:val="ms-MY"/>
    </w:rPr>
  </w:style>
  <w:style w:type="paragraph" w:styleId="BodyText2">
    <w:name w:val="Body Text 2"/>
    <w:basedOn w:val="Normal"/>
    <w:link w:val="BodyText2Char"/>
    <w:rsid w:val="00320930"/>
    <w:rPr>
      <w:color w:val="auto"/>
      <w:lang w:val="en-US"/>
    </w:rPr>
  </w:style>
  <w:style w:type="character" w:customStyle="1" w:styleId="BodyText2Char">
    <w:name w:val="Body Text 2 Char"/>
    <w:link w:val="BodyText2"/>
    <w:rsid w:val="00320930"/>
    <w:rPr>
      <w:rFonts w:ascii="Times New Roman" w:eastAsia="Times New Roman" w:hAnsi="Times New Roman" w:cs="Times New Roman"/>
      <w:bCs/>
      <w:szCs w:val="48"/>
    </w:rPr>
  </w:style>
  <w:style w:type="paragraph" w:styleId="BodyText3">
    <w:name w:val="Body Text 3"/>
    <w:basedOn w:val="Normal"/>
    <w:link w:val="BodyText3Char"/>
    <w:rsid w:val="00320930"/>
    <w:pPr>
      <w:jc w:val="center"/>
    </w:pPr>
    <w:rPr>
      <w:b/>
      <w:bCs w:val="0"/>
    </w:rPr>
  </w:style>
  <w:style w:type="character" w:customStyle="1" w:styleId="BodyText3Char">
    <w:name w:val="Body Text 3 Char"/>
    <w:link w:val="BodyText3"/>
    <w:rsid w:val="00320930"/>
    <w:rPr>
      <w:rFonts w:ascii="Times New Roman" w:eastAsia="Times New Roman" w:hAnsi="Times New Roman" w:cs="Times New Roman"/>
      <w:b/>
      <w:color w:val="000000"/>
      <w:szCs w:val="48"/>
      <w:lang w:val="ms-MY"/>
    </w:rPr>
  </w:style>
  <w:style w:type="character" w:customStyle="1" w:styleId="Heading2Char">
    <w:name w:val="Heading 2 Char"/>
    <w:link w:val="Heading2"/>
    <w:uiPriority w:val="9"/>
    <w:semiHidden/>
    <w:rsid w:val="00320930"/>
    <w:rPr>
      <w:rFonts w:ascii="Cambria" w:eastAsia="Times New Roman" w:hAnsi="Cambria" w:cs="Times New Roman"/>
      <w:b/>
      <w:color w:val="4F81BD"/>
      <w:sz w:val="26"/>
      <w:szCs w:val="26"/>
      <w:lang w:val="ms-MY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09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20930"/>
    <w:rPr>
      <w:rFonts w:ascii="Tahoma" w:eastAsia="Times New Roman" w:hAnsi="Tahoma" w:cs="Tahoma"/>
      <w:bCs/>
      <w:color w:val="000000"/>
      <w:sz w:val="16"/>
      <w:szCs w:val="16"/>
      <w:lang w:val="ms-MY"/>
    </w:rPr>
  </w:style>
  <w:style w:type="character" w:customStyle="1" w:styleId="hps">
    <w:name w:val="hps"/>
    <w:basedOn w:val="DefaultParagraphFont"/>
    <w:rsid w:val="00DB6253"/>
  </w:style>
  <w:style w:type="table" w:styleId="TableGrid">
    <w:name w:val="Table Grid"/>
    <w:basedOn w:val="TableNormal"/>
    <w:uiPriority w:val="39"/>
    <w:rsid w:val="00CD2962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semiHidden/>
    <w:unhideWhenUsed/>
    <w:rsid w:val="003D5424"/>
    <w:pPr>
      <w:spacing w:before="100" w:beforeAutospacing="1" w:after="100" w:afterAutospacing="1"/>
    </w:pPr>
    <w:rPr>
      <w:rFonts w:eastAsia="SimSun"/>
      <w:bCs w:val="0"/>
      <w:color w:val="auto"/>
      <w:sz w:val="24"/>
      <w:szCs w:val="24"/>
      <w:lang w:val="en-MY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52B0ADB-7685-4CD5-A986-96BBB176A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Afiqah Ibrahim</cp:lastModifiedBy>
  <cp:revision>2</cp:revision>
  <cp:lastPrinted>2014-03-20T08:49:00Z</cp:lastPrinted>
  <dcterms:created xsi:type="dcterms:W3CDTF">2024-07-17T06:32:00Z</dcterms:created>
  <dcterms:modified xsi:type="dcterms:W3CDTF">2024-07-17T06:32:00Z</dcterms:modified>
</cp:coreProperties>
</file>