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3402"/>
        <w:gridCol w:w="3402"/>
      </w:tblGrid>
      <w:tr w:rsidR="00CE01B2" w:rsidRPr="00D15279" w14:paraId="15F2E70F" w14:textId="77777777" w:rsidTr="00CE01B2">
        <w:tc>
          <w:tcPr>
            <w:tcW w:w="6805" w:type="dxa"/>
            <w:gridSpan w:val="3"/>
          </w:tcPr>
          <w:p w14:paraId="0C97A4CB" w14:textId="0153403A" w:rsidR="00CE01B2" w:rsidRPr="00D15279" w:rsidRDefault="00CE01B2" w:rsidP="00CE01B2">
            <w:pPr>
              <w:spacing w:before="160" w:after="160"/>
              <w:rPr>
                <w:rFonts w:ascii="Calibri" w:hAnsi="Calibri" w:cs="Calibri"/>
                <w:b/>
                <w:sz w:val="24"/>
                <w:szCs w:val="24"/>
              </w:rPr>
            </w:pPr>
            <w:r w:rsidRPr="00D15279">
              <w:rPr>
                <w:rFonts w:ascii="Calibri" w:hAnsi="Calibri" w:cs="Calibri"/>
                <w:b/>
                <w:sz w:val="24"/>
                <w:szCs w:val="24"/>
              </w:rPr>
              <w:t>Title:</w:t>
            </w:r>
          </w:p>
        </w:tc>
        <w:tc>
          <w:tcPr>
            <w:tcW w:w="3402" w:type="dxa"/>
          </w:tcPr>
          <w:p w14:paraId="3099C3A2" w14:textId="0E077784" w:rsidR="00CE01B2" w:rsidRPr="00D15279" w:rsidRDefault="00CE01B2" w:rsidP="00CE01B2">
            <w:pPr>
              <w:spacing w:before="160" w:after="160"/>
              <w:rPr>
                <w:rFonts w:ascii="Calibri" w:hAnsi="Calibri" w:cs="Calibri"/>
                <w:b/>
                <w:sz w:val="24"/>
                <w:szCs w:val="24"/>
              </w:rPr>
            </w:pPr>
            <w:r w:rsidRPr="00D15279">
              <w:rPr>
                <w:rFonts w:ascii="Calibri" w:hAnsi="Calibri" w:cs="Calibri"/>
                <w:b/>
                <w:sz w:val="24"/>
                <w:szCs w:val="24"/>
              </w:rPr>
              <w:t>Report No. :</w:t>
            </w:r>
          </w:p>
        </w:tc>
      </w:tr>
      <w:tr w:rsidR="00CE01B2" w:rsidRPr="00D15279" w14:paraId="787863B0" w14:textId="77777777" w:rsidTr="00CE01B2">
        <w:tc>
          <w:tcPr>
            <w:tcW w:w="3403" w:type="dxa"/>
            <w:gridSpan w:val="2"/>
          </w:tcPr>
          <w:p w14:paraId="249F0242" w14:textId="172949D5" w:rsidR="00CE01B2" w:rsidRPr="00D15279" w:rsidRDefault="00CE01B2" w:rsidP="00CE01B2">
            <w:pPr>
              <w:spacing w:before="160" w:after="160"/>
              <w:rPr>
                <w:rFonts w:ascii="Calibri" w:hAnsi="Calibri" w:cs="Calibri"/>
                <w:b/>
                <w:sz w:val="24"/>
                <w:szCs w:val="24"/>
              </w:rPr>
            </w:pPr>
            <w:r w:rsidRPr="00D15279">
              <w:rPr>
                <w:rFonts w:ascii="Calibri" w:hAnsi="Calibri" w:cs="Calibri"/>
                <w:b/>
                <w:sz w:val="24"/>
                <w:szCs w:val="24"/>
              </w:rPr>
              <w:t>Standard:</w:t>
            </w:r>
          </w:p>
        </w:tc>
        <w:tc>
          <w:tcPr>
            <w:tcW w:w="3402" w:type="dxa"/>
          </w:tcPr>
          <w:p w14:paraId="0326707A" w14:textId="01FF92FC" w:rsidR="00CE01B2" w:rsidRPr="00D15279" w:rsidRDefault="00CE01B2" w:rsidP="00CE01B2">
            <w:pPr>
              <w:spacing w:before="160" w:after="160"/>
              <w:rPr>
                <w:rFonts w:ascii="Calibri" w:hAnsi="Calibri" w:cs="Calibri"/>
                <w:b/>
                <w:sz w:val="24"/>
                <w:szCs w:val="24"/>
              </w:rPr>
            </w:pPr>
            <w:r w:rsidRPr="00D15279">
              <w:rPr>
                <w:rFonts w:ascii="Calibri" w:hAnsi="Calibri" w:cs="Calibri"/>
                <w:b/>
                <w:sz w:val="24"/>
                <w:szCs w:val="24"/>
              </w:rPr>
              <w:t>Date of Audit:</w:t>
            </w:r>
          </w:p>
        </w:tc>
        <w:tc>
          <w:tcPr>
            <w:tcW w:w="3402" w:type="dxa"/>
          </w:tcPr>
          <w:p w14:paraId="74B5AB45" w14:textId="6BC984FC" w:rsidR="00CE01B2" w:rsidRPr="00D15279" w:rsidRDefault="00CE01B2" w:rsidP="00CE01B2">
            <w:pPr>
              <w:spacing w:before="160" w:after="160"/>
              <w:rPr>
                <w:rFonts w:ascii="Calibri" w:hAnsi="Calibri" w:cs="Calibri"/>
                <w:b/>
                <w:sz w:val="24"/>
                <w:szCs w:val="24"/>
              </w:rPr>
            </w:pPr>
            <w:r w:rsidRPr="00D15279">
              <w:rPr>
                <w:rFonts w:ascii="Calibri" w:hAnsi="Calibri" w:cs="Calibri"/>
                <w:b/>
                <w:sz w:val="24"/>
                <w:szCs w:val="24"/>
              </w:rPr>
              <w:t>Date of Report:</w:t>
            </w:r>
          </w:p>
        </w:tc>
      </w:tr>
      <w:tr w:rsidR="00CE01B2" w:rsidRPr="00D15279" w14:paraId="10529CF8" w14:textId="77777777" w:rsidTr="00CE01B2">
        <w:tc>
          <w:tcPr>
            <w:tcW w:w="1702" w:type="dxa"/>
          </w:tcPr>
          <w:p w14:paraId="3D953DD1" w14:textId="3AB63F46" w:rsidR="00CE01B2" w:rsidRPr="00D15279" w:rsidRDefault="00CE01B2" w:rsidP="00CE01B2">
            <w:pPr>
              <w:spacing w:before="160" w:after="160"/>
              <w:rPr>
                <w:rFonts w:ascii="Calibri" w:hAnsi="Calibri" w:cs="Calibri"/>
                <w:b/>
                <w:sz w:val="24"/>
                <w:szCs w:val="24"/>
              </w:rPr>
            </w:pPr>
            <w:r w:rsidRPr="00D15279">
              <w:rPr>
                <w:rFonts w:ascii="Calibri" w:hAnsi="Calibri" w:cs="Calibri"/>
                <w:b/>
                <w:sz w:val="24"/>
                <w:szCs w:val="24"/>
              </w:rPr>
              <w:t xml:space="preserve">Audit Team:                                                          </w:t>
            </w:r>
          </w:p>
        </w:tc>
        <w:tc>
          <w:tcPr>
            <w:tcW w:w="8505" w:type="dxa"/>
            <w:gridSpan w:val="3"/>
          </w:tcPr>
          <w:p w14:paraId="7CA64115" w14:textId="77777777" w:rsidR="00CE01B2" w:rsidRPr="00D15279" w:rsidRDefault="00CE01B2" w:rsidP="00CE01B2">
            <w:pPr>
              <w:spacing w:before="160" w:after="160"/>
              <w:rPr>
                <w:rFonts w:ascii="Calibri" w:hAnsi="Calibri" w:cs="Calibri"/>
                <w:sz w:val="24"/>
                <w:szCs w:val="24"/>
              </w:rPr>
            </w:pPr>
          </w:p>
          <w:p w14:paraId="111BCEF9" w14:textId="77777777" w:rsidR="00CE01B2" w:rsidRPr="00D15279" w:rsidRDefault="00CE01B2" w:rsidP="00CE01B2">
            <w:pPr>
              <w:spacing w:before="160" w:after="160"/>
              <w:rPr>
                <w:rFonts w:ascii="Calibri" w:hAnsi="Calibri" w:cs="Calibri"/>
                <w:sz w:val="24"/>
                <w:szCs w:val="24"/>
              </w:rPr>
            </w:pPr>
          </w:p>
          <w:p w14:paraId="21713D8A" w14:textId="77777777" w:rsidR="00CE01B2" w:rsidRPr="00D15279" w:rsidRDefault="00CE01B2" w:rsidP="00CE01B2">
            <w:pPr>
              <w:spacing w:before="160" w:after="1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6233E" w14:textId="77777777" w:rsidR="00ED7E7D" w:rsidRPr="00D15279" w:rsidRDefault="00ED7E7D" w:rsidP="00320930">
      <w:pPr>
        <w:rPr>
          <w:rFonts w:ascii="Calibri" w:hAnsi="Calibri" w:cs="Calibri"/>
          <w:sz w:val="24"/>
          <w:szCs w:val="24"/>
        </w:rPr>
      </w:pPr>
    </w:p>
    <w:p w14:paraId="51A2C52F" w14:textId="77777777" w:rsidR="00ED7E7D" w:rsidRPr="00D15279" w:rsidRDefault="00ED7E7D" w:rsidP="00320930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CE01B2" w:rsidRPr="00D15279" w14:paraId="5DEA40FE" w14:textId="77777777" w:rsidTr="00CE01B2">
        <w:tc>
          <w:tcPr>
            <w:tcW w:w="10207" w:type="dxa"/>
          </w:tcPr>
          <w:p w14:paraId="31607EB9" w14:textId="17763719" w:rsidR="00CE01B2" w:rsidRPr="00D15279" w:rsidRDefault="00CE01B2" w:rsidP="00CE01B2">
            <w:pPr>
              <w:pStyle w:val="ListParagraph"/>
              <w:numPr>
                <w:ilvl w:val="0"/>
                <w:numId w:val="13"/>
              </w:numPr>
              <w:spacing w:before="40" w:after="40"/>
              <w:ind w:left="318" w:hanging="28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5279">
              <w:rPr>
                <w:rFonts w:ascii="Calibri" w:hAnsi="Calibri" w:cs="Calibri"/>
                <w:b/>
                <w:sz w:val="24"/>
                <w:szCs w:val="24"/>
              </w:rPr>
              <w:t>Introduction</w:t>
            </w:r>
          </w:p>
        </w:tc>
      </w:tr>
      <w:tr w:rsidR="00175DAA" w:rsidRPr="00D15279" w14:paraId="62DF25E9" w14:textId="77777777" w:rsidTr="00CE01B2">
        <w:tc>
          <w:tcPr>
            <w:tcW w:w="10207" w:type="dxa"/>
          </w:tcPr>
          <w:p w14:paraId="6A35FAAF" w14:textId="77777777" w:rsidR="00175DAA" w:rsidRPr="00D15279" w:rsidRDefault="00175DAA" w:rsidP="00175DAA">
            <w:pPr>
              <w:pStyle w:val="ListParagraph"/>
              <w:spacing w:before="40" w:after="40"/>
              <w:ind w:left="3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A13B9AC" w14:textId="77777777" w:rsidR="00175DAA" w:rsidRPr="00D15279" w:rsidRDefault="00175DAA" w:rsidP="00175DAA">
            <w:pPr>
              <w:pStyle w:val="ListParagraph"/>
              <w:spacing w:before="40" w:after="40"/>
              <w:ind w:left="3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7D93550" w14:textId="77777777" w:rsidR="00175DAA" w:rsidRPr="00D15279" w:rsidRDefault="00175DAA" w:rsidP="00175DAA">
            <w:pPr>
              <w:pStyle w:val="ListParagraph"/>
              <w:spacing w:before="40" w:after="40"/>
              <w:ind w:left="3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1B2" w:rsidRPr="00D15279" w14:paraId="7C3B8C64" w14:textId="77777777" w:rsidTr="00CE01B2">
        <w:tc>
          <w:tcPr>
            <w:tcW w:w="10207" w:type="dxa"/>
          </w:tcPr>
          <w:p w14:paraId="7ECC3C8B" w14:textId="63E15123" w:rsidR="00CE01B2" w:rsidRPr="00D15279" w:rsidRDefault="00CE01B2" w:rsidP="00CE01B2">
            <w:pPr>
              <w:pStyle w:val="ListParagraph"/>
              <w:numPr>
                <w:ilvl w:val="0"/>
                <w:numId w:val="13"/>
              </w:numPr>
              <w:spacing w:before="40" w:after="40"/>
              <w:ind w:left="318" w:hanging="28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5279">
              <w:rPr>
                <w:rFonts w:ascii="Calibri" w:hAnsi="Calibri" w:cs="Calibri"/>
                <w:b/>
                <w:sz w:val="24"/>
                <w:szCs w:val="24"/>
              </w:rPr>
              <w:t>Summary of Positive Findings and Areas of Concern</w:t>
            </w:r>
          </w:p>
        </w:tc>
      </w:tr>
      <w:tr w:rsidR="00175DAA" w:rsidRPr="00D15279" w14:paraId="5BE594CF" w14:textId="77777777" w:rsidTr="00CE01B2">
        <w:tc>
          <w:tcPr>
            <w:tcW w:w="10207" w:type="dxa"/>
          </w:tcPr>
          <w:p w14:paraId="049F56D9" w14:textId="77777777" w:rsidR="00175DAA" w:rsidRPr="00D15279" w:rsidRDefault="00175DAA" w:rsidP="00175DAA">
            <w:pPr>
              <w:pStyle w:val="ListParagraph"/>
              <w:numPr>
                <w:ilvl w:val="0"/>
                <w:numId w:val="14"/>
              </w:num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>Positive Findings</w:t>
            </w:r>
          </w:p>
          <w:p w14:paraId="6FD36DFD" w14:textId="77777777" w:rsidR="00175DAA" w:rsidRPr="00D15279" w:rsidRDefault="00175DAA" w:rsidP="00175DAA">
            <w:pPr>
              <w:pStyle w:val="ListParagraph"/>
              <w:spacing w:before="40" w:after="40"/>
              <w:ind w:left="103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D2F74BB" w14:textId="77777777" w:rsidR="00175DAA" w:rsidRPr="00D15279" w:rsidRDefault="00175DAA" w:rsidP="00175DAA">
            <w:pPr>
              <w:pStyle w:val="ListParagraph"/>
              <w:spacing w:before="40" w:after="40"/>
              <w:ind w:left="103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171F58B" w14:textId="58E3E89E" w:rsidR="00175DAA" w:rsidRPr="00D15279" w:rsidRDefault="00175DAA" w:rsidP="00175DAA">
            <w:pPr>
              <w:spacing w:before="40" w:after="40"/>
              <w:ind w:left="102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DAA" w:rsidRPr="00D15279" w14:paraId="12ED66EE" w14:textId="77777777" w:rsidTr="00CE01B2">
        <w:tc>
          <w:tcPr>
            <w:tcW w:w="10207" w:type="dxa"/>
          </w:tcPr>
          <w:p w14:paraId="5F42178B" w14:textId="77777777" w:rsidR="00175DAA" w:rsidRPr="00D15279" w:rsidRDefault="00175DAA" w:rsidP="00175DAA">
            <w:pPr>
              <w:pStyle w:val="ListParagraph"/>
              <w:numPr>
                <w:ilvl w:val="0"/>
                <w:numId w:val="14"/>
              </w:num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>Areas of Concern</w:t>
            </w:r>
          </w:p>
          <w:p w14:paraId="058E1D1F" w14:textId="77777777" w:rsidR="00175DAA" w:rsidRPr="00D15279" w:rsidRDefault="00175DAA" w:rsidP="00175DAA">
            <w:pPr>
              <w:pStyle w:val="ListParagraph"/>
              <w:spacing w:before="40" w:after="40"/>
              <w:ind w:left="103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7FFD7C6" w14:textId="77777777" w:rsidR="00175DAA" w:rsidRPr="00D15279" w:rsidRDefault="00175DAA" w:rsidP="00175DAA">
            <w:pPr>
              <w:pStyle w:val="ListParagraph"/>
              <w:spacing w:before="40" w:after="40"/>
              <w:ind w:left="103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0CA10A4" w14:textId="69A89D16" w:rsidR="00175DAA" w:rsidRPr="00D15279" w:rsidRDefault="00175DAA" w:rsidP="00175DAA">
            <w:pPr>
              <w:pStyle w:val="ListParagraph"/>
              <w:spacing w:before="40" w:after="40"/>
              <w:ind w:left="103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1B2" w:rsidRPr="00D15279" w14:paraId="0E4CC820" w14:textId="77777777" w:rsidTr="00CE01B2">
        <w:tc>
          <w:tcPr>
            <w:tcW w:w="10207" w:type="dxa"/>
          </w:tcPr>
          <w:p w14:paraId="1385C7C0" w14:textId="0E3A1385" w:rsidR="00CE01B2" w:rsidRPr="00D15279" w:rsidRDefault="00CE01B2" w:rsidP="00CE01B2">
            <w:pPr>
              <w:pStyle w:val="ListParagraph"/>
              <w:numPr>
                <w:ilvl w:val="0"/>
                <w:numId w:val="13"/>
              </w:numPr>
              <w:spacing w:before="40" w:after="40"/>
              <w:ind w:left="318" w:hanging="28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5279">
              <w:rPr>
                <w:rFonts w:ascii="Calibri" w:hAnsi="Calibri" w:cs="Calibri"/>
                <w:b/>
                <w:sz w:val="24"/>
                <w:szCs w:val="24"/>
              </w:rPr>
              <w:t>Report on non-conformity raised</w:t>
            </w:r>
          </w:p>
        </w:tc>
      </w:tr>
      <w:tr w:rsidR="00175DAA" w:rsidRPr="00D15279" w14:paraId="0EFFF081" w14:textId="77777777" w:rsidTr="00CE01B2">
        <w:tc>
          <w:tcPr>
            <w:tcW w:w="10207" w:type="dxa"/>
          </w:tcPr>
          <w:p w14:paraId="47C62014" w14:textId="77777777" w:rsidR="00175DAA" w:rsidRPr="00D15279" w:rsidRDefault="00175DAA" w:rsidP="00175DAA">
            <w:pPr>
              <w:pStyle w:val="ListParagraph"/>
              <w:spacing w:before="40" w:after="40"/>
              <w:ind w:left="3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4389"/>
              <w:gridCol w:w="1985"/>
            </w:tblGrid>
            <w:tr w:rsidR="00175DAA" w:rsidRPr="00D15279" w14:paraId="737849B0" w14:textId="77777777" w:rsidTr="00175DAA">
              <w:tc>
                <w:tcPr>
                  <w:tcW w:w="4389" w:type="dxa"/>
                  <w:vAlign w:val="center"/>
                </w:tcPr>
                <w:p w14:paraId="38F55AA1" w14:textId="06CF819F" w:rsidR="00175DAA" w:rsidRPr="00D15279" w:rsidRDefault="00175DAA" w:rsidP="00175DAA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D15279">
                    <w:rPr>
                      <w:rFonts w:ascii="Calibri" w:hAnsi="Calibri" w:cs="Calibri"/>
                      <w:sz w:val="24"/>
                      <w:szCs w:val="24"/>
                    </w:rPr>
                    <w:t>Total NCRs:</w:t>
                  </w:r>
                </w:p>
              </w:tc>
              <w:tc>
                <w:tcPr>
                  <w:tcW w:w="1985" w:type="dxa"/>
                  <w:vAlign w:val="center"/>
                </w:tcPr>
                <w:p w14:paraId="37A29699" w14:textId="77777777" w:rsidR="00175DAA" w:rsidRPr="00D15279" w:rsidRDefault="00175DAA" w:rsidP="00175DAA">
                  <w:pPr>
                    <w:pStyle w:val="ListParagraph"/>
                    <w:spacing w:before="60" w:after="60"/>
                    <w:ind w:left="0"/>
                    <w:contextualSpacing w:val="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175DAA" w:rsidRPr="00D15279" w14:paraId="11C7B224" w14:textId="77777777" w:rsidTr="00175DAA">
              <w:tc>
                <w:tcPr>
                  <w:tcW w:w="4389" w:type="dxa"/>
                  <w:vAlign w:val="center"/>
                </w:tcPr>
                <w:p w14:paraId="68AFEA88" w14:textId="7D9DFD29" w:rsidR="00175DAA" w:rsidRPr="00D15279" w:rsidRDefault="00175DAA" w:rsidP="00175DAA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D15279">
                    <w:rPr>
                      <w:rFonts w:ascii="Calibri" w:hAnsi="Calibri" w:cs="Calibri"/>
                      <w:sz w:val="24"/>
                      <w:szCs w:val="24"/>
                    </w:rPr>
                    <w:t>Total Opportunity for Improvement (OFI)s:</w:t>
                  </w:r>
                </w:p>
              </w:tc>
              <w:tc>
                <w:tcPr>
                  <w:tcW w:w="1985" w:type="dxa"/>
                  <w:vAlign w:val="center"/>
                </w:tcPr>
                <w:p w14:paraId="3FC55E84" w14:textId="77777777" w:rsidR="00175DAA" w:rsidRPr="00D15279" w:rsidRDefault="00175DAA" w:rsidP="00175DAA">
                  <w:pPr>
                    <w:pStyle w:val="ListParagraph"/>
                    <w:spacing w:before="60" w:after="60"/>
                    <w:ind w:left="0"/>
                    <w:contextualSpacing w:val="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24B1E0C4" w14:textId="21CBDF27" w:rsidR="00175DAA" w:rsidRPr="00D15279" w:rsidRDefault="00175DAA" w:rsidP="00175DAA">
            <w:pPr>
              <w:pStyle w:val="ListParagraph"/>
              <w:spacing w:before="40" w:after="40"/>
              <w:ind w:left="3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 xml:space="preserve"> (Refer to details in </w:t>
            </w:r>
            <w:r w:rsidRPr="00D15279">
              <w:rPr>
                <w:rFonts w:ascii="Calibri" w:hAnsi="Calibri" w:cs="Calibri"/>
                <w:i/>
                <w:sz w:val="24"/>
                <w:szCs w:val="24"/>
              </w:rPr>
              <w:t>Appendix 2)</w:t>
            </w:r>
          </w:p>
          <w:p w14:paraId="1169481B" w14:textId="77777777" w:rsidR="00175DAA" w:rsidRPr="00D15279" w:rsidRDefault="00175DAA" w:rsidP="00175DAA">
            <w:pPr>
              <w:pStyle w:val="ListParagraph"/>
              <w:spacing w:before="40" w:after="40"/>
              <w:ind w:left="3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1B2" w:rsidRPr="00D15279" w14:paraId="2C8CF2BB" w14:textId="77777777" w:rsidTr="00CE01B2">
        <w:tc>
          <w:tcPr>
            <w:tcW w:w="10207" w:type="dxa"/>
          </w:tcPr>
          <w:p w14:paraId="32A63005" w14:textId="269C693D" w:rsidR="00CE01B2" w:rsidRPr="00D15279" w:rsidRDefault="00175DAA" w:rsidP="00175DAA">
            <w:pPr>
              <w:pStyle w:val="ListParagraph"/>
              <w:numPr>
                <w:ilvl w:val="0"/>
                <w:numId w:val="13"/>
              </w:numPr>
              <w:spacing w:before="40" w:after="40"/>
              <w:ind w:left="318" w:hanging="28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5279">
              <w:rPr>
                <w:rFonts w:ascii="Calibri" w:hAnsi="Calibri" w:cs="Calibri"/>
                <w:b/>
                <w:sz w:val="24"/>
                <w:szCs w:val="24"/>
              </w:rPr>
              <w:t>Status of previous audit findings</w:t>
            </w:r>
          </w:p>
        </w:tc>
      </w:tr>
      <w:tr w:rsidR="00175DAA" w:rsidRPr="00D15279" w14:paraId="30B350F8" w14:textId="77777777" w:rsidTr="00CE01B2">
        <w:tc>
          <w:tcPr>
            <w:tcW w:w="10207" w:type="dxa"/>
          </w:tcPr>
          <w:p w14:paraId="16C972D0" w14:textId="77777777" w:rsidR="00175DAA" w:rsidRPr="00D15279" w:rsidRDefault="00175DAA" w:rsidP="00175DAA">
            <w:pPr>
              <w:pStyle w:val="ListParagraph"/>
              <w:spacing w:before="40" w:after="40"/>
              <w:ind w:left="3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465D58" w14:textId="77777777" w:rsidR="00175DAA" w:rsidRPr="00D15279" w:rsidRDefault="00175DAA" w:rsidP="00175DAA">
            <w:pPr>
              <w:pStyle w:val="ListParagraph"/>
              <w:spacing w:before="40" w:after="40"/>
              <w:ind w:left="3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2CDEABF" w14:textId="77777777" w:rsidR="00175DAA" w:rsidRPr="00D15279" w:rsidRDefault="00175DAA" w:rsidP="00175DAA">
            <w:pPr>
              <w:pStyle w:val="ListParagraph"/>
              <w:spacing w:before="40" w:after="40"/>
              <w:ind w:left="3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1B2" w:rsidRPr="00D15279" w14:paraId="1CDF973D" w14:textId="77777777" w:rsidTr="00CE01B2">
        <w:tc>
          <w:tcPr>
            <w:tcW w:w="10207" w:type="dxa"/>
          </w:tcPr>
          <w:p w14:paraId="3648AB47" w14:textId="025DB70D" w:rsidR="00CE01B2" w:rsidRPr="00D15279" w:rsidRDefault="00175DAA" w:rsidP="00175DAA">
            <w:pPr>
              <w:pStyle w:val="ListParagraph"/>
              <w:numPr>
                <w:ilvl w:val="0"/>
                <w:numId w:val="13"/>
              </w:numPr>
              <w:spacing w:before="40" w:after="40"/>
              <w:ind w:left="318" w:hanging="28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5279">
              <w:rPr>
                <w:rFonts w:ascii="Calibri" w:hAnsi="Calibri" w:cs="Calibri"/>
                <w:b/>
                <w:sz w:val="24"/>
                <w:szCs w:val="24"/>
              </w:rPr>
              <w:t>Audit Conclusion</w:t>
            </w:r>
          </w:p>
        </w:tc>
      </w:tr>
      <w:tr w:rsidR="00CE01B2" w:rsidRPr="00D15279" w14:paraId="1B1A59F2" w14:textId="77777777" w:rsidTr="00CE01B2">
        <w:tc>
          <w:tcPr>
            <w:tcW w:w="10207" w:type="dxa"/>
          </w:tcPr>
          <w:p w14:paraId="1382B745" w14:textId="77777777" w:rsidR="00CE01B2" w:rsidRPr="00D15279" w:rsidRDefault="00CE01B2" w:rsidP="00175DAA">
            <w:pPr>
              <w:pStyle w:val="ListParagraph"/>
              <w:spacing w:before="40" w:after="40"/>
              <w:ind w:left="3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8BD8026" w14:textId="77777777" w:rsidR="00175DAA" w:rsidRPr="00D15279" w:rsidRDefault="00175DAA" w:rsidP="00175DAA">
            <w:pPr>
              <w:pStyle w:val="ListParagraph"/>
              <w:spacing w:before="40" w:after="40"/>
              <w:ind w:left="3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8B9CDD6" w14:textId="2EF06019" w:rsidR="00175DAA" w:rsidRPr="00D15279" w:rsidRDefault="00175DAA" w:rsidP="00175DAA">
            <w:pPr>
              <w:pStyle w:val="ListParagraph"/>
              <w:spacing w:before="40" w:after="40"/>
              <w:ind w:left="3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4993AB" w14:textId="77777777" w:rsidR="00CE01B2" w:rsidRPr="00D15279" w:rsidRDefault="00CE01B2" w:rsidP="00320930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5C6C4D" w14:paraId="05632715" w14:textId="77777777" w:rsidTr="003B375B">
        <w:tc>
          <w:tcPr>
            <w:tcW w:w="3402" w:type="dxa"/>
          </w:tcPr>
          <w:p w14:paraId="3602851B" w14:textId="77777777" w:rsidR="005C6C4D" w:rsidRPr="00D15279" w:rsidRDefault="005C6C4D" w:rsidP="005C6C4D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>Prepared by:</w:t>
            </w:r>
          </w:p>
          <w:p w14:paraId="19B9293D" w14:textId="77777777" w:rsidR="005C6C4D" w:rsidRPr="00D15279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B9DDBE9" w14:textId="77777777" w:rsidR="005C6C4D" w:rsidRPr="00D15279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20A1EE2" w14:textId="77777777" w:rsidR="005C6C4D" w:rsidRPr="00D15279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9828994" w14:textId="77777777" w:rsidR="005C6C4D" w:rsidRPr="00D15279" w:rsidRDefault="005C6C4D" w:rsidP="005C6C4D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>(Lead Auditor)</w:t>
            </w:r>
          </w:p>
          <w:p w14:paraId="51D1D627" w14:textId="77777777" w:rsidR="005C6C4D" w:rsidRPr="00D15279" w:rsidRDefault="005C6C4D" w:rsidP="005C6C4D">
            <w:pPr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 xml:space="preserve">Name: </w:t>
            </w:r>
          </w:p>
          <w:p w14:paraId="51D3170F" w14:textId="7A117AB8" w:rsidR="005C6C4D" w:rsidRPr="00D15279" w:rsidRDefault="005C6C4D" w:rsidP="005C6C4D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3402" w:type="dxa"/>
          </w:tcPr>
          <w:p w14:paraId="0954027D" w14:textId="3BAA8EC0" w:rsidR="005C6C4D" w:rsidRPr="00D15279" w:rsidRDefault="005C6C4D" w:rsidP="005C6C4D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>Reviewed by:</w:t>
            </w:r>
          </w:p>
          <w:p w14:paraId="76F02A62" w14:textId="77777777" w:rsidR="005C6C4D" w:rsidRPr="00D15279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696DB8C" w14:textId="77777777" w:rsidR="005C6C4D" w:rsidRPr="00D15279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4718412" w14:textId="77777777" w:rsidR="005C6C4D" w:rsidRPr="00D15279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1E463E7" w14:textId="45B053F8" w:rsidR="005C6C4D" w:rsidRPr="00D15279" w:rsidRDefault="005C6C4D" w:rsidP="005C6C4D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>(Director of CQA)</w:t>
            </w:r>
          </w:p>
          <w:p w14:paraId="11D98C0F" w14:textId="77777777" w:rsidR="005C6C4D" w:rsidRPr="00D15279" w:rsidRDefault="005C6C4D" w:rsidP="005C6C4D">
            <w:pPr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 xml:space="preserve">Name: </w:t>
            </w:r>
          </w:p>
          <w:p w14:paraId="2A287590" w14:textId="61DEC795" w:rsidR="005C6C4D" w:rsidRPr="00D15279" w:rsidRDefault="005C6C4D" w:rsidP="005C6C4D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3403" w:type="dxa"/>
          </w:tcPr>
          <w:p w14:paraId="3A9B7872" w14:textId="75B75EE7" w:rsidR="005C6C4D" w:rsidRPr="00D15279" w:rsidRDefault="005C6C4D" w:rsidP="005C6C4D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>Approved by:</w:t>
            </w:r>
          </w:p>
          <w:p w14:paraId="796874AB" w14:textId="77777777" w:rsidR="005C6C4D" w:rsidRPr="00D15279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750BA5C" w14:textId="77777777" w:rsidR="005C6C4D" w:rsidRPr="00D15279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F0A272D" w14:textId="77777777" w:rsidR="005C6C4D" w:rsidRPr="00D15279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38DB553" w14:textId="1CEE7D95" w:rsidR="005C6C4D" w:rsidRPr="00D15279" w:rsidRDefault="005C6C4D" w:rsidP="005C6C4D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>(Vice Chancellor)</w:t>
            </w:r>
          </w:p>
          <w:p w14:paraId="5E721208" w14:textId="77777777" w:rsidR="005C6C4D" w:rsidRPr="00D15279" w:rsidRDefault="005C6C4D" w:rsidP="005C6C4D">
            <w:pPr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 xml:space="preserve">Name: </w:t>
            </w:r>
          </w:p>
          <w:p w14:paraId="6D7039B8" w14:textId="592AB7CA" w:rsidR="005C6C4D" w:rsidRDefault="005C6C4D" w:rsidP="005C6C4D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5279"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</w:tr>
    </w:tbl>
    <w:p w14:paraId="21880637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p w14:paraId="7A63436B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p w14:paraId="4D1E5F19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p w14:paraId="21332C68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p w14:paraId="433B61F4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p w14:paraId="5829B51E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p w14:paraId="531613D1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p w14:paraId="1103238D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p w14:paraId="40779DE8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p w14:paraId="24203C34" w14:textId="77777777" w:rsidR="00296043" w:rsidRPr="000E1A55" w:rsidRDefault="00296043" w:rsidP="00296043">
      <w:pPr>
        <w:rPr>
          <w:b/>
          <w:vanish/>
          <w:sz w:val="24"/>
          <w:szCs w:val="24"/>
        </w:rPr>
      </w:pPr>
    </w:p>
    <w:sectPr w:rsidR="00296043" w:rsidRPr="000E1A55" w:rsidSect="00D152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349" w:bottom="794" w:left="1168" w:header="283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DC2E" w14:textId="77777777" w:rsidR="0092085F" w:rsidRDefault="0092085F" w:rsidP="00320930">
      <w:r>
        <w:separator/>
      </w:r>
    </w:p>
  </w:endnote>
  <w:endnote w:type="continuationSeparator" w:id="0">
    <w:p w14:paraId="339B41D4" w14:textId="77777777" w:rsidR="0092085F" w:rsidRDefault="0092085F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3C3B" w14:textId="122E8D3E" w:rsidR="00DD214F" w:rsidRDefault="00DD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15279">
      <w:rPr>
        <w:rStyle w:val="PageNumber"/>
      </w:rPr>
      <w:fldChar w:fldCharType="separate"/>
    </w:r>
    <w:r w:rsidR="00D1527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203C3C" w14:textId="77777777" w:rsidR="00DD214F" w:rsidRDefault="00DD21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C298" w14:textId="77777777" w:rsidR="00D15279" w:rsidRPr="00D15279" w:rsidRDefault="00D15279" w:rsidP="00D15279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proofErr w:type="spellStart"/>
    <w:r w:rsidRPr="00D15279">
      <w:rPr>
        <w:rFonts w:ascii="Calibri" w:hAnsi="Calibri"/>
        <w:sz w:val="18"/>
        <w:szCs w:val="18"/>
        <w:lang w:val="it-IT"/>
      </w:rPr>
      <w:t>Document</w:t>
    </w:r>
    <w:proofErr w:type="spellEnd"/>
    <w:r w:rsidRPr="00D15279">
      <w:rPr>
        <w:rFonts w:ascii="Calibri" w:hAnsi="Calibri"/>
        <w:sz w:val="18"/>
        <w:szCs w:val="18"/>
        <w:lang w:val="it-IT"/>
      </w:rPr>
      <w:t xml:space="preserve"> No: UTS-CQA-P07-IARS</w:t>
    </w:r>
  </w:p>
  <w:p w14:paraId="2890FA17" w14:textId="77777777" w:rsidR="00D15279" w:rsidRPr="00D15279" w:rsidRDefault="00D15279" w:rsidP="00D15279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D15279">
      <w:rPr>
        <w:rFonts w:ascii="Calibri" w:hAnsi="Calibri"/>
        <w:sz w:val="18"/>
        <w:szCs w:val="18"/>
        <w:lang w:val="en-GB"/>
      </w:rPr>
      <w:t>Revision No:04</w:t>
    </w:r>
  </w:p>
  <w:p w14:paraId="24203C41" w14:textId="42E7DEC2" w:rsidR="00844543" w:rsidRPr="001126D6" w:rsidRDefault="00D15279" w:rsidP="0084454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D15279">
      <w:rPr>
        <w:rFonts w:ascii="Calibri" w:hAnsi="Calibri"/>
        <w:sz w:val="18"/>
        <w:szCs w:val="18"/>
        <w:lang w:val="en-GB"/>
      </w:rPr>
      <w:t>Effective Date: 10/07/2024</w:t>
    </w:r>
  </w:p>
  <w:p w14:paraId="24203C42" w14:textId="77777777" w:rsidR="00844543" w:rsidRPr="00844543" w:rsidRDefault="00844543">
    <w:pPr>
      <w:pStyle w:val="Footer"/>
      <w:rPr>
        <w:lang w:val="en-GB"/>
      </w:rPr>
    </w:pPr>
  </w:p>
  <w:p w14:paraId="24203C43" w14:textId="77777777" w:rsidR="00DD214F" w:rsidRPr="001126D6" w:rsidRDefault="00DD214F" w:rsidP="001126D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B735" w14:textId="1E1EAE52" w:rsidR="005C6C4D" w:rsidRPr="00D15279" w:rsidRDefault="005C6C4D" w:rsidP="005C6C4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proofErr w:type="spellStart"/>
    <w:r w:rsidRPr="00D15279">
      <w:rPr>
        <w:rFonts w:ascii="Calibri" w:hAnsi="Calibri"/>
        <w:sz w:val="18"/>
        <w:szCs w:val="18"/>
        <w:lang w:val="it-IT"/>
      </w:rPr>
      <w:t>Document</w:t>
    </w:r>
    <w:proofErr w:type="spellEnd"/>
    <w:r w:rsidRPr="00D15279">
      <w:rPr>
        <w:rFonts w:ascii="Calibri" w:hAnsi="Calibri"/>
        <w:sz w:val="18"/>
        <w:szCs w:val="18"/>
        <w:lang w:val="it-IT"/>
      </w:rPr>
      <w:t xml:space="preserve"> No: UTS-CQA-P0</w:t>
    </w:r>
    <w:r w:rsidR="00D15279" w:rsidRPr="00D15279">
      <w:rPr>
        <w:rFonts w:ascii="Calibri" w:hAnsi="Calibri"/>
        <w:sz w:val="18"/>
        <w:szCs w:val="18"/>
        <w:lang w:val="it-IT"/>
      </w:rPr>
      <w:t>7-</w:t>
    </w:r>
    <w:r w:rsidRPr="00D15279">
      <w:rPr>
        <w:rFonts w:ascii="Calibri" w:hAnsi="Calibri"/>
        <w:sz w:val="18"/>
        <w:szCs w:val="18"/>
        <w:lang w:val="it-IT"/>
      </w:rPr>
      <w:t>IARS</w:t>
    </w:r>
  </w:p>
  <w:p w14:paraId="6C7330BC" w14:textId="5D2EB108" w:rsidR="005C6C4D" w:rsidRPr="00D15279" w:rsidRDefault="005C6C4D" w:rsidP="005C6C4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D15279">
      <w:rPr>
        <w:rFonts w:ascii="Calibri" w:hAnsi="Calibri"/>
        <w:sz w:val="18"/>
        <w:szCs w:val="18"/>
        <w:lang w:val="en-GB"/>
      </w:rPr>
      <w:t>Revision No:04</w:t>
    </w:r>
  </w:p>
  <w:p w14:paraId="1A219D40" w14:textId="5E5FDCCC" w:rsidR="005C6C4D" w:rsidRDefault="005C6C4D" w:rsidP="005C6C4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D15279">
      <w:rPr>
        <w:rFonts w:ascii="Calibri" w:hAnsi="Calibri"/>
        <w:sz w:val="18"/>
        <w:szCs w:val="18"/>
        <w:lang w:val="en-GB"/>
      </w:rPr>
      <w:t>Effective Date: 10/07/2024</w:t>
    </w:r>
  </w:p>
  <w:p w14:paraId="24203C54" w14:textId="17A75CAA" w:rsidR="003508D5" w:rsidRDefault="00ED7E7D" w:rsidP="00ED7E7D">
    <w:pPr>
      <w:pStyle w:val="Footer"/>
    </w:pPr>
    <w:r w:rsidRPr="00ED7E7D">
      <w:rPr>
        <w:rFonts w:ascii="Calibri" w:hAnsi="Calibri"/>
        <w:sz w:val="18"/>
        <w:szCs w:val="18"/>
        <w:lang w:val="it-IT"/>
      </w:rPr>
      <w:tab/>
    </w:r>
  </w:p>
  <w:p w14:paraId="24203C55" w14:textId="77777777" w:rsidR="003508D5" w:rsidRDefault="00350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0C85" w14:textId="77777777" w:rsidR="0092085F" w:rsidRDefault="0092085F" w:rsidP="00320930">
      <w:r>
        <w:separator/>
      </w:r>
    </w:p>
  </w:footnote>
  <w:footnote w:type="continuationSeparator" w:id="0">
    <w:p w14:paraId="097CC846" w14:textId="77777777" w:rsidR="0092085F" w:rsidRDefault="0092085F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CD27" w14:textId="77777777" w:rsidR="005C6C4D" w:rsidRDefault="005C6C4D" w:rsidP="005C6C4D">
    <w:pPr>
      <w:spacing w:line="264" w:lineRule="auto"/>
      <w:ind w:left="5040" w:hanging="5040"/>
      <w:jc w:val="right"/>
      <w:rPr>
        <w:i/>
      </w:rPr>
    </w:pPr>
    <w:r>
      <w:t>INTERNAL AUDIT REPORT SUMMARY (</w:t>
    </w:r>
    <w:r>
      <w:rPr>
        <w:i/>
      </w:rPr>
      <w:t>U</w:t>
    </w:r>
    <w:r w:rsidRPr="00BB4F3A">
      <w:rPr>
        <w:i/>
      </w:rPr>
      <w:t>TS-</w:t>
    </w:r>
    <w:r>
      <w:rPr>
        <w:i/>
      </w:rPr>
      <w:t>C</w:t>
    </w:r>
    <w:r w:rsidRPr="00BB4F3A">
      <w:rPr>
        <w:i/>
      </w:rPr>
      <w:t>QA-</w:t>
    </w:r>
    <w:r>
      <w:rPr>
        <w:i/>
      </w:rPr>
      <w:t>P07-IARS)</w:t>
    </w:r>
  </w:p>
  <w:p w14:paraId="22493653" w14:textId="77777777" w:rsidR="005C6C4D" w:rsidRDefault="005C6C4D" w:rsidP="005C6C4D">
    <w:pPr>
      <w:spacing w:line="264" w:lineRule="auto"/>
      <w:ind w:left="5040" w:hanging="5040"/>
      <w:jc w:val="right"/>
      <w:rPr>
        <w:i/>
      </w:rPr>
    </w:pPr>
  </w:p>
  <w:p w14:paraId="6DB5C9DE" w14:textId="77777777" w:rsidR="005C6C4D" w:rsidRDefault="005C6C4D" w:rsidP="005C6C4D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-268" w:tblpY="-269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51"/>
      <w:gridCol w:w="6255"/>
    </w:tblGrid>
    <w:tr w:rsidR="005C6C4D" w:rsidRPr="00D3439B" w14:paraId="5AC1A229" w14:textId="77777777" w:rsidTr="00B21628">
      <w:trPr>
        <w:cantSplit/>
        <w:trHeight w:val="841"/>
      </w:trPr>
      <w:tc>
        <w:tcPr>
          <w:tcW w:w="3951" w:type="dxa"/>
          <w:vMerge w:val="restart"/>
          <w:vAlign w:val="center"/>
        </w:tcPr>
        <w:p w14:paraId="720E40EE" w14:textId="77777777" w:rsidR="005C6C4D" w:rsidRPr="00D3439B" w:rsidRDefault="005C6C4D" w:rsidP="005C6C4D">
          <w:pP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60288" behindDoc="0" locked="0" layoutInCell="1" allowOverlap="1" wp14:anchorId="14B37479" wp14:editId="4388095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81860" cy="732790"/>
                <wp:effectExtent l="0" t="0" r="889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7DDF142" w14:textId="77777777" w:rsidR="005C6C4D" w:rsidRPr="00D3439B" w:rsidRDefault="005C6C4D" w:rsidP="005C6C4D">
          <w:pPr>
            <w:pStyle w:val="Heading1"/>
            <w:rPr>
              <w:lang w:val="ms-MY"/>
            </w:rPr>
          </w:pPr>
        </w:p>
        <w:p w14:paraId="087D4221" w14:textId="77777777" w:rsidR="005C6C4D" w:rsidRPr="00D3439B" w:rsidRDefault="005C6C4D" w:rsidP="005C6C4D">
          <w:pPr>
            <w:pStyle w:val="Heading1"/>
            <w:rPr>
              <w:lang w:val="ms-MY"/>
            </w:rPr>
          </w:pPr>
        </w:p>
      </w:tc>
      <w:tc>
        <w:tcPr>
          <w:tcW w:w="6255" w:type="dxa"/>
          <w:shd w:val="clear" w:color="auto" w:fill="auto"/>
        </w:tcPr>
        <w:p w14:paraId="485E9499" w14:textId="77777777" w:rsidR="005C6C4D" w:rsidRPr="0070358D" w:rsidRDefault="005C6C4D" w:rsidP="005C6C4D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6F779CA7" w14:textId="77777777" w:rsidR="005C6C4D" w:rsidRPr="0070358D" w:rsidRDefault="005C6C4D" w:rsidP="005C6C4D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5C6C4D" w:rsidRPr="00D417E2" w14:paraId="720714BC" w14:textId="77777777" w:rsidTr="00B21628">
      <w:trPr>
        <w:cantSplit/>
        <w:trHeight w:val="692"/>
      </w:trPr>
      <w:tc>
        <w:tcPr>
          <w:tcW w:w="3951" w:type="dxa"/>
          <w:vMerge/>
          <w:vAlign w:val="center"/>
        </w:tcPr>
        <w:p w14:paraId="5176E386" w14:textId="77777777" w:rsidR="005C6C4D" w:rsidRPr="00D417E2" w:rsidRDefault="005C6C4D" w:rsidP="005C6C4D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255" w:type="dxa"/>
          <w:vAlign w:val="center"/>
        </w:tcPr>
        <w:p w14:paraId="59036358" w14:textId="77777777" w:rsidR="005C6C4D" w:rsidRPr="0070358D" w:rsidRDefault="005C6C4D" w:rsidP="005C6C4D">
          <w:pPr>
            <w:jc w:val="center"/>
            <w:rPr>
              <w:rFonts w:ascii="Lucida Bright" w:hAnsi="Lucida Bright"/>
              <w:color w:val="auto"/>
              <w:szCs w:val="22"/>
            </w:rPr>
          </w:pPr>
          <w:r>
            <w:rPr>
              <w:rFonts w:ascii="Lucida Bright" w:hAnsi="Lucida Bright"/>
              <w:b/>
              <w:szCs w:val="22"/>
            </w:rPr>
            <w:t xml:space="preserve">   INTERNAL AUDIT REPORT SUMMARY</w:t>
          </w:r>
        </w:p>
      </w:tc>
    </w:tr>
  </w:tbl>
  <w:p w14:paraId="24203C3A" w14:textId="77777777" w:rsidR="00166489" w:rsidRPr="00ED7E7D" w:rsidRDefault="00166489" w:rsidP="00ED7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3C45" w14:textId="12E85839" w:rsidR="00263690" w:rsidRDefault="005C6C4D" w:rsidP="00263690">
    <w:pPr>
      <w:spacing w:line="264" w:lineRule="auto"/>
      <w:ind w:left="5040" w:hanging="5040"/>
      <w:jc w:val="right"/>
      <w:rPr>
        <w:i/>
      </w:rPr>
    </w:pPr>
    <w:r>
      <w:t>INTERNAL AUDIT REPORT SUMMARY (</w:t>
    </w:r>
    <w:r>
      <w:rPr>
        <w:i/>
      </w:rPr>
      <w:t>U</w:t>
    </w:r>
    <w:r w:rsidRPr="00BB4F3A">
      <w:rPr>
        <w:i/>
      </w:rPr>
      <w:t>TS-</w:t>
    </w:r>
    <w:r>
      <w:rPr>
        <w:i/>
      </w:rPr>
      <w:t>C</w:t>
    </w:r>
    <w:r w:rsidRPr="00BB4F3A">
      <w:rPr>
        <w:i/>
      </w:rPr>
      <w:t>QA-</w:t>
    </w:r>
    <w:r>
      <w:rPr>
        <w:i/>
      </w:rPr>
      <w:t>P07-IARS)</w:t>
    </w:r>
  </w:p>
  <w:p w14:paraId="768D5041" w14:textId="77777777" w:rsidR="005C6C4D" w:rsidRDefault="005C6C4D" w:rsidP="00263690">
    <w:pPr>
      <w:spacing w:line="264" w:lineRule="auto"/>
      <w:ind w:left="5040" w:hanging="5040"/>
      <w:jc w:val="right"/>
      <w:rPr>
        <w:i/>
      </w:rPr>
    </w:pPr>
  </w:p>
  <w:p w14:paraId="24203C46" w14:textId="77777777" w:rsidR="00263690" w:rsidRDefault="00263690" w:rsidP="00263690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-268" w:tblpY="-269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51"/>
      <w:gridCol w:w="6255"/>
    </w:tblGrid>
    <w:tr w:rsidR="003D5424" w:rsidRPr="00D3439B" w14:paraId="24203C4C" w14:textId="77777777" w:rsidTr="00CE01B2">
      <w:trPr>
        <w:cantSplit/>
        <w:trHeight w:val="841"/>
      </w:trPr>
      <w:tc>
        <w:tcPr>
          <w:tcW w:w="3951" w:type="dxa"/>
          <w:vMerge w:val="restart"/>
          <w:vAlign w:val="center"/>
        </w:tcPr>
        <w:p w14:paraId="24203C47" w14:textId="77777777" w:rsidR="003D5424" w:rsidRPr="00D3439B" w:rsidRDefault="003540C7" w:rsidP="00CE01B2">
          <w:pP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8240" behindDoc="0" locked="0" layoutInCell="1" allowOverlap="1" wp14:anchorId="24203C56" wp14:editId="24203C57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81860" cy="73279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4203C48" w14:textId="77777777" w:rsidR="003D5424" w:rsidRPr="00D3439B" w:rsidRDefault="003D5424" w:rsidP="00CE01B2">
          <w:pPr>
            <w:pStyle w:val="Heading1"/>
            <w:rPr>
              <w:lang w:val="ms-MY"/>
            </w:rPr>
          </w:pPr>
        </w:p>
        <w:p w14:paraId="24203C49" w14:textId="77777777" w:rsidR="003D5424" w:rsidRPr="00D3439B" w:rsidRDefault="003D5424" w:rsidP="00CE01B2">
          <w:pPr>
            <w:pStyle w:val="Heading1"/>
            <w:rPr>
              <w:lang w:val="ms-MY"/>
            </w:rPr>
          </w:pPr>
        </w:p>
      </w:tc>
      <w:tc>
        <w:tcPr>
          <w:tcW w:w="6255" w:type="dxa"/>
          <w:shd w:val="clear" w:color="auto" w:fill="auto"/>
        </w:tcPr>
        <w:p w14:paraId="24203C4A" w14:textId="77777777" w:rsidR="003D5424" w:rsidRPr="0070358D" w:rsidRDefault="003D5424" w:rsidP="00CE01B2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24203C4B" w14:textId="77777777" w:rsidR="003D5424" w:rsidRPr="0070358D" w:rsidRDefault="003540C7" w:rsidP="00CE01B2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="003D5424"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ED7E7D" w:rsidRPr="00D417E2" w14:paraId="24203C4F" w14:textId="77777777" w:rsidTr="00CE01B2">
      <w:trPr>
        <w:cantSplit/>
        <w:trHeight w:val="692"/>
      </w:trPr>
      <w:tc>
        <w:tcPr>
          <w:tcW w:w="3951" w:type="dxa"/>
          <w:vMerge/>
          <w:vAlign w:val="center"/>
        </w:tcPr>
        <w:p w14:paraId="24203C4D" w14:textId="77777777" w:rsidR="00ED7E7D" w:rsidRPr="00D417E2" w:rsidRDefault="00ED7E7D" w:rsidP="00CE01B2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255" w:type="dxa"/>
          <w:vAlign w:val="center"/>
        </w:tcPr>
        <w:p w14:paraId="24203C4E" w14:textId="02D0E45F" w:rsidR="00ED7E7D" w:rsidRPr="0070358D" w:rsidRDefault="00ED7E7D" w:rsidP="00CE01B2">
          <w:pPr>
            <w:jc w:val="center"/>
            <w:rPr>
              <w:rFonts w:ascii="Lucida Bright" w:hAnsi="Lucida Bright"/>
              <w:color w:val="auto"/>
              <w:szCs w:val="22"/>
            </w:rPr>
          </w:pPr>
          <w:r>
            <w:rPr>
              <w:rFonts w:ascii="Lucida Bright" w:hAnsi="Lucida Bright"/>
              <w:b/>
              <w:szCs w:val="22"/>
            </w:rPr>
            <w:t xml:space="preserve">  </w:t>
          </w:r>
          <w:r w:rsidR="005C6C4D">
            <w:rPr>
              <w:rFonts w:ascii="Lucida Bright" w:hAnsi="Lucida Bright"/>
              <w:b/>
              <w:szCs w:val="22"/>
            </w:rPr>
            <w:t xml:space="preserve"> INTERNAL AUDIT REPORT SUMMARY</w:t>
          </w:r>
        </w:p>
      </w:tc>
    </w:tr>
  </w:tbl>
  <w:p w14:paraId="24203C50" w14:textId="77777777" w:rsidR="00263690" w:rsidRDefault="00263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83EBF"/>
    <w:multiLevelType w:val="hybridMultilevel"/>
    <w:tmpl w:val="CC903EC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D5BD4"/>
    <w:multiLevelType w:val="hybridMultilevel"/>
    <w:tmpl w:val="177653F2"/>
    <w:lvl w:ilvl="0" w:tplc="B2748490">
      <w:start w:val="1"/>
      <w:numFmt w:val="lowerRoman"/>
      <w:lvlText w:val="%1)"/>
      <w:lvlJc w:val="right"/>
      <w:pPr>
        <w:ind w:left="103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58" w:hanging="360"/>
      </w:pPr>
    </w:lvl>
    <w:lvl w:ilvl="2" w:tplc="4409001B" w:tentative="1">
      <w:start w:val="1"/>
      <w:numFmt w:val="lowerRoman"/>
      <w:lvlText w:val="%3."/>
      <w:lvlJc w:val="right"/>
      <w:pPr>
        <w:ind w:left="2478" w:hanging="180"/>
      </w:pPr>
    </w:lvl>
    <w:lvl w:ilvl="3" w:tplc="4409000F" w:tentative="1">
      <w:start w:val="1"/>
      <w:numFmt w:val="decimal"/>
      <w:lvlText w:val="%4."/>
      <w:lvlJc w:val="left"/>
      <w:pPr>
        <w:ind w:left="3198" w:hanging="360"/>
      </w:pPr>
    </w:lvl>
    <w:lvl w:ilvl="4" w:tplc="44090019" w:tentative="1">
      <w:start w:val="1"/>
      <w:numFmt w:val="lowerLetter"/>
      <w:lvlText w:val="%5."/>
      <w:lvlJc w:val="left"/>
      <w:pPr>
        <w:ind w:left="3918" w:hanging="360"/>
      </w:pPr>
    </w:lvl>
    <w:lvl w:ilvl="5" w:tplc="4409001B" w:tentative="1">
      <w:start w:val="1"/>
      <w:numFmt w:val="lowerRoman"/>
      <w:lvlText w:val="%6."/>
      <w:lvlJc w:val="right"/>
      <w:pPr>
        <w:ind w:left="4638" w:hanging="180"/>
      </w:pPr>
    </w:lvl>
    <w:lvl w:ilvl="6" w:tplc="4409000F" w:tentative="1">
      <w:start w:val="1"/>
      <w:numFmt w:val="decimal"/>
      <w:lvlText w:val="%7."/>
      <w:lvlJc w:val="left"/>
      <w:pPr>
        <w:ind w:left="5358" w:hanging="360"/>
      </w:pPr>
    </w:lvl>
    <w:lvl w:ilvl="7" w:tplc="44090019" w:tentative="1">
      <w:start w:val="1"/>
      <w:numFmt w:val="lowerLetter"/>
      <w:lvlText w:val="%8."/>
      <w:lvlJc w:val="left"/>
      <w:pPr>
        <w:ind w:left="6078" w:hanging="360"/>
      </w:pPr>
    </w:lvl>
    <w:lvl w:ilvl="8" w:tplc="4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342730">
    <w:abstractNumId w:val="8"/>
  </w:num>
  <w:num w:numId="2" w16cid:durableId="1677926821">
    <w:abstractNumId w:val="13"/>
  </w:num>
  <w:num w:numId="3" w16cid:durableId="322665887">
    <w:abstractNumId w:val="3"/>
  </w:num>
  <w:num w:numId="4" w16cid:durableId="2075545070">
    <w:abstractNumId w:val="11"/>
  </w:num>
  <w:num w:numId="5" w16cid:durableId="1740446931">
    <w:abstractNumId w:val="12"/>
  </w:num>
  <w:num w:numId="6" w16cid:durableId="464473916">
    <w:abstractNumId w:val="6"/>
  </w:num>
  <w:num w:numId="7" w16cid:durableId="882715386">
    <w:abstractNumId w:val="1"/>
  </w:num>
  <w:num w:numId="8" w16cid:durableId="1830629664">
    <w:abstractNumId w:val="0"/>
  </w:num>
  <w:num w:numId="9" w16cid:durableId="2139689522">
    <w:abstractNumId w:val="10"/>
  </w:num>
  <w:num w:numId="10" w16cid:durableId="1803114892">
    <w:abstractNumId w:val="4"/>
  </w:num>
  <w:num w:numId="11" w16cid:durableId="959142595">
    <w:abstractNumId w:val="5"/>
  </w:num>
  <w:num w:numId="12" w16cid:durableId="1754550510">
    <w:abstractNumId w:val="2"/>
  </w:num>
  <w:num w:numId="13" w16cid:durableId="1656106022">
    <w:abstractNumId w:val="7"/>
  </w:num>
  <w:num w:numId="14" w16cid:durableId="552741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30"/>
    <w:rsid w:val="00010BAF"/>
    <w:rsid w:val="00011934"/>
    <w:rsid w:val="00012EDE"/>
    <w:rsid w:val="0002596A"/>
    <w:rsid w:val="000478B2"/>
    <w:rsid w:val="00064082"/>
    <w:rsid w:val="00081E27"/>
    <w:rsid w:val="000925AF"/>
    <w:rsid w:val="000E1A55"/>
    <w:rsid w:val="001126D6"/>
    <w:rsid w:val="00113AC9"/>
    <w:rsid w:val="00116A45"/>
    <w:rsid w:val="00124FB7"/>
    <w:rsid w:val="001427D7"/>
    <w:rsid w:val="00150EA2"/>
    <w:rsid w:val="0016106C"/>
    <w:rsid w:val="00166489"/>
    <w:rsid w:val="00166A75"/>
    <w:rsid w:val="00171719"/>
    <w:rsid w:val="00175DAA"/>
    <w:rsid w:val="00192D5B"/>
    <w:rsid w:val="00193CF7"/>
    <w:rsid w:val="001A5F45"/>
    <w:rsid w:val="001D30B8"/>
    <w:rsid w:val="001D41F8"/>
    <w:rsid w:val="001E59A8"/>
    <w:rsid w:val="001F680F"/>
    <w:rsid w:val="00221B76"/>
    <w:rsid w:val="0025058E"/>
    <w:rsid w:val="00261016"/>
    <w:rsid w:val="0026107A"/>
    <w:rsid w:val="00263279"/>
    <w:rsid w:val="00263690"/>
    <w:rsid w:val="00270833"/>
    <w:rsid w:val="00272EE8"/>
    <w:rsid w:val="0029054A"/>
    <w:rsid w:val="00296043"/>
    <w:rsid w:val="002C0BCF"/>
    <w:rsid w:val="002D151D"/>
    <w:rsid w:val="002E0E60"/>
    <w:rsid w:val="00302B44"/>
    <w:rsid w:val="003108E4"/>
    <w:rsid w:val="00311B2D"/>
    <w:rsid w:val="00320930"/>
    <w:rsid w:val="003272D8"/>
    <w:rsid w:val="00335507"/>
    <w:rsid w:val="00344DD0"/>
    <w:rsid w:val="003508D5"/>
    <w:rsid w:val="00351F88"/>
    <w:rsid w:val="003540C7"/>
    <w:rsid w:val="00354E45"/>
    <w:rsid w:val="003629DF"/>
    <w:rsid w:val="00365193"/>
    <w:rsid w:val="0036672B"/>
    <w:rsid w:val="0037257C"/>
    <w:rsid w:val="003B2D3E"/>
    <w:rsid w:val="003C74BC"/>
    <w:rsid w:val="003D1D3C"/>
    <w:rsid w:val="003D38C4"/>
    <w:rsid w:val="003D5424"/>
    <w:rsid w:val="003E21EE"/>
    <w:rsid w:val="003F4C9A"/>
    <w:rsid w:val="00432443"/>
    <w:rsid w:val="00432542"/>
    <w:rsid w:val="0044398F"/>
    <w:rsid w:val="00460B82"/>
    <w:rsid w:val="0046254D"/>
    <w:rsid w:val="00474500"/>
    <w:rsid w:val="00475DBD"/>
    <w:rsid w:val="004B498B"/>
    <w:rsid w:val="004C2B28"/>
    <w:rsid w:val="004C2B6B"/>
    <w:rsid w:val="004F64B9"/>
    <w:rsid w:val="00510669"/>
    <w:rsid w:val="00511567"/>
    <w:rsid w:val="00526A83"/>
    <w:rsid w:val="005605CC"/>
    <w:rsid w:val="00563686"/>
    <w:rsid w:val="0057146B"/>
    <w:rsid w:val="0057206E"/>
    <w:rsid w:val="00591ACD"/>
    <w:rsid w:val="005C101C"/>
    <w:rsid w:val="005C21DD"/>
    <w:rsid w:val="005C6C4D"/>
    <w:rsid w:val="005D7699"/>
    <w:rsid w:val="00611134"/>
    <w:rsid w:val="00617734"/>
    <w:rsid w:val="00623681"/>
    <w:rsid w:val="0063623B"/>
    <w:rsid w:val="00645D2C"/>
    <w:rsid w:val="006525D3"/>
    <w:rsid w:val="00657822"/>
    <w:rsid w:val="00687B01"/>
    <w:rsid w:val="006A2C7B"/>
    <w:rsid w:val="006A5823"/>
    <w:rsid w:val="006B435D"/>
    <w:rsid w:val="006C52DF"/>
    <w:rsid w:val="006E41C2"/>
    <w:rsid w:val="006E46C2"/>
    <w:rsid w:val="006F3269"/>
    <w:rsid w:val="007212AF"/>
    <w:rsid w:val="007218A5"/>
    <w:rsid w:val="00735E12"/>
    <w:rsid w:val="007404EA"/>
    <w:rsid w:val="00743A68"/>
    <w:rsid w:val="0076681C"/>
    <w:rsid w:val="00781A00"/>
    <w:rsid w:val="00790DDC"/>
    <w:rsid w:val="007B32C1"/>
    <w:rsid w:val="007B7339"/>
    <w:rsid w:val="007D6A61"/>
    <w:rsid w:val="00810D33"/>
    <w:rsid w:val="00814CBB"/>
    <w:rsid w:val="0081754C"/>
    <w:rsid w:val="00827176"/>
    <w:rsid w:val="008439EA"/>
    <w:rsid w:val="00844543"/>
    <w:rsid w:val="00852889"/>
    <w:rsid w:val="0089695D"/>
    <w:rsid w:val="008A0963"/>
    <w:rsid w:val="008C07C0"/>
    <w:rsid w:val="008C174D"/>
    <w:rsid w:val="008C1778"/>
    <w:rsid w:val="008C3D25"/>
    <w:rsid w:val="008E20C4"/>
    <w:rsid w:val="008E468F"/>
    <w:rsid w:val="0092085F"/>
    <w:rsid w:val="00950187"/>
    <w:rsid w:val="0095112F"/>
    <w:rsid w:val="009667A4"/>
    <w:rsid w:val="009718FA"/>
    <w:rsid w:val="0097472B"/>
    <w:rsid w:val="009C3EB7"/>
    <w:rsid w:val="009C674B"/>
    <w:rsid w:val="00A11D55"/>
    <w:rsid w:val="00A123BE"/>
    <w:rsid w:val="00A17E96"/>
    <w:rsid w:val="00A242C6"/>
    <w:rsid w:val="00A6460B"/>
    <w:rsid w:val="00A7599A"/>
    <w:rsid w:val="00A81ECA"/>
    <w:rsid w:val="00A84CD9"/>
    <w:rsid w:val="00AB6133"/>
    <w:rsid w:val="00AC066E"/>
    <w:rsid w:val="00AC7AEA"/>
    <w:rsid w:val="00AF5810"/>
    <w:rsid w:val="00B11C50"/>
    <w:rsid w:val="00B213EB"/>
    <w:rsid w:val="00B232D7"/>
    <w:rsid w:val="00B25F80"/>
    <w:rsid w:val="00B46C6E"/>
    <w:rsid w:val="00B5234D"/>
    <w:rsid w:val="00B52440"/>
    <w:rsid w:val="00B55185"/>
    <w:rsid w:val="00B92B4C"/>
    <w:rsid w:val="00B97463"/>
    <w:rsid w:val="00BA1650"/>
    <w:rsid w:val="00BA727C"/>
    <w:rsid w:val="00BB0CE6"/>
    <w:rsid w:val="00BB4F3A"/>
    <w:rsid w:val="00BC7169"/>
    <w:rsid w:val="00BE09F4"/>
    <w:rsid w:val="00BF08EB"/>
    <w:rsid w:val="00C21032"/>
    <w:rsid w:val="00C56DF9"/>
    <w:rsid w:val="00C61E22"/>
    <w:rsid w:val="00C80B1A"/>
    <w:rsid w:val="00C845C8"/>
    <w:rsid w:val="00C97F5D"/>
    <w:rsid w:val="00CD1B78"/>
    <w:rsid w:val="00CD2962"/>
    <w:rsid w:val="00CE01B2"/>
    <w:rsid w:val="00CE3529"/>
    <w:rsid w:val="00CF34ED"/>
    <w:rsid w:val="00CF45AE"/>
    <w:rsid w:val="00D1381B"/>
    <w:rsid w:val="00D15279"/>
    <w:rsid w:val="00D16A20"/>
    <w:rsid w:val="00D34FA8"/>
    <w:rsid w:val="00D40720"/>
    <w:rsid w:val="00D44C6B"/>
    <w:rsid w:val="00D52FE7"/>
    <w:rsid w:val="00D60EE7"/>
    <w:rsid w:val="00DB0D26"/>
    <w:rsid w:val="00DB29DC"/>
    <w:rsid w:val="00DB5371"/>
    <w:rsid w:val="00DB6253"/>
    <w:rsid w:val="00DB7A70"/>
    <w:rsid w:val="00DD214F"/>
    <w:rsid w:val="00DD3E64"/>
    <w:rsid w:val="00DE0892"/>
    <w:rsid w:val="00DE0D63"/>
    <w:rsid w:val="00DE447A"/>
    <w:rsid w:val="00E13DAA"/>
    <w:rsid w:val="00E21424"/>
    <w:rsid w:val="00E27C9A"/>
    <w:rsid w:val="00E56AAA"/>
    <w:rsid w:val="00E63013"/>
    <w:rsid w:val="00E67074"/>
    <w:rsid w:val="00E77DD2"/>
    <w:rsid w:val="00E810E9"/>
    <w:rsid w:val="00E96044"/>
    <w:rsid w:val="00EA1660"/>
    <w:rsid w:val="00EA2034"/>
    <w:rsid w:val="00EA41B6"/>
    <w:rsid w:val="00EA7195"/>
    <w:rsid w:val="00EC0D90"/>
    <w:rsid w:val="00EC5517"/>
    <w:rsid w:val="00ED7E7D"/>
    <w:rsid w:val="00EE7969"/>
    <w:rsid w:val="00EF1A61"/>
    <w:rsid w:val="00F04554"/>
    <w:rsid w:val="00F10625"/>
    <w:rsid w:val="00F14F6A"/>
    <w:rsid w:val="00F56A8C"/>
    <w:rsid w:val="00F657AB"/>
    <w:rsid w:val="00F725C8"/>
    <w:rsid w:val="00F750D2"/>
    <w:rsid w:val="00F83802"/>
    <w:rsid w:val="00F84BAC"/>
    <w:rsid w:val="00FA4EE7"/>
    <w:rsid w:val="00FB128B"/>
    <w:rsid w:val="00FB56BB"/>
    <w:rsid w:val="00FC04EB"/>
    <w:rsid w:val="00FC191B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03BBF"/>
  <w14:defaultImageDpi w14:val="300"/>
  <w15:chartTrackingRefBased/>
  <w15:docId w15:val="{D1C9F19F-27D5-4342-BC05-66C2FDD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30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D5424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  <w:style w:type="paragraph" w:styleId="ListParagraph">
    <w:name w:val="List Paragraph"/>
    <w:basedOn w:val="Normal"/>
    <w:uiPriority w:val="34"/>
    <w:qFormat/>
    <w:rsid w:val="00CE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4DB9B-E199-4BE9-95DE-D1872DA2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Afiqah Ibrahim</cp:lastModifiedBy>
  <cp:revision>2</cp:revision>
  <cp:lastPrinted>2014-03-20T08:49:00Z</cp:lastPrinted>
  <dcterms:created xsi:type="dcterms:W3CDTF">2024-07-17T06:34:00Z</dcterms:created>
  <dcterms:modified xsi:type="dcterms:W3CDTF">2024-07-17T06:34:00Z</dcterms:modified>
</cp:coreProperties>
</file>