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26E2E" w14:textId="77777777" w:rsidR="0076799B" w:rsidRDefault="00E73BBB">
      <w:pPr>
        <w:widowControl w:val="0"/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156C0" wp14:editId="07B348A4">
                <wp:simplePos x="0" y="0"/>
                <wp:positionH relativeFrom="margin">
                  <wp:posOffset>99060</wp:posOffset>
                </wp:positionH>
                <wp:positionV relativeFrom="paragraph">
                  <wp:posOffset>-184785</wp:posOffset>
                </wp:positionV>
                <wp:extent cx="2152650" cy="4857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96AFF4" w14:textId="77777777" w:rsidR="0076799B" w:rsidRDefault="00E73BBB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             STAFF                         STUDENT</w:t>
                            </w:r>
                          </w:p>
                          <w:p w14:paraId="49E916F4" w14:textId="77777777" w:rsidR="0076799B" w:rsidRDefault="00E73B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Please Tick </w:t>
                            </w:r>
                          </w:p>
                          <w:p w14:paraId="0E227D63" w14:textId="77777777" w:rsidR="0076799B" w:rsidRDefault="0076799B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1156C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.8pt;margin-top:-14.55pt;width:169.5pt;height:38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" fillcolor="window" strokeweight=".5pt">
                <v:textbox>
                  <w:txbxContent>
                    <w:p w14:paraId="6296AFF4" w14:textId="77777777" w:rsidR="0076799B" w:rsidRDefault="00000000">
                      <w:pPr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 xml:space="preserve">              STAFF                         STUDENT</w:t>
                      </w:r>
                    </w:p>
                    <w:p w14:paraId="49E916F4" w14:textId="77777777" w:rsidR="0076799B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 xml:space="preserve">Please Tick </w:t>
                      </w:r>
                    </w:p>
                    <w:p w14:paraId="0E227D63" w14:textId="77777777" w:rsidR="0076799B" w:rsidRDefault="0076799B">
                      <w:pPr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1BA62" wp14:editId="2BD7FC92">
                <wp:simplePos x="0" y="0"/>
                <wp:positionH relativeFrom="column">
                  <wp:posOffset>280035</wp:posOffset>
                </wp:positionH>
                <wp:positionV relativeFrom="paragraph">
                  <wp:posOffset>-108585</wp:posOffset>
                </wp:positionV>
                <wp:extent cx="238125" cy="1809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2" o:spid="_x0000_s1026" o:spt="1" style="position:absolute;left:0pt;margin-left:22.05pt;margin-top:-8.55pt;height:14.25pt;width:18.75pt;z-index:251662336;v-text-anchor:middle;mso-width-relative:page;mso-height-relative:page;" fillcolor="#FFFFFF [3201]" filled="t" stroked="t" coordsize="21600,21600" o:gfxdata="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sxYu9UAAAAIAQAADwAAAAAAAAABACAAAAAiAAAAZHJzL2Rvd25yZXYueG1sUEsBAhQAFAAA&#10;AAgAh07iQEF9bxlkAgAA+AQAAA4AAAAAAAAAAQAgAAAAJAEAAGRycy9lMm9Eb2MueG1sUEsFBgAA&#10;AAAGAAYAWQEAAPo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14502" wp14:editId="03C11AA6">
                <wp:simplePos x="0" y="0"/>
                <wp:positionH relativeFrom="column">
                  <wp:posOffset>1184910</wp:posOffset>
                </wp:positionH>
                <wp:positionV relativeFrom="paragraph">
                  <wp:posOffset>-118110</wp:posOffset>
                </wp:positionV>
                <wp:extent cx="266700" cy="1905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DCBF1" w14:textId="77777777" w:rsidR="0076799B" w:rsidRDefault="00E73BB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5" o:spid="_x0000_s1026" o:spt="1" style="position:absolute;left:0pt;margin-left:93.3pt;margin-top:-9.3pt;height:15pt;width:21pt;z-index:251663360;v-text-anchor:middle;mso-width-relative:page;mso-height-relative:page;" fillcolor="#FFFFFF [3201]" filled="t" stroked="t" coordsize="21600,21600" o:gfxdata="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9bm131AAAAAoBAAAPAAAAAAAAAAEAIAAAACIAAABkcnMvZG93bnJldi54bWxQSwECFAAU&#10;AAAACACHTuJAMQiSdWcCAAADBQAADgAAAAAAAAABACAAAAAjAQAAZHJzL2Uyb0RvYy54bWxQSwUG&#10;AAAAAAYABgBZAQAA/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4FB29D9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7F945" wp14:editId="729290EC">
                <wp:simplePos x="0" y="0"/>
                <wp:positionH relativeFrom="margin">
                  <wp:align>right</wp:align>
                </wp:positionH>
                <wp:positionV relativeFrom="paragraph">
                  <wp:posOffset>-184785</wp:posOffset>
                </wp:positionV>
                <wp:extent cx="2152650" cy="3905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FD012" w14:textId="77777777" w:rsidR="0076799B" w:rsidRDefault="00E73BBB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DATE OF REQUEST: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26" o:spt="202" type="#_x0000_t202" style="position:absolute;left:0pt;margin-top:-14.55pt;height:30.75pt;width:169.5pt;mso-position-horizontal:right;mso-position-horizontal-relative:margin;z-index:251660288;mso-width-relative:page;mso-height-relative:page;" fillcolor="#FFFFFF [3201]" filled="t" stroked="t" coordsize="21600,21600" o:gfxdata="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luMadUAAAAHAQAADwAAAAAAAAAB&#10;ACAAAAAiAAAAZHJzL2Rvd25yZXYueG1sUEsBAhQAFAAAAAgAh07iQKxRy/tMAgAAxgQAAA4AAAAA&#10;AAAAAQAgAAAAJ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7BEAC6E">
                      <w:pPr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>DATE OF REQUEST:</w:t>
                      </w:r>
                    </w:p>
                  </w:txbxContent>
                </v:textbox>
              </v:shape>
            </w:pict>
          </mc:Fallback>
        </mc:AlternateContent>
      </w:r>
    </w:p>
    <w:p w14:paraId="1959CC28" w14:textId="77777777" w:rsidR="0076799B" w:rsidRDefault="0076799B">
      <w:pPr>
        <w:widowControl w:val="0"/>
        <w:autoSpaceDE w:val="0"/>
        <w:autoSpaceDN w:val="0"/>
        <w:spacing w:before="25" w:after="14" w:line="240" w:lineRule="auto"/>
        <w:ind w:left="123"/>
        <w:rPr>
          <w:rFonts w:ascii="Arial" w:eastAsia="Arial" w:hAnsi="Arial" w:cs="Arial"/>
          <w:b/>
          <w:i/>
          <w:color w:val="060706"/>
          <w:spacing w:val="-9"/>
          <w:sz w:val="20"/>
          <w:szCs w:val="20"/>
          <w:u w:val="single" w:color="000000"/>
          <w:lang w:val="en-US" w:eastAsia="en-US"/>
        </w:rPr>
      </w:pPr>
    </w:p>
    <w:tbl>
      <w:tblPr>
        <w:tblStyle w:val="TableGrid"/>
        <w:tblW w:w="0" w:type="auto"/>
        <w:tblInd w:w="123" w:type="dxa"/>
        <w:tblLook w:val="04A0" w:firstRow="1" w:lastRow="0" w:firstColumn="1" w:lastColumn="0" w:noHBand="0" w:noVBand="1"/>
      </w:tblPr>
      <w:tblGrid>
        <w:gridCol w:w="3133"/>
        <w:gridCol w:w="6372"/>
      </w:tblGrid>
      <w:tr w:rsidR="0076799B" w14:paraId="1E6C73E2" w14:textId="77777777">
        <w:tc>
          <w:tcPr>
            <w:tcW w:w="9505" w:type="dxa"/>
            <w:gridSpan w:val="2"/>
            <w:shd w:val="clear" w:color="auto" w:fill="B4C6E7" w:themeFill="accent5" w:themeFillTint="66"/>
          </w:tcPr>
          <w:p w14:paraId="24F9CE4F" w14:textId="77777777" w:rsidR="0076799B" w:rsidRDefault="00E73BB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>DETAIL OF APPLICANT</w:t>
            </w:r>
          </w:p>
        </w:tc>
      </w:tr>
      <w:tr w:rsidR="0076799B" w14:paraId="5DEBA9CE" w14:textId="77777777" w:rsidTr="00905393">
        <w:tc>
          <w:tcPr>
            <w:tcW w:w="3133" w:type="dxa"/>
          </w:tcPr>
          <w:p w14:paraId="41A66E02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Full Name:</w:t>
            </w:r>
          </w:p>
        </w:tc>
        <w:tc>
          <w:tcPr>
            <w:tcW w:w="6372" w:type="dxa"/>
          </w:tcPr>
          <w:p w14:paraId="28D71274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i/>
                <w:color w:val="060706"/>
                <w:spacing w:val="-9"/>
                <w:sz w:val="20"/>
                <w:szCs w:val="20"/>
                <w:u w:val="single" w:color="000000"/>
                <w:lang w:val="en-US" w:eastAsia="en-US"/>
              </w:rPr>
            </w:pPr>
          </w:p>
        </w:tc>
      </w:tr>
      <w:tr w:rsidR="0076799B" w14:paraId="783F6542" w14:textId="77777777" w:rsidTr="00905393">
        <w:tc>
          <w:tcPr>
            <w:tcW w:w="3133" w:type="dxa"/>
          </w:tcPr>
          <w:p w14:paraId="34DE307C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No ID:</w:t>
            </w:r>
          </w:p>
        </w:tc>
        <w:tc>
          <w:tcPr>
            <w:tcW w:w="6372" w:type="dxa"/>
          </w:tcPr>
          <w:p w14:paraId="4AF6C70F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bookmarkStart w:id="0" w:name="_GoBack"/>
            <w:bookmarkEnd w:id="0"/>
          </w:p>
        </w:tc>
      </w:tr>
      <w:tr w:rsidR="0076799B" w14:paraId="01A4F38E" w14:textId="77777777" w:rsidTr="00905393">
        <w:tc>
          <w:tcPr>
            <w:tcW w:w="3133" w:type="dxa"/>
          </w:tcPr>
          <w:p w14:paraId="331C9AE0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H/P no:</w:t>
            </w:r>
          </w:p>
        </w:tc>
        <w:tc>
          <w:tcPr>
            <w:tcW w:w="6372" w:type="dxa"/>
          </w:tcPr>
          <w:p w14:paraId="6B6E4DA0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</w:tr>
      <w:tr w:rsidR="0076799B" w14:paraId="669A24F9" w14:textId="77777777" w:rsidTr="00905393">
        <w:tc>
          <w:tcPr>
            <w:tcW w:w="3133" w:type="dxa"/>
          </w:tcPr>
          <w:p w14:paraId="30204EF3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Name of Supervisor:</w:t>
            </w:r>
          </w:p>
          <w:p w14:paraId="62819B3D" w14:textId="6ABE68AE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i/>
                <w:iCs/>
                <w:color w:val="060706"/>
                <w:spacing w:val="-9"/>
                <w:sz w:val="20"/>
                <w:szCs w:val="20"/>
                <w:lang w:val="en-US" w:eastAsia="en-US"/>
              </w:rPr>
              <w:t xml:space="preserve">(if </w:t>
            </w:r>
            <w:r w:rsidR="00905393">
              <w:rPr>
                <w:rFonts w:ascii="Arial" w:eastAsia="Arial" w:hAnsi="Arial" w:cs="Arial"/>
                <w:i/>
                <w:iCs/>
                <w:color w:val="060706"/>
                <w:spacing w:val="-9"/>
                <w:sz w:val="20"/>
                <w:szCs w:val="20"/>
                <w:lang w:val="en-US" w:eastAsia="en-US"/>
              </w:rPr>
              <w:t>applicable</w:t>
            </w:r>
            <w:r>
              <w:rPr>
                <w:rFonts w:ascii="Arial" w:eastAsia="Arial" w:hAnsi="Arial" w:cs="Arial"/>
                <w:i/>
                <w:iCs/>
                <w:color w:val="060706"/>
                <w:spacing w:val="-9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6372" w:type="dxa"/>
          </w:tcPr>
          <w:p w14:paraId="212D6C22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</w:tr>
      <w:tr w:rsidR="0076799B" w14:paraId="13FEE19F" w14:textId="77777777" w:rsidTr="00905393">
        <w:tc>
          <w:tcPr>
            <w:tcW w:w="3133" w:type="dxa"/>
          </w:tcPr>
          <w:p w14:paraId="42894F61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School/ Department:</w:t>
            </w:r>
          </w:p>
        </w:tc>
        <w:tc>
          <w:tcPr>
            <w:tcW w:w="6372" w:type="dxa"/>
          </w:tcPr>
          <w:p w14:paraId="28B71DCC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</w:tr>
      <w:tr w:rsidR="0076799B" w14:paraId="2213BC21" w14:textId="77777777" w:rsidTr="00905393">
        <w:tc>
          <w:tcPr>
            <w:tcW w:w="3133" w:type="dxa"/>
          </w:tcPr>
          <w:p w14:paraId="34224151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Purpose of Borrowing:</w:t>
            </w:r>
          </w:p>
          <w:p w14:paraId="21308EE1" w14:textId="77777777" w:rsidR="0076799B" w:rsidRPr="00905393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i/>
                <w:color w:val="060706"/>
                <w:spacing w:val="-9"/>
                <w:sz w:val="16"/>
                <w:szCs w:val="16"/>
                <w:lang w:val="en-US" w:eastAsia="en-US"/>
              </w:rPr>
            </w:pPr>
            <w:r w:rsidRPr="00905393">
              <w:rPr>
                <w:i/>
                <w:sz w:val="16"/>
                <w:szCs w:val="16"/>
              </w:rPr>
              <w:t>BRIEFLY DESCRIBE THE PURPOSE OF BORROWING THIS EQUIPMENT</w:t>
            </w:r>
          </w:p>
        </w:tc>
        <w:tc>
          <w:tcPr>
            <w:tcW w:w="6372" w:type="dxa"/>
          </w:tcPr>
          <w:p w14:paraId="5EE60808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  <w:p w14:paraId="39CF00E2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  <w:p w14:paraId="5561C01B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</w:tr>
    </w:tbl>
    <w:p w14:paraId="6A24FC2D" w14:textId="77777777" w:rsidR="0076799B" w:rsidRDefault="0076799B">
      <w:pPr>
        <w:widowControl w:val="0"/>
        <w:autoSpaceDE w:val="0"/>
        <w:autoSpaceDN w:val="0"/>
        <w:spacing w:before="25" w:after="14" w:line="240" w:lineRule="auto"/>
        <w:ind w:left="123"/>
        <w:rPr>
          <w:rFonts w:ascii="Arial" w:eastAsia="Arial" w:hAnsi="Arial" w:cs="Arial"/>
          <w:b/>
          <w:i/>
          <w:color w:val="060706"/>
          <w:spacing w:val="-9"/>
          <w:sz w:val="20"/>
          <w:szCs w:val="20"/>
          <w:u w:val="single" w:color="000000"/>
          <w:lang w:val="en-US" w:eastAsia="en-US"/>
        </w:rPr>
      </w:pPr>
    </w:p>
    <w:tbl>
      <w:tblPr>
        <w:tblStyle w:val="TableGrid"/>
        <w:tblW w:w="0" w:type="auto"/>
        <w:tblInd w:w="123" w:type="dxa"/>
        <w:tblLook w:val="04A0" w:firstRow="1" w:lastRow="0" w:firstColumn="1" w:lastColumn="0" w:noHBand="0" w:noVBand="1"/>
      </w:tblPr>
      <w:tblGrid>
        <w:gridCol w:w="581"/>
        <w:gridCol w:w="2588"/>
        <w:gridCol w:w="1098"/>
        <w:gridCol w:w="2070"/>
        <w:gridCol w:w="1584"/>
        <w:gridCol w:w="1584"/>
      </w:tblGrid>
      <w:tr w:rsidR="0076799B" w14:paraId="073924AD" w14:textId="77777777">
        <w:tc>
          <w:tcPr>
            <w:tcW w:w="9505" w:type="dxa"/>
            <w:gridSpan w:val="6"/>
            <w:shd w:val="clear" w:color="auto" w:fill="B4C6E7" w:themeFill="accent5" w:themeFillTint="66"/>
          </w:tcPr>
          <w:p w14:paraId="27EB4169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>2.0 LOANED EQUIPMENT DETAILS</w:t>
            </w:r>
          </w:p>
        </w:tc>
      </w:tr>
      <w:tr w:rsidR="0076799B" w14:paraId="74F76BF7" w14:textId="77777777">
        <w:tc>
          <w:tcPr>
            <w:tcW w:w="581" w:type="dxa"/>
            <w:shd w:val="clear" w:color="auto" w:fill="DEEAF6" w:themeFill="accent1" w:themeFillTint="33"/>
          </w:tcPr>
          <w:p w14:paraId="3640B7EC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No</w:t>
            </w:r>
          </w:p>
        </w:tc>
        <w:tc>
          <w:tcPr>
            <w:tcW w:w="2588" w:type="dxa"/>
            <w:shd w:val="clear" w:color="auto" w:fill="DEEAF6" w:themeFill="accent1" w:themeFillTint="33"/>
          </w:tcPr>
          <w:p w14:paraId="6BDC9F9D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Equipment Name</w:t>
            </w:r>
          </w:p>
        </w:tc>
        <w:tc>
          <w:tcPr>
            <w:tcW w:w="1098" w:type="dxa"/>
            <w:shd w:val="clear" w:color="auto" w:fill="DEEAF6" w:themeFill="accent1" w:themeFillTint="33"/>
          </w:tcPr>
          <w:p w14:paraId="09E443CC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Quantity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1509A308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Barcode</w:t>
            </w:r>
          </w:p>
        </w:tc>
        <w:tc>
          <w:tcPr>
            <w:tcW w:w="1584" w:type="dxa"/>
            <w:shd w:val="clear" w:color="auto" w:fill="DEEAF6" w:themeFill="accent1" w:themeFillTint="33"/>
          </w:tcPr>
          <w:p w14:paraId="2DC02D0B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Date Needed</w:t>
            </w:r>
          </w:p>
        </w:tc>
        <w:tc>
          <w:tcPr>
            <w:tcW w:w="1584" w:type="dxa"/>
            <w:shd w:val="clear" w:color="auto" w:fill="DEEAF6" w:themeFill="accent1" w:themeFillTint="33"/>
          </w:tcPr>
          <w:p w14:paraId="408CCF3F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Duration of Borrowing</w:t>
            </w:r>
          </w:p>
        </w:tc>
      </w:tr>
      <w:tr w:rsidR="0076799B" w14:paraId="43ED1B4C" w14:textId="77777777">
        <w:tc>
          <w:tcPr>
            <w:tcW w:w="581" w:type="dxa"/>
          </w:tcPr>
          <w:p w14:paraId="52F5D8E4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88" w:type="dxa"/>
          </w:tcPr>
          <w:p w14:paraId="3C8E8DE7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  <w:tc>
          <w:tcPr>
            <w:tcW w:w="1098" w:type="dxa"/>
          </w:tcPr>
          <w:p w14:paraId="43E6A00C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  <w:tc>
          <w:tcPr>
            <w:tcW w:w="2070" w:type="dxa"/>
          </w:tcPr>
          <w:p w14:paraId="0196D0FE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  <w:tc>
          <w:tcPr>
            <w:tcW w:w="1584" w:type="dxa"/>
          </w:tcPr>
          <w:p w14:paraId="11DC5194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  <w:tc>
          <w:tcPr>
            <w:tcW w:w="1584" w:type="dxa"/>
          </w:tcPr>
          <w:p w14:paraId="4C32622C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</w:tr>
      <w:tr w:rsidR="0076799B" w14:paraId="5CC3B6A0" w14:textId="77777777">
        <w:tc>
          <w:tcPr>
            <w:tcW w:w="581" w:type="dxa"/>
          </w:tcPr>
          <w:p w14:paraId="7A3D0494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88" w:type="dxa"/>
          </w:tcPr>
          <w:p w14:paraId="11E59708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  <w:tc>
          <w:tcPr>
            <w:tcW w:w="1098" w:type="dxa"/>
          </w:tcPr>
          <w:p w14:paraId="2FDFCBB9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  <w:tc>
          <w:tcPr>
            <w:tcW w:w="2070" w:type="dxa"/>
          </w:tcPr>
          <w:p w14:paraId="37974C6D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  <w:tc>
          <w:tcPr>
            <w:tcW w:w="1584" w:type="dxa"/>
          </w:tcPr>
          <w:p w14:paraId="425BD1BB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  <w:tc>
          <w:tcPr>
            <w:tcW w:w="1584" w:type="dxa"/>
          </w:tcPr>
          <w:p w14:paraId="5789CE7F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</w:tr>
      <w:tr w:rsidR="0076799B" w14:paraId="1BAA424D" w14:textId="77777777">
        <w:tc>
          <w:tcPr>
            <w:tcW w:w="581" w:type="dxa"/>
          </w:tcPr>
          <w:p w14:paraId="5B4205D2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88" w:type="dxa"/>
          </w:tcPr>
          <w:p w14:paraId="0EE62022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  <w:tc>
          <w:tcPr>
            <w:tcW w:w="1098" w:type="dxa"/>
          </w:tcPr>
          <w:p w14:paraId="2D6B7FD6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  <w:tc>
          <w:tcPr>
            <w:tcW w:w="2070" w:type="dxa"/>
          </w:tcPr>
          <w:p w14:paraId="1013F329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  <w:tc>
          <w:tcPr>
            <w:tcW w:w="1584" w:type="dxa"/>
          </w:tcPr>
          <w:p w14:paraId="68642B22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  <w:tc>
          <w:tcPr>
            <w:tcW w:w="1584" w:type="dxa"/>
          </w:tcPr>
          <w:p w14:paraId="65D79CE1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</w:tr>
    </w:tbl>
    <w:p w14:paraId="4B60EBC4" w14:textId="77777777" w:rsidR="0076799B" w:rsidRDefault="0076799B" w:rsidP="001644C0">
      <w:pPr>
        <w:widowControl w:val="0"/>
        <w:autoSpaceDE w:val="0"/>
        <w:autoSpaceDN w:val="0"/>
        <w:spacing w:before="25" w:after="14" w:line="240" w:lineRule="auto"/>
        <w:rPr>
          <w:rFonts w:ascii="Arial" w:eastAsia="Arial" w:hAnsi="Arial" w:cs="Arial"/>
          <w:b/>
          <w:i/>
          <w:color w:val="060706"/>
          <w:spacing w:val="-9"/>
          <w:sz w:val="20"/>
          <w:szCs w:val="20"/>
          <w:u w:val="single" w:color="000000"/>
          <w:lang w:val="en-US" w:eastAsia="en-US"/>
        </w:rPr>
      </w:pPr>
    </w:p>
    <w:tbl>
      <w:tblPr>
        <w:tblStyle w:val="TableGrid"/>
        <w:tblW w:w="9505" w:type="dxa"/>
        <w:tblInd w:w="123" w:type="dxa"/>
        <w:tblLook w:val="04A0" w:firstRow="1" w:lastRow="0" w:firstColumn="1" w:lastColumn="0" w:noHBand="0" w:noVBand="1"/>
      </w:tblPr>
      <w:tblGrid>
        <w:gridCol w:w="3137"/>
        <w:gridCol w:w="6368"/>
      </w:tblGrid>
      <w:tr w:rsidR="0076799B" w14:paraId="4F6CEFED" w14:textId="77777777" w:rsidTr="001644C0">
        <w:tc>
          <w:tcPr>
            <w:tcW w:w="9505" w:type="dxa"/>
            <w:gridSpan w:val="2"/>
            <w:shd w:val="clear" w:color="auto" w:fill="B4C6E7" w:themeFill="accent5" w:themeFillTint="66"/>
          </w:tcPr>
          <w:p w14:paraId="604197E4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>3.0 AGREEMENT TO COMPLY WITH ASSET</w:t>
            </w:r>
          </w:p>
        </w:tc>
      </w:tr>
      <w:tr w:rsidR="0076799B" w14:paraId="65CE7EC6" w14:textId="77777777" w:rsidTr="001644C0">
        <w:tc>
          <w:tcPr>
            <w:tcW w:w="9505" w:type="dxa"/>
            <w:gridSpan w:val="2"/>
          </w:tcPr>
          <w:p w14:paraId="213D38BB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signing below, I acknowledge that I am responsible for the equipment listed above and agree to the following terms:</w:t>
            </w:r>
          </w:p>
          <w:p w14:paraId="44B62B69" w14:textId="77777777" w:rsidR="0076799B" w:rsidRDefault="00E73BB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i/>
                <w:color w:val="060706"/>
                <w:spacing w:val="-9"/>
                <w:sz w:val="20"/>
                <w:szCs w:val="20"/>
                <w:u w:val="single" w:color="00000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use the equipment solely for its intended purpose.</w:t>
            </w:r>
          </w:p>
          <w:p w14:paraId="1BAC2DF1" w14:textId="77777777" w:rsidR="0076799B" w:rsidRDefault="00E73BB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i/>
                <w:color w:val="060706"/>
                <w:spacing w:val="-9"/>
                <w:sz w:val="20"/>
                <w:szCs w:val="20"/>
                <w:u w:val="single" w:color="00000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handle the equipment with care and return it in the same condition as received.</w:t>
            </w:r>
          </w:p>
          <w:p w14:paraId="376B4560" w14:textId="77777777" w:rsidR="0076799B" w:rsidRDefault="00E73BB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i/>
                <w:color w:val="060706"/>
                <w:spacing w:val="-9"/>
                <w:sz w:val="20"/>
                <w:szCs w:val="20"/>
                <w:u w:val="single" w:color="00000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be held liable for any damages or loss incurred during the borrowing period, and I agree to cover the cost of repair or replacement. </w:t>
            </w:r>
          </w:p>
          <w:p w14:paraId="29515103" w14:textId="77777777" w:rsidR="0076799B" w:rsidRDefault="00E73BB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i/>
                <w:color w:val="060706"/>
                <w:spacing w:val="-9"/>
                <w:sz w:val="20"/>
                <w:szCs w:val="20"/>
                <w:u w:val="single" w:color="00000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 understand that failure to return the equipment on time may result in penalties or restrictions on future equipment borrowing privileges</w:t>
            </w:r>
          </w:p>
          <w:p w14:paraId="2F9DB177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i/>
                <w:color w:val="060706"/>
                <w:spacing w:val="-9"/>
                <w:sz w:val="20"/>
                <w:szCs w:val="20"/>
                <w:u w:val="single" w:color="000000"/>
                <w:lang w:val="en-US" w:eastAsia="en-US"/>
              </w:rPr>
            </w:pPr>
          </w:p>
          <w:p w14:paraId="4FADDFBF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>Applicant’s signature:</w:t>
            </w:r>
          </w:p>
          <w:p w14:paraId="6FFE6655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  <w:p w14:paraId="0DA8CB4F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Name:</w:t>
            </w:r>
          </w:p>
          <w:p w14:paraId="1F8C5611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Ic</w:t>
            </w:r>
            <w:proofErr w:type="spellEnd"/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 xml:space="preserve"> No:</w:t>
            </w:r>
          </w:p>
        </w:tc>
      </w:tr>
      <w:tr w:rsidR="0076799B" w14:paraId="6643B392" w14:textId="77777777" w:rsidTr="001644C0">
        <w:trPr>
          <w:trHeight w:val="286"/>
        </w:trPr>
        <w:tc>
          <w:tcPr>
            <w:tcW w:w="3137" w:type="dxa"/>
            <w:shd w:val="clear" w:color="auto" w:fill="B4C6E7" w:themeFill="accent5" w:themeFillTint="66"/>
          </w:tcPr>
          <w:p w14:paraId="3072B45B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>4.0 APPROVED BY:</w:t>
            </w:r>
          </w:p>
        </w:tc>
        <w:tc>
          <w:tcPr>
            <w:tcW w:w="6368" w:type="dxa"/>
            <w:shd w:val="clear" w:color="auto" w:fill="B4C6E7" w:themeFill="accent5" w:themeFillTint="66"/>
          </w:tcPr>
          <w:p w14:paraId="3B7DDAE7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i/>
                <w:color w:val="060706"/>
                <w:spacing w:val="-9"/>
                <w:sz w:val="20"/>
                <w:szCs w:val="20"/>
                <w:lang w:val="en-US" w:eastAsia="en-US"/>
              </w:rPr>
              <w:t>5.0 ITEM RETURN</w:t>
            </w:r>
          </w:p>
        </w:tc>
      </w:tr>
      <w:tr w:rsidR="0076799B" w14:paraId="23DE0300" w14:textId="77777777" w:rsidTr="001644C0">
        <w:trPr>
          <w:trHeight w:val="2945"/>
        </w:trPr>
        <w:tc>
          <w:tcPr>
            <w:tcW w:w="3137" w:type="dxa"/>
          </w:tcPr>
          <w:p w14:paraId="2ADDBFC8" w14:textId="025CBC21" w:rsidR="001410F4" w:rsidRDefault="001410F4" w:rsidP="00905393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Cs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7571F1" wp14:editId="7D1D7CC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238125" cy="1809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AA6AE7" id="Rectangle 1" o:spid="_x0000_s1026" style="position:absolute;margin-left:.1pt;margin-top:.65pt;width:18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color w:val="060706"/>
                <w:spacing w:val="-9"/>
                <w:sz w:val="20"/>
                <w:szCs w:val="20"/>
                <w:lang w:val="en-US" w:eastAsia="en-US"/>
              </w:rPr>
              <w:t xml:space="preserve">            APPROVE</w:t>
            </w:r>
          </w:p>
          <w:p w14:paraId="18131E0C" w14:textId="48ED5C18" w:rsidR="001410F4" w:rsidRDefault="001410F4" w:rsidP="00905393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Cs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BE4947" wp14:editId="0A0E11B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238125" cy="1809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CCC08" id="Rectangle 4" o:spid="_x0000_s1026" style="position:absolute;margin-left:.1pt;margin-top:.65pt;width:18.7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color w:val="060706"/>
                <w:spacing w:val="-9"/>
                <w:sz w:val="20"/>
                <w:szCs w:val="20"/>
                <w:lang w:val="en-US" w:eastAsia="en-US"/>
              </w:rPr>
              <w:t xml:space="preserve">            NOT APPROVE</w:t>
            </w:r>
          </w:p>
          <w:p w14:paraId="3074634A" w14:textId="77777777" w:rsidR="001410F4" w:rsidRDefault="001410F4" w:rsidP="00905393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Cs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  <w:p w14:paraId="4E4CD835" w14:textId="101D5544" w:rsidR="0076799B" w:rsidRPr="00905393" w:rsidRDefault="00905393" w:rsidP="00905393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Cs/>
                <w:color w:val="060706"/>
                <w:spacing w:val="-9"/>
                <w:sz w:val="20"/>
                <w:szCs w:val="20"/>
                <w:lang w:val="en-US" w:eastAsia="en-US"/>
              </w:rPr>
            </w:pPr>
            <w:r w:rsidRPr="00905393">
              <w:rPr>
                <w:rFonts w:ascii="Arial" w:eastAsia="Arial" w:hAnsi="Arial" w:cs="Arial"/>
                <w:bCs/>
                <w:color w:val="060706"/>
                <w:spacing w:val="-9"/>
                <w:sz w:val="20"/>
                <w:szCs w:val="20"/>
                <w:lang w:val="en-US" w:eastAsia="en-US"/>
              </w:rPr>
              <w:t>Signature:</w:t>
            </w:r>
          </w:p>
          <w:p w14:paraId="750F3FDE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  <w:p w14:paraId="651226F3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  <w:p w14:paraId="046D297F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  <w:p w14:paraId="6ADDB238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  <w:p w14:paraId="560AFA50" w14:textId="2418185F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Name:</w:t>
            </w:r>
          </w:p>
          <w:p w14:paraId="7E31C585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Position:</w:t>
            </w:r>
          </w:p>
          <w:p w14:paraId="56738630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Date:</w:t>
            </w:r>
          </w:p>
        </w:tc>
        <w:tc>
          <w:tcPr>
            <w:tcW w:w="6368" w:type="dxa"/>
          </w:tcPr>
          <w:p w14:paraId="54BD27C6" w14:textId="33D4FBBC" w:rsidR="00905393" w:rsidRDefault="00905393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>Inspection remark:</w:t>
            </w:r>
            <w:r w:rsidR="001644C0"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 xml:space="preserve">                                        Date Return:</w:t>
            </w:r>
          </w:p>
          <w:tbl>
            <w:tblPr>
              <w:tblStyle w:val="TableGrid"/>
              <w:tblpPr w:leftFromText="180" w:rightFromText="180" w:vertAnchor="page" w:horzAnchor="margin" w:tblpY="2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2839"/>
            </w:tblGrid>
            <w:tr w:rsidR="001644C0" w14:paraId="7E0DDBEE" w14:textId="77777777" w:rsidTr="001644C0">
              <w:trPr>
                <w:trHeight w:val="286"/>
              </w:trPr>
              <w:tc>
                <w:tcPr>
                  <w:tcW w:w="421" w:type="dxa"/>
                </w:tcPr>
                <w:p w14:paraId="1CA8288D" w14:textId="77777777" w:rsidR="001644C0" w:rsidRDefault="001644C0" w:rsidP="001644C0">
                  <w:pPr>
                    <w:widowControl w:val="0"/>
                    <w:autoSpaceDE w:val="0"/>
                    <w:autoSpaceDN w:val="0"/>
                    <w:spacing w:before="25" w:after="14" w:line="240" w:lineRule="auto"/>
                    <w:jc w:val="center"/>
                    <w:rPr>
                      <w:rFonts w:ascii="Arial" w:eastAsia="Arial" w:hAnsi="Arial" w:cs="Arial"/>
                      <w:b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839" w:type="dxa"/>
                </w:tcPr>
                <w:p w14:paraId="7A287B44" w14:textId="77777777" w:rsidR="001644C0" w:rsidRPr="00905393" w:rsidRDefault="001644C0" w:rsidP="001644C0">
                  <w:pPr>
                    <w:widowControl w:val="0"/>
                    <w:autoSpaceDE w:val="0"/>
                    <w:autoSpaceDN w:val="0"/>
                    <w:spacing w:before="25" w:after="14" w:line="240" w:lineRule="auto"/>
                    <w:rPr>
                      <w:rFonts w:ascii="Arial" w:eastAsia="Arial" w:hAnsi="Arial" w:cs="Arial"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</w:pPr>
                  <w:r w:rsidRPr="00905393">
                    <w:rPr>
                      <w:rFonts w:ascii="Arial" w:eastAsia="Arial" w:hAnsi="Arial" w:cs="Arial"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  <w:t>Item returned in good condition</w:t>
                  </w:r>
                </w:p>
              </w:tc>
            </w:tr>
            <w:tr w:rsidR="001644C0" w14:paraId="3D5AF41D" w14:textId="77777777" w:rsidTr="001644C0">
              <w:trPr>
                <w:trHeight w:val="270"/>
              </w:trPr>
              <w:tc>
                <w:tcPr>
                  <w:tcW w:w="421" w:type="dxa"/>
                </w:tcPr>
                <w:p w14:paraId="74BB3FF4" w14:textId="77777777" w:rsidR="001644C0" w:rsidRDefault="001644C0" w:rsidP="001644C0">
                  <w:pPr>
                    <w:widowControl w:val="0"/>
                    <w:autoSpaceDE w:val="0"/>
                    <w:autoSpaceDN w:val="0"/>
                    <w:spacing w:before="25" w:after="14" w:line="240" w:lineRule="auto"/>
                    <w:jc w:val="center"/>
                    <w:rPr>
                      <w:rFonts w:ascii="Arial" w:eastAsia="Arial" w:hAnsi="Arial" w:cs="Arial"/>
                      <w:b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839" w:type="dxa"/>
                </w:tcPr>
                <w:p w14:paraId="4E9175A4" w14:textId="77777777" w:rsidR="001644C0" w:rsidRPr="00905393" w:rsidRDefault="001644C0" w:rsidP="001644C0">
                  <w:pPr>
                    <w:widowControl w:val="0"/>
                    <w:autoSpaceDE w:val="0"/>
                    <w:autoSpaceDN w:val="0"/>
                    <w:spacing w:before="25" w:after="14" w:line="240" w:lineRule="auto"/>
                    <w:rPr>
                      <w:rFonts w:ascii="Arial" w:eastAsia="Arial" w:hAnsi="Arial" w:cs="Arial"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</w:pPr>
                  <w:r w:rsidRPr="00905393">
                    <w:rPr>
                      <w:rFonts w:ascii="Arial" w:eastAsia="Arial" w:hAnsi="Arial" w:cs="Arial"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  <w:t>Item returned in Damage</w:t>
                  </w:r>
                </w:p>
              </w:tc>
            </w:tr>
            <w:tr w:rsidR="001644C0" w14:paraId="14104B1A" w14:textId="77777777" w:rsidTr="001644C0">
              <w:trPr>
                <w:trHeight w:val="286"/>
              </w:trPr>
              <w:tc>
                <w:tcPr>
                  <w:tcW w:w="421" w:type="dxa"/>
                </w:tcPr>
                <w:p w14:paraId="6553C6B6" w14:textId="77777777" w:rsidR="001644C0" w:rsidRDefault="001644C0" w:rsidP="001644C0">
                  <w:pPr>
                    <w:widowControl w:val="0"/>
                    <w:autoSpaceDE w:val="0"/>
                    <w:autoSpaceDN w:val="0"/>
                    <w:spacing w:before="25" w:after="14" w:line="240" w:lineRule="auto"/>
                    <w:jc w:val="center"/>
                    <w:rPr>
                      <w:rFonts w:ascii="Arial" w:eastAsia="Arial" w:hAnsi="Arial" w:cs="Arial"/>
                      <w:b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839" w:type="dxa"/>
                </w:tcPr>
                <w:p w14:paraId="59FB2D93" w14:textId="77777777" w:rsidR="001644C0" w:rsidRPr="00905393" w:rsidRDefault="001644C0" w:rsidP="001644C0">
                  <w:pPr>
                    <w:widowControl w:val="0"/>
                    <w:autoSpaceDE w:val="0"/>
                    <w:autoSpaceDN w:val="0"/>
                    <w:spacing w:before="25" w:after="14" w:line="240" w:lineRule="auto"/>
                    <w:rPr>
                      <w:rFonts w:ascii="Arial" w:eastAsia="Arial" w:hAnsi="Arial" w:cs="Arial"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</w:pPr>
                  <w:r w:rsidRPr="00905393">
                    <w:rPr>
                      <w:rFonts w:ascii="Arial" w:eastAsia="Arial" w:hAnsi="Arial" w:cs="Arial"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  <w:t>Item returned with parts missing</w:t>
                  </w:r>
                </w:p>
              </w:tc>
            </w:tr>
            <w:tr w:rsidR="001644C0" w14:paraId="372B4C6F" w14:textId="77777777" w:rsidTr="001644C0">
              <w:trPr>
                <w:trHeight w:val="270"/>
              </w:trPr>
              <w:tc>
                <w:tcPr>
                  <w:tcW w:w="421" w:type="dxa"/>
                </w:tcPr>
                <w:p w14:paraId="501DF119" w14:textId="77777777" w:rsidR="001644C0" w:rsidRDefault="001644C0" w:rsidP="001644C0">
                  <w:pPr>
                    <w:widowControl w:val="0"/>
                    <w:autoSpaceDE w:val="0"/>
                    <w:autoSpaceDN w:val="0"/>
                    <w:spacing w:before="25" w:after="14" w:line="240" w:lineRule="auto"/>
                    <w:jc w:val="center"/>
                    <w:rPr>
                      <w:rFonts w:ascii="Arial" w:eastAsia="Arial" w:hAnsi="Arial" w:cs="Arial"/>
                      <w:b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839" w:type="dxa"/>
                </w:tcPr>
                <w:p w14:paraId="27B71EF4" w14:textId="77777777" w:rsidR="001644C0" w:rsidRPr="00905393" w:rsidRDefault="001644C0" w:rsidP="001644C0">
                  <w:pPr>
                    <w:widowControl w:val="0"/>
                    <w:autoSpaceDE w:val="0"/>
                    <w:autoSpaceDN w:val="0"/>
                    <w:spacing w:before="25" w:after="14" w:line="240" w:lineRule="auto"/>
                    <w:rPr>
                      <w:rFonts w:ascii="Arial" w:eastAsia="Arial" w:hAnsi="Arial" w:cs="Arial"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</w:pPr>
                  <w:r w:rsidRPr="00905393">
                    <w:rPr>
                      <w:rFonts w:ascii="Arial" w:eastAsia="Arial" w:hAnsi="Arial" w:cs="Arial"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  <w:t>Item is lost</w:t>
                  </w:r>
                </w:p>
              </w:tc>
            </w:tr>
          </w:tbl>
          <w:p w14:paraId="200FC6E5" w14:textId="77777777" w:rsidR="001644C0" w:rsidRDefault="001644C0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  <w:p w14:paraId="184DFDFC" w14:textId="77777777" w:rsidR="001644C0" w:rsidRDefault="001644C0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  <w:p w14:paraId="3ECFEA78" w14:textId="77777777" w:rsidR="00905393" w:rsidRDefault="00905393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  <w:p w14:paraId="0DFD36A9" w14:textId="77777777" w:rsidR="001644C0" w:rsidRDefault="001644C0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Cs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  <w:p w14:paraId="4626AFA9" w14:textId="77777777" w:rsidR="001644C0" w:rsidRDefault="001644C0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Cs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60"/>
              <w:gridCol w:w="3182"/>
            </w:tblGrid>
            <w:tr w:rsidR="001644C0" w14:paraId="6CD878F3" w14:textId="77777777" w:rsidTr="001644C0">
              <w:trPr>
                <w:trHeight w:val="1192"/>
              </w:trPr>
              <w:tc>
                <w:tcPr>
                  <w:tcW w:w="2969" w:type="dxa"/>
                </w:tcPr>
                <w:p w14:paraId="49E3CCA0" w14:textId="34CFA48D" w:rsidR="001644C0" w:rsidRPr="001644C0" w:rsidRDefault="001644C0" w:rsidP="001644C0">
                  <w:pPr>
                    <w:widowControl w:val="0"/>
                    <w:autoSpaceDE w:val="0"/>
                    <w:autoSpaceDN w:val="0"/>
                    <w:spacing w:before="25" w:after="14" w:line="240" w:lineRule="auto"/>
                    <w:rPr>
                      <w:rFonts w:ascii="Arial" w:eastAsia="Arial" w:hAnsi="Arial" w:cs="Arial"/>
                      <w:b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</w:pPr>
                  <w:r w:rsidRPr="001644C0">
                    <w:rPr>
                      <w:rFonts w:ascii="Arial" w:eastAsia="Arial" w:hAnsi="Arial" w:cs="Arial"/>
                      <w:b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  <w:t>Returned by (Name):</w:t>
                  </w:r>
                </w:p>
                <w:p w14:paraId="43DB5798" w14:textId="77777777" w:rsidR="001644C0" w:rsidRPr="00905393" w:rsidRDefault="001644C0" w:rsidP="001644C0">
                  <w:pPr>
                    <w:widowControl w:val="0"/>
                    <w:autoSpaceDE w:val="0"/>
                    <w:autoSpaceDN w:val="0"/>
                    <w:spacing w:before="25" w:after="14" w:line="240" w:lineRule="auto"/>
                    <w:rPr>
                      <w:rFonts w:ascii="Arial" w:eastAsia="Arial" w:hAnsi="Arial" w:cs="Arial"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</w:pPr>
                </w:p>
                <w:p w14:paraId="13201758" w14:textId="77777777" w:rsidR="001644C0" w:rsidRDefault="001644C0">
                  <w:pPr>
                    <w:widowControl w:val="0"/>
                    <w:autoSpaceDE w:val="0"/>
                    <w:autoSpaceDN w:val="0"/>
                    <w:spacing w:before="25" w:after="14" w:line="240" w:lineRule="auto"/>
                    <w:rPr>
                      <w:rFonts w:ascii="Arial" w:eastAsia="Arial" w:hAnsi="Arial" w:cs="Arial"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</w:pPr>
                  <w:r w:rsidRPr="00905393">
                    <w:rPr>
                      <w:rFonts w:ascii="Arial" w:eastAsia="Arial" w:hAnsi="Arial" w:cs="Arial"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  <w:t>Signature:</w:t>
                  </w:r>
                </w:p>
                <w:p w14:paraId="01B0BF92" w14:textId="520B830B" w:rsidR="001644C0" w:rsidRDefault="001644C0">
                  <w:pPr>
                    <w:widowControl w:val="0"/>
                    <w:autoSpaceDE w:val="0"/>
                    <w:autoSpaceDN w:val="0"/>
                    <w:spacing w:before="25" w:after="14" w:line="240" w:lineRule="auto"/>
                    <w:rPr>
                      <w:rFonts w:ascii="Arial" w:eastAsia="Arial" w:hAnsi="Arial" w:cs="Arial"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192" w:type="dxa"/>
                </w:tcPr>
                <w:p w14:paraId="5D97235B" w14:textId="77777777" w:rsidR="001644C0" w:rsidRPr="001644C0" w:rsidRDefault="001644C0" w:rsidP="001644C0">
                  <w:pPr>
                    <w:widowControl w:val="0"/>
                    <w:autoSpaceDE w:val="0"/>
                    <w:autoSpaceDN w:val="0"/>
                    <w:spacing w:before="25" w:after="14" w:line="240" w:lineRule="auto"/>
                    <w:rPr>
                      <w:rFonts w:ascii="Arial" w:eastAsia="Arial" w:hAnsi="Arial" w:cs="Arial"/>
                      <w:b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</w:pPr>
                  <w:r w:rsidRPr="001644C0">
                    <w:rPr>
                      <w:rFonts w:ascii="Arial" w:eastAsia="Arial" w:hAnsi="Arial" w:cs="Arial"/>
                      <w:b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  <w:t>Received by (Name):</w:t>
                  </w:r>
                </w:p>
                <w:p w14:paraId="5F26EA2B" w14:textId="77777777" w:rsidR="001644C0" w:rsidRDefault="001644C0" w:rsidP="001644C0">
                  <w:pPr>
                    <w:widowControl w:val="0"/>
                    <w:autoSpaceDE w:val="0"/>
                    <w:autoSpaceDN w:val="0"/>
                    <w:spacing w:before="25" w:after="14" w:line="240" w:lineRule="auto"/>
                    <w:rPr>
                      <w:rFonts w:ascii="Arial" w:eastAsia="Arial" w:hAnsi="Arial" w:cs="Arial"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</w:pPr>
                </w:p>
                <w:p w14:paraId="0A343001" w14:textId="77777777" w:rsidR="001644C0" w:rsidRDefault="001644C0" w:rsidP="001644C0">
                  <w:pPr>
                    <w:widowControl w:val="0"/>
                    <w:autoSpaceDE w:val="0"/>
                    <w:autoSpaceDN w:val="0"/>
                    <w:spacing w:before="25" w:after="14" w:line="240" w:lineRule="auto"/>
                    <w:rPr>
                      <w:rFonts w:ascii="Arial" w:eastAsia="Arial" w:hAnsi="Arial" w:cs="Arial"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</w:pPr>
                  <w:r w:rsidRPr="00905393">
                    <w:rPr>
                      <w:rFonts w:ascii="Arial" w:eastAsia="Arial" w:hAnsi="Arial" w:cs="Arial"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  <w:t>Signature:</w:t>
                  </w:r>
                </w:p>
                <w:p w14:paraId="74B2078C" w14:textId="77777777" w:rsidR="001644C0" w:rsidRDefault="001644C0">
                  <w:pPr>
                    <w:widowControl w:val="0"/>
                    <w:autoSpaceDE w:val="0"/>
                    <w:autoSpaceDN w:val="0"/>
                    <w:spacing w:before="25" w:after="14" w:line="240" w:lineRule="auto"/>
                    <w:rPr>
                      <w:rFonts w:ascii="Arial" w:eastAsia="Arial" w:hAnsi="Arial" w:cs="Arial"/>
                      <w:bCs/>
                      <w:color w:val="060706"/>
                      <w:spacing w:val="-9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14:paraId="2CE68DE3" w14:textId="5AA960CB" w:rsidR="00905393" w:rsidRDefault="00905393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</w:tr>
    </w:tbl>
    <w:p w14:paraId="52C42E8E" w14:textId="77777777" w:rsidR="001644C0" w:rsidRDefault="001644C0" w:rsidP="00905393">
      <w:pPr>
        <w:widowControl w:val="0"/>
        <w:autoSpaceDE w:val="0"/>
        <w:autoSpaceDN w:val="0"/>
        <w:spacing w:before="25" w:after="14" w:line="240" w:lineRule="auto"/>
        <w:rPr>
          <w:rFonts w:ascii="Arial" w:eastAsia="Arial" w:hAnsi="Arial" w:cs="Arial"/>
          <w:b/>
          <w:i/>
          <w:color w:val="060706"/>
          <w:spacing w:val="-9"/>
          <w:sz w:val="20"/>
          <w:szCs w:val="20"/>
          <w:u w:val="single" w:color="000000"/>
          <w:lang w:val="en-US" w:eastAsia="en-US"/>
        </w:rPr>
      </w:pPr>
    </w:p>
    <w:sectPr w:rsidR="001644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0BA3A" w14:textId="77777777" w:rsidR="00D22630" w:rsidRDefault="00D22630">
      <w:pPr>
        <w:spacing w:line="240" w:lineRule="auto"/>
      </w:pPr>
      <w:r>
        <w:separator/>
      </w:r>
    </w:p>
  </w:endnote>
  <w:endnote w:type="continuationSeparator" w:id="0">
    <w:p w14:paraId="6EBD5FAF" w14:textId="77777777" w:rsidR="00D22630" w:rsidRDefault="00D22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DCECE" w14:textId="77777777" w:rsidR="0076799B" w:rsidRDefault="00E73BBB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>
      <w:rPr>
        <w:rFonts w:ascii="Calibri" w:hAnsi="Calibri"/>
        <w:sz w:val="18"/>
        <w:szCs w:val="18"/>
        <w:lang w:val="it-IT"/>
      </w:rPr>
      <w:t>Document No: UCTS-QA-DCR</w:t>
    </w:r>
  </w:p>
  <w:p w14:paraId="68B37499" w14:textId="77777777" w:rsidR="0076799B" w:rsidRDefault="00E73BBB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Revision </w:t>
    </w:r>
    <w:proofErr w:type="gramStart"/>
    <w:r>
      <w:rPr>
        <w:rFonts w:ascii="Calibri" w:hAnsi="Calibri"/>
        <w:sz w:val="18"/>
        <w:szCs w:val="18"/>
        <w:lang w:val="en-GB"/>
      </w:rPr>
      <w:t>No :</w:t>
    </w:r>
    <w:proofErr w:type="gramEnd"/>
    <w:r>
      <w:rPr>
        <w:rFonts w:ascii="Calibri" w:hAnsi="Calibri"/>
        <w:sz w:val="18"/>
        <w:szCs w:val="18"/>
        <w:lang w:val="en-GB"/>
      </w:rPr>
      <w:t xml:space="preserve"> 01</w:t>
    </w:r>
  </w:p>
  <w:p w14:paraId="478D0186" w14:textId="77777777" w:rsidR="0076799B" w:rsidRDefault="00E73BBB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Effective </w:t>
    </w:r>
    <w:proofErr w:type="gramStart"/>
    <w:r>
      <w:rPr>
        <w:rFonts w:ascii="Calibri" w:hAnsi="Calibri"/>
        <w:sz w:val="18"/>
        <w:szCs w:val="18"/>
        <w:lang w:val="en-GB"/>
      </w:rPr>
      <w:t>Date :</w:t>
    </w:r>
    <w:proofErr w:type="gramEnd"/>
    <w:r>
      <w:rPr>
        <w:rFonts w:ascii="Calibri" w:hAnsi="Calibri"/>
        <w:sz w:val="18"/>
        <w:szCs w:val="18"/>
        <w:lang w:val="en-GB"/>
      </w:rPr>
      <w:t xml:space="preserve"> </w:t>
    </w:r>
  </w:p>
  <w:p w14:paraId="078059C2" w14:textId="77777777" w:rsidR="0076799B" w:rsidRDefault="007679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7375D" w14:textId="77777777" w:rsidR="0076799B" w:rsidRDefault="00E73BBB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>
      <w:rPr>
        <w:rFonts w:ascii="Calibri" w:hAnsi="Calibri"/>
        <w:sz w:val="18"/>
        <w:szCs w:val="18"/>
        <w:lang w:val="it-IT"/>
      </w:rPr>
      <w:t>Document No: UTS-SBE-P02-SAL</w:t>
    </w:r>
  </w:p>
  <w:p w14:paraId="1843C4A0" w14:textId="0FFB482E" w:rsidR="0076799B" w:rsidRDefault="007F1BC3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Revision No</w:t>
    </w:r>
    <w:r w:rsidR="00E73BBB">
      <w:rPr>
        <w:rFonts w:ascii="Calibri" w:hAnsi="Calibri"/>
        <w:sz w:val="18"/>
        <w:szCs w:val="18"/>
        <w:lang w:val="en-GB"/>
      </w:rPr>
      <w:t>: 00</w:t>
    </w:r>
  </w:p>
  <w:p w14:paraId="7ADAFFCB" w14:textId="25354095" w:rsidR="0076799B" w:rsidRDefault="007F1BC3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Effective Date</w:t>
    </w:r>
    <w:r w:rsidR="00E73BBB">
      <w:rPr>
        <w:rFonts w:ascii="Calibri" w:hAnsi="Calibri"/>
        <w:sz w:val="18"/>
        <w:szCs w:val="18"/>
        <w:lang w:val="en-GB"/>
      </w:rPr>
      <w:t>: 10/07/2024</w:t>
    </w:r>
  </w:p>
  <w:p w14:paraId="3E940E80" w14:textId="77777777" w:rsidR="0076799B" w:rsidRDefault="0076799B">
    <w:pPr>
      <w:pStyle w:val="Footer"/>
    </w:pPr>
  </w:p>
  <w:p w14:paraId="50FD12CD" w14:textId="77777777" w:rsidR="0076799B" w:rsidRDefault="00767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46F0A" w14:textId="77777777" w:rsidR="00D22630" w:rsidRDefault="00D22630">
      <w:pPr>
        <w:spacing w:after="0"/>
      </w:pPr>
      <w:r>
        <w:separator/>
      </w:r>
    </w:p>
  </w:footnote>
  <w:footnote w:type="continuationSeparator" w:id="0">
    <w:p w14:paraId="022608FB" w14:textId="77777777" w:rsidR="00D22630" w:rsidRDefault="00D226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044C9" w14:textId="77777777" w:rsidR="0076799B" w:rsidRDefault="0076799B">
    <w:pPr>
      <w:pStyle w:val="Header"/>
    </w:pPr>
  </w:p>
  <w:p w14:paraId="3EDBBE64" w14:textId="77777777" w:rsidR="0076799B" w:rsidRDefault="007679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EA087" w14:textId="77777777" w:rsidR="0076799B" w:rsidRDefault="00E73BBB">
    <w:pPr>
      <w:ind w:left="2880" w:firstLine="239"/>
      <w:jc w:val="right"/>
      <w:rPr>
        <w:rFonts w:ascii="Times New Roman" w:hAnsi="Times New Roman" w:cs="Times New Roman"/>
        <w:i/>
        <w:color w:val="000000"/>
      </w:rPr>
    </w:pPr>
    <w:r>
      <w:rPr>
        <w:rFonts w:ascii="Times New Roman" w:hAnsi="Times New Roman" w:cs="Times New Roman"/>
        <w:i/>
        <w:color w:val="000000"/>
      </w:rPr>
      <w:t>SCHOOL ASSET LOAN (UTS-SBE-P02-SAL)</w:t>
    </w:r>
  </w:p>
  <w:p w14:paraId="23F123BA" w14:textId="77777777" w:rsidR="0076799B" w:rsidRDefault="0076799B">
    <w:pPr>
      <w:pStyle w:val="Header"/>
    </w:pPr>
  </w:p>
  <w:tbl>
    <w:tblPr>
      <w:tblpPr w:leftFromText="180" w:rightFromText="180" w:vertAnchor="text" w:horzAnchor="margin" w:tblpX="-190" w:tblpY="-269"/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81"/>
      <w:gridCol w:w="6095"/>
    </w:tblGrid>
    <w:tr w:rsidR="0076799B" w14:paraId="56A208A8" w14:textId="77777777">
      <w:trPr>
        <w:cantSplit/>
        <w:trHeight w:val="841"/>
      </w:trPr>
      <w:tc>
        <w:tcPr>
          <w:tcW w:w="36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F45163" w14:textId="77777777" w:rsidR="0076799B" w:rsidRDefault="00E73BBB">
          <w:pPr>
            <w:rPr>
              <w:szCs w:val="48"/>
              <w:lang w:val="ms-MY"/>
            </w:rPr>
          </w:pPr>
          <w:r>
            <w:rPr>
              <w:noProof/>
              <w:szCs w:val="48"/>
              <w:lang w:eastAsia="en-MY"/>
            </w:rPr>
            <w:drawing>
              <wp:anchor distT="0" distB="0" distL="114300" distR="114300" simplePos="0" relativeHeight="251659264" behindDoc="0" locked="0" layoutInCell="1" allowOverlap="1" wp14:anchorId="449F8C13" wp14:editId="37CD85E7">
                <wp:simplePos x="0" y="0"/>
                <wp:positionH relativeFrom="column">
                  <wp:posOffset>-3810</wp:posOffset>
                </wp:positionH>
                <wp:positionV relativeFrom="paragraph">
                  <wp:posOffset>63500</wp:posOffset>
                </wp:positionV>
                <wp:extent cx="2200275" cy="739140"/>
                <wp:effectExtent l="0" t="0" r="9525" b="381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E3335B" w14:textId="77777777" w:rsidR="0076799B" w:rsidRDefault="0076799B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36361595" w14:textId="77777777" w:rsidR="0076799B" w:rsidRDefault="00E73BBB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>UNIVERSITY OF TECHNOLOGY SARAWAK</w:t>
          </w:r>
        </w:p>
        <w:p w14:paraId="53E6C1B4" w14:textId="77777777" w:rsidR="0076799B" w:rsidRDefault="00E73BBB">
          <w:pPr>
            <w:jc w:val="center"/>
            <w:rPr>
              <w:rFonts w:ascii="Lucida Bright" w:hAnsi="Lucida Bright" w:cs="Lucida Sans Unicode"/>
              <w:b/>
              <w:lang w:val="ms-MY" w:eastAsia="en-US"/>
            </w:rPr>
          </w:pPr>
          <w:r>
            <w:rPr>
              <w:rFonts w:ascii="Lucida Bright" w:hAnsi="Lucida Bright" w:cs="Lucida Sans Unicode"/>
              <w:b/>
              <w:lang w:val="ms-MY" w:eastAsia="en-US"/>
            </w:rPr>
            <w:t>SCHOOL OF BUILT ENVIRONMENT</w:t>
          </w:r>
        </w:p>
      </w:tc>
    </w:tr>
    <w:tr w:rsidR="0076799B" w14:paraId="02D426DC" w14:textId="77777777">
      <w:trPr>
        <w:cantSplit/>
        <w:trHeight w:val="692"/>
      </w:trPr>
      <w:tc>
        <w:tcPr>
          <w:tcW w:w="36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32EEF3" w14:textId="77777777" w:rsidR="0076799B" w:rsidRDefault="0076799B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05928E" w14:textId="0D452560" w:rsidR="0076799B" w:rsidRDefault="00E73BBB">
          <w:pPr>
            <w:jc w:val="center"/>
            <w:rPr>
              <w:rFonts w:ascii="Lucida Bright" w:hAnsi="Lucida Bright"/>
            </w:rPr>
          </w:pPr>
          <w:r>
            <w:rPr>
              <w:rFonts w:ascii="Lucida Bright" w:hAnsi="Lucida Bright"/>
              <w:b/>
            </w:rPr>
            <w:t>SCHOOL ASSET LOAN</w:t>
          </w:r>
        </w:p>
      </w:tc>
    </w:tr>
  </w:tbl>
  <w:p w14:paraId="1FE36E29" w14:textId="77777777" w:rsidR="0076799B" w:rsidRDefault="007679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76B1"/>
    <w:multiLevelType w:val="multilevel"/>
    <w:tmpl w:val="058276B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57A21"/>
    <w:multiLevelType w:val="multilevel"/>
    <w:tmpl w:val="28557A21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5F6D22D4"/>
    <w:multiLevelType w:val="multilevel"/>
    <w:tmpl w:val="5F6D22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D8"/>
    <w:rsid w:val="00003E94"/>
    <w:rsid w:val="000215E5"/>
    <w:rsid w:val="00024A55"/>
    <w:rsid w:val="00057869"/>
    <w:rsid w:val="00073DBC"/>
    <w:rsid w:val="000942C1"/>
    <w:rsid w:val="0011642D"/>
    <w:rsid w:val="001410F4"/>
    <w:rsid w:val="001637BE"/>
    <w:rsid w:val="001644C0"/>
    <w:rsid w:val="001A351D"/>
    <w:rsid w:val="001C7F54"/>
    <w:rsid w:val="001D287C"/>
    <w:rsid w:val="001F461F"/>
    <w:rsid w:val="001F6ABD"/>
    <w:rsid w:val="00241325"/>
    <w:rsid w:val="00251257"/>
    <w:rsid w:val="002B2B6E"/>
    <w:rsid w:val="002C2A46"/>
    <w:rsid w:val="002D7A8E"/>
    <w:rsid w:val="002E3932"/>
    <w:rsid w:val="00337130"/>
    <w:rsid w:val="00381F34"/>
    <w:rsid w:val="003B25C5"/>
    <w:rsid w:val="003D5520"/>
    <w:rsid w:val="004041E4"/>
    <w:rsid w:val="00412B4D"/>
    <w:rsid w:val="004258DF"/>
    <w:rsid w:val="00434441"/>
    <w:rsid w:val="00455599"/>
    <w:rsid w:val="00495ED5"/>
    <w:rsid w:val="004A3708"/>
    <w:rsid w:val="004A52AE"/>
    <w:rsid w:val="004B2339"/>
    <w:rsid w:val="00501C95"/>
    <w:rsid w:val="0052180B"/>
    <w:rsid w:val="0054205F"/>
    <w:rsid w:val="00563FD2"/>
    <w:rsid w:val="00595B4A"/>
    <w:rsid w:val="0059755A"/>
    <w:rsid w:val="005A1A2D"/>
    <w:rsid w:val="005A4B8C"/>
    <w:rsid w:val="005A4C01"/>
    <w:rsid w:val="005E0CD4"/>
    <w:rsid w:val="006122A4"/>
    <w:rsid w:val="00625AC5"/>
    <w:rsid w:val="006269F4"/>
    <w:rsid w:val="0063559E"/>
    <w:rsid w:val="00646456"/>
    <w:rsid w:val="006B0D5F"/>
    <w:rsid w:val="006C466F"/>
    <w:rsid w:val="00701C3F"/>
    <w:rsid w:val="00705578"/>
    <w:rsid w:val="00765108"/>
    <w:rsid w:val="0076799B"/>
    <w:rsid w:val="007900FB"/>
    <w:rsid w:val="00791E88"/>
    <w:rsid w:val="007A31F0"/>
    <w:rsid w:val="007B4CF1"/>
    <w:rsid w:val="007B7461"/>
    <w:rsid w:val="007E20D6"/>
    <w:rsid w:val="007F1BC3"/>
    <w:rsid w:val="00813149"/>
    <w:rsid w:val="008D1B65"/>
    <w:rsid w:val="00905393"/>
    <w:rsid w:val="00975C41"/>
    <w:rsid w:val="00976C24"/>
    <w:rsid w:val="009A5A9C"/>
    <w:rsid w:val="009B038E"/>
    <w:rsid w:val="00A17670"/>
    <w:rsid w:val="00A94E1E"/>
    <w:rsid w:val="00AF72DB"/>
    <w:rsid w:val="00B00C97"/>
    <w:rsid w:val="00B03379"/>
    <w:rsid w:val="00B144C3"/>
    <w:rsid w:val="00B65144"/>
    <w:rsid w:val="00B908F3"/>
    <w:rsid w:val="00BE6812"/>
    <w:rsid w:val="00C06362"/>
    <w:rsid w:val="00C26443"/>
    <w:rsid w:val="00CC0D9C"/>
    <w:rsid w:val="00CC6169"/>
    <w:rsid w:val="00D22630"/>
    <w:rsid w:val="00D43C60"/>
    <w:rsid w:val="00D45794"/>
    <w:rsid w:val="00D511D8"/>
    <w:rsid w:val="00D9750E"/>
    <w:rsid w:val="00DA0437"/>
    <w:rsid w:val="00DC4489"/>
    <w:rsid w:val="00DE4AA2"/>
    <w:rsid w:val="00E21556"/>
    <w:rsid w:val="00E44A7C"/>
    <w:rsid w:val="00E73BBB"/>
    <w:rsid w:val="00E80378"/>
    <w:rsid w:val="00E9539D"/>
    <w:rsid w:val="00EA7167"/>
    <w:rsid w:val="00EF3210"/>
    <w:rsid w:val="00F0479C"/>
    <w:rsid w:val="00F31928"/>
    <w:rsid w:val="00F712D7"/>
    <w:rsid w:val="00F8534B"/>
    <w:rsid w:val="00FF62E6"/>
    <w:rsid w:val="5AE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7053DB"/>
  <w15:docId w15:val="{4DFB6D26-8DF2-4EEA-B6DD-D8FBBB6F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  <w:szCs w:val="18"/>
      <w:lang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83618B-EC79-4CB7-B85E-5234F92B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197</Words>
  <Characters>1124</Characters>
  <Application>Microsoft Office Word</Application>
  <DocSecurity>0</DocSecurity>
  <Lines>9</Lines>
  <Paragraphs>2</Paragraphs>
  <ScaleCrop>false</ScaleCrop>
  <Company>UCTS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UTS</cp:lastModifiedBy>
  <cp:revision>11</cp:revision>
  <cp:lastPrinted>2022-07-05T04:16:00Z</cp:lastPrinted>
  <dcterms:created xsi:type="dcterms:W3CDTF">2024-07-17T09:26:00Z</dcterms:created>
  <dcterms:modified xsi:type="dcterms:W3CDTF">2024-07-31T02:23:00Z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D53C17A55AA74CB3AA4B7E059DA8D849_12</vt:lpwstr>
  </property>
</Properties>
</file>