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E94A5" w14:textId="5BCF5CA8" w:rsidR="00F85520" w:rsidRPr="00FD62DF" w:rsidRDefault="00887A3A" w:rsidP="00B6026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bookmarkStart w:id="0" w:name="_Hlk69475731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CLUB REQUISITION</w:t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/CASH ADVANCE</w:t>
      </w:r>
      <w:r w:rsidR="007D76C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FORM</w:t>
      </w:r>
    </w:p>
    <w:p w14:paraId="3C510419" w14:textId="70856F7D" w:rsidR="00F85520" w:rsidRPr="00F85520" w:rsidRDefault="00F85520" w:rsidP="00981E7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Club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BB6432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BB6432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="006639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2BCDE151" w14:textId="4A12F37D" w:rsidR="00F85520" w:rsidRPr="00F85520" w:rsidRDefault="00FD62DF" w:rsidP="00981E7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D62DF">
        <w:rPr>
          <w:rFonts w:ascii="Times New Roman" w:eastAsia="Times New Roman" w:hAnsi="Times New Roman" w:cs="Times New Roman" w:hint="eastAsia"/>
          <w:b/>
          <w:bCs/>
          <w:color w:val="000000"/>
          <w:sz w:val="24"/>
        </w:rPr>
        <w:t>Event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B73A36">
        <w:rPr>
          <w:rFonts w:ascii="Times New Roman" w:eastAsia="Times New Roman" w:hAnsi="Times New Roman" w:cs="Times New Roman"/>
          <w:b/>
          <w:bCs/>
          <w:color w:val="000000"/>
          <w:sz w:val="24"/>
        </w:rPr>
        <w:t>Name</w:t>
      </w:r>
      <w:r w:rsidR="00B73A3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BB6432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F85520"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="006639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79CC2308" w14:textId="5413DD99" w:rsidR="00F85520" w:rsidRPr="00F85520" w:rsidRDefault="00F85520" w:rsidP="00981E7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Requested by</w:t>
      </w:r>
      <w:r w:rsidR="00BB6432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  <w:t>(Advisor)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="006639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5FD3C955" w14:textId="5B0DB215" w:rsidR="00F85520" w:rsidRDefault="00F85520" w:rsidP="00981E7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Signature</w:t>
      </w:r>
      <w:r w:rsidR="00BB643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(Advisor)</w:t>
      </w:r>
      <w:r w:rsidR="00BB6432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: </w:t>
      </w:r>
    </w:p>
    <w:p w14:paraId="65F5C75B" w14:textId="77777777" w:rsidR="00C35999" w:rsidRDefault="00C35999" w:rsidP="00981E7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B2952BA" w14:textId="3DDF2351" w:rsidR="00F85520" w:rsidRDefault="00F66AB2" w:rsidP="00981E7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C/F</w:t>
      </w:r>
      <w:r w:rsidR="005231D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(RM)</w:t>
      </w:r>
      <w:r w:rsidR="0051551C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="00326A7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bookmarkStart w:id="1" w:name="_GoBack"/>
      <w:bookmarkEnd w:id="1"/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1861"/>
        <w:gridCol w:w="3926"/>
        <w:gridCol w:w="1990"/>
        <w:gridCol w:w="1990"/>
      </w:tblGrid>
      <w:tr w:rsidR="00FD62DF" w14:paraId="03564831" w14:textId="1F9CDAFF" w:rsidTr="00FD62DF">
        <w:trPr>
          <w:trHeight w:val="335"/>
        </w:trPr>
        <w:tc>
          <w:tcPr>
            <w:tcW w:w="1861" w:type="dxa"/>
            <w:vMerge w:val="restart"/>
          </w:tcPr>
          <w:p w14:paraId="03F68AF9" w14:textId="243E33DF" w:rsidR="00851F45" w:rsidRDefault="00FD62DF" w:rsidP="00981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 to Apply</w:t>
            </w:r>
          </w:p>
          <w:p w14:paraId="4E57BEAB" w14:textId="1F11DBEC" w:rsidR="00FD62DF" w:rsidRDefault="00FD62DF" w:rsidP="00981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26" w:type="dxa"/>
            <w:vMerge w:val="restart"/>
          </w:tcPr>
          <w:p w14:paraId="173A9518" w14:textId="6732F2D9" w:rsidR="00FD62DF" w:rsidRDefault="00FD62DF" w:rsidP="00981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Particulars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5C3BF950" w14:textId="672C9BEF" w:rsidR="00FD62DF" w:rsidRDefault="00FD62DF" w:rsidP="00981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Amount</w:t>
            </w:r>
          </w:p>
        </w:tc>
        <w:tc>
          <w:tcPr>
            <w:tcW w:w="1990" w:type="dxa"/>
            <w:vMerge w:val="restart"/>
          </w:tcPr>
          <w:p w14:paraId="04CB69D6" w14:textId="345AA9DA" w:rsidR="00FD62DF" w:rsidRDefault="00FD62DF" w:rsidP="00981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Balance </w:t>
            </w:r>
            <w:r w:rsidR="0052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(RM)</w:t>
            </w:r>
          </w:p>
          <w:p w14:paraId="5F8A367C" w14:textId="49185731" w:rsidR="00FD62DF" w:rsidRDefault="00FD62DF" w:rsidP="00981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(C/F-Total CR)</w:t>
            </w:r>
          </w:p>
        </w:tc>
      </w:tr>
      <w:tr w:rsidR="00FD62DF" w14:paraId="378315A4" w14:textId="545928AF" w:rsidTr="00851F45">
        <w:trPr>
          <w:trHeight w:val="403"/>
        </w:trPr>
        <w:tc>
          <w:tcPr>
            <w:tcW w:w="1861" w:type="dxa"/>
            <w:vMerge/>
            <w:tcBorders>
              <w:bottom w:val="single" w:sz="4" w:space="0" w:color="auto"/>
            </w:tcBorders>
          </w:tcPr>
          <w:p w14:paraId="2AD14FB6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26" w:type="dxa"/>
            <w:vMerge/>
            <w:tcBorders>
              <w:bottom w:val="single" w:sz="4" w:space="0" w:color="auto"/>
            </w:tcBorders>
          </w:tcPr>
          <w:p w14:paraId="3AEBC552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7B77C822" w14:textId="5AA2747F" w:rsidR="00FD62DF" w:rsidRDefault="00FD62DF" w:rsidP="00981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</w:t>
            </w:r>
            <w:r w:rsidR="00A1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</w:t>
            </w: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14:paraId="7B7AA227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FD62DF" w14:paraId="6DB85478" w14:textId="2AABB78B" w:rsidTr="00FD62DF">
        <w:trPr>
          <w:trHeight w:val="385"/>
        </w:trPr>
        <w:tc>
          <w:tcPr>
            <w:tcW w:w="1861" w:type="dxa"/>
          </w:tcPr>
          <w:p w14:paraId="5F7E12E6" w14:textId="42C02C80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26" w:type="dxa"/>
          </w:tcPr>
          <w:p w14:paraId="02A7F121" w14:textId="19C631F0" w:rsidR="00FD62DF" w:rsidRDefault="00EF4434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Refer to the proposal</w:t>
            </w:r>
          </w:p>
        </w:tc>
        <w:tc>
          <w:tcPr>
            <w:tcW w:w="1990" w:type="dxa"/>
          </w:tcPr>
          <w:p w14:paraId="5F2E6088" w14:textId="4E7B6B50" w:rsidR="00FD62DF" w:rsidRDefault="00F66AB2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RM</w:t>
            </w:r>
          </w:p>
        </w:tc>
        <w:tc>
          <w:tcPr>
            <w:tcW w:w="1990" w:type="dxa"/>
            <w:vMerge w:val="restart"/>
          </w:tcPr>
          <w:p w14:paraId="19FD7A8D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150410B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7AE0C464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8AD0F43" w14:textId="05070F40" w:rsidR="00FD62DF" w:rsidRDefault="00FD62DF" w:rsidP="00981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NIL</w:t>
            </w:r>
          </w:p>
        </w:tc>
      </w:tr>
      <w:tr w:rsidR="00FD62DF" w14:paraId="183ECA0B" w14:textId="422F46EB" w:rsidTr="00FD62DF">
        <w:trPr>
          <w:trHeight w:val="400"/>
        </w:trPr>
        <w:tc>
          <w:tcPr>
            <w:tcW w:w="1861" w:type="dxa"/>
          </w:tcPr>
          <w:p w14:paraId="538D5E61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26" w:type="dxa"/>
          </w:tcPr>
          <w:p w14:paraId="716A8088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</w:tcPr>
          <w:p w14:paraId="7D25B234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  <w:vMerge/>
          </w:tcPr>
          <w:p w14:paraId="2AC08D73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FD62DF" w14:paraId="26C11998" w14:textId="37FF33B8" w:rsidTr="00FD62DF">
        <w:trPr>
          <w:trHeight w:val="400"/>
        </w:trPr>
        <w:tc>
          <w:tcPr>
            <w:tcW w:w="1861" w:type="dxa"/>
          </w:tcPr>
          <w:p w14:paraId="3BD9D1E0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26" w:type="dxa"/>
          </w:tcPr>
          <w:p w14:paraId="2E555BF6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</w:tcPr>
          <w:p w14:paraId="6A086AD1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  <w:vMerge/>
          </w:tcPr>
          <w:p w14:paraId="546FE37F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FD62DF" w14:paraId="3C75DD57" w14:textId="63776E2E" w:rsidTr="00FD62DF">
        <w:trPr>
          <w:trHeight w:val="400"/>
        </w:trPr>
        <w:tc>
          <w:tcPr>
            <w:tcW w:w="1861" w:type="dxa"/>
          </w:tcPr>
          <w:p w14:paraId="58FF96D0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26" w:type="dxa"/>
          </w:tcPr>
          <w:p w14:paraId="6049850C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</w:tcPr>
          <w:p w14:paraId="15FC23CD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  <w:vMerge/>
          </w:tcPr>
          <w:p w14:paraId="77CABBE4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FD62DF" w14:paraId="3D5C60E8" w14:textId="37970A39" w:rsidTr="00FD62DF">
        <w:trPr>
          <w:trHeight w:val="400"/>
        </w:trPr>
        <w:tc>
          <w:tcPr>
            <w:tcW w:w="1861" w:type="dxa"/>
          </w:tcPr>
          <w:p w14:paraId="10B92927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26" w:type="dxa"/>
          </w:tcPr>
          <w:p w14:paraId="2A6C68C7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</w:tcPr>
          <w:p w14:paraId="714E79F5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  <w:vMerge/>
          </w:tcPr>
          <w:p w14:paraId="386FF1DE" w14:textId="77777777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FD62DF" w14:paraId="19C0E914" w14:textId="399E9E3A" w:rsidTr="00FD62DF">
        <w:trPr>
          <w:trHeight w:val="400"/>
        </w:trPr>
        <w:tc>
          <w:tcPr>
            <w:tcW w:w="5787" w:type="dxa"/>
            <w:gridSpan w:val="2"/>
          </w:tcPr>
          <w:p w14:paraId="0A1CAFE3" w14:textId="56945680" w:rsidR="00FD62DF" w:rsidRDefault="00060E50" w:rsidP="00981E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Total</w:t>
            </w:r>
          </w:p>
        </w:tc>
        <w:tc>
          <w:tcPr>
            <w:tcW w:w="1990" w:type="dxa"/>
          </w:tcPr>
          <w:p w14:paraId="09944FAA" w14:textId="6FD0CC4D" w:rsidR="00FD62DF" w:rsidRDefault="00F66AB2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RM</w:t>
            </w:r>
          </w:p>
        </w:tc>
        <w:tc>
          <w:tcPr>
            <w:tcW w:w="1990" w:type="dxa"/>
          </w:tcPr>
          <w:p w14:paraId="1528E2FA" w14:textId="6FB2B1D8" w:rsidR="00FD62DF" w:rsidRDefault="00FD62DF" w:rsidP="00981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</w:tbl>
    <w:p w14:paraId="26E5C39C" w14:textId="77777777" w:rsidR="000166E8" w:rsidRDefault="000166E8" w:rsidP="007D11A1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78DEE98" w14:textId="77777777" w:rsidR="000166E8" w:rsidRDefault="000166E8" w:rsidP="000166E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E746E">
        <w:rPr>
          <w:rFonts w:ascii="Times New Roman" w:eastAsia="Times New Roman" w:hAnsi="Times New Roman" w:cs="Times New Roman"/>
          <w:b/>
          <w:bCs/>
          <w:color w:val="000000"/>
          <w:sz w:val="24"/>
        </w:rPr>
        <w:t>Attention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</w:p>
    <w:p w14:paraId="7B071C86" w14:textId="77777777" w:rsidR="000166E8" w:rsidRPr="00326A78" w:rsidRDefault="000166E8" w:rsidP="000166E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C74A7">
        <w:rPr>
          <w:rFonts w:ascii="Times New Roman" w:eastAsia="Times New Roman" w:hAnsi="Times New Roman" w:cs="Times New Roman"/>
          <w:b/>
          <w:bCs/>
          <w:color w:val="000000"/>
        </w:rPr>
        <w:t>Attach with the proposal.</w:t>
      </w:r>
    </w:p>
    <w:p w14:paraId="355D9C63" w14:textId="6345519D" w:rsidR="00326A78" w:rsidRDefault="00326A78" w:rsidP="000166E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Submit the Cash Return Form after the event.</w:t>
      </w:r>
    </w:p>
    <w:p w14:paraId="1BB0ECBF" w14:textId="2EE6CD9C" w:rsidR="000166E8" w:rsidRPr="000C74A7" w:rsidRDefault="000166E8" w:rsidP="000166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C74A7">
        <w:rPr>
          <w:rFonts w:ascii="Times New Roman" w:eastAsia="Times New Roman" w:hAnsi="Times New Roman" w:cs="Times New Roman"/>
          <w:b/>
          <w:bCs/>
          <w:color w:val="000000"/>
        </w:rPr>
        <w:t xml:space="preserve">The </w:t>
      </w:r>
      <w:r w:rsidR="00F66AB2">
        <w:rPr>
          <w:rFonts w:ascii="Times New Roman" w:eastAsia="Times New Roman" w:hAnsi="Times New Roman" w:cs="Times New Roman"/>
          <w:b/>
          <w:bCs/>
          <w:color w:val="000000"/>
        </w:rPr>
        <w:t>cash advance</w:t>
      </w:r>
      <w:r w:rsidRPr="000C74A7">
        <w:rPr>
          <w:rFonts w:ascii="Times New Roman" w:eastAsia="Times New Roman" w:hAnsi="Times New Roman" w:cs="Times New Roman"/>
          <w:b/>
          <w:bCs/>
          <w:color w:val="000000"/>
        </w:rPr>
        <w:t>(s) will be issued to the advisor’s bank account.</w:t>
      </w:r>
    </w:p>
    <w:p w14:paraId="0AA8590C" w14:textId="77777777" w:rsidR="00FB52D9" w:rsidRPr="00060E50" w:rsidRDefault="00FB52D9" w:rsidP="003E119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0B922C35" w14:textId="0EC5DDB7" w:rsidR="003E1194" w:rsidRPr="003E1194" w:rsidRDefault="00FD62DF" w:rsidP="003E1194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Remarks:</w:t>
      </w:r>
    </w:p>
    <w:p w14:paraId="3028C8D9" w14:textId="683FFD0A" w:rsidR="00851F45" w:rsidRPr="000166E8" w:rsidRDefault="00851F45" w:rsidP="003E119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0166E8">
        <w:rPr>
          <w:rFonts w:ascii="Times New Roman" w:eastAsia="Times New Roman" w:hAnsi="Times New Roman" w:cs="Times New Roman"/>
          <w:b/>
          <w:bCs/>
          <w:color w:val="000000"/>
          <w:sz w:val="20"/>
        </w:rPr>
        <w:t>For Office Use Only: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36C3C" w14:paraId="7EE33770" w14:textId="77777777" w:rsidTr="00851F45">
        <w:trPr>
          <w:trHeight w:val="244"/>
        </w:trPr>
        <w:tc>
          <w:tcPr>
            <w:tcW w:w="2475" w:type="dxa"/>
          </w:tcPr>
          <w:p w14:paraId="063DBAF5" w14:textId="427BABF4" w:rsidR="00FD62DF" w:rsidRDefault="00FD62DF" w:rsidP="00851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51F45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</w:rPr>
              <w:t>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ed by</w:t>
            </w:r>
            <w:r w:rsidR="0085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:</w:t>
            </w:r>
          </w:p>
        </w:tc>
        <w:tc>
          <w:tcPr>
            <w:tcW w:w="2475" w:type="dxa"/>
          </w:tcPr>
          <w:p w14:paraId="0939F2AB" w14:textId="1D807973" w:rsidR="00FD62DF" w:rsidRDefault="00FD62DF" w:rsidP="00851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Authorized by</w:t>
            </w:r>
            <w:r w:rsidR="0085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:</w:t>
            </w:r>
          </w:p>
        </w:tc>
        <w:tc>
          <w:tcPr>
            <w:tcW w:w="2475" w:type="dxa"/>
          </w:tcPr>
          <w:p w14:paraId="0F1F3D4D" w14:textId="4A995779" w:rsidR="00FD62DF" w:rsidRDefault="00851F45" w:rsidP="00851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Verified by:</w:t>
            </w:r>
          </w:p>
        </w:tc>
        <w:tc>
          <w:tcPr>
            <w:tcW w:w="2475" w:type="dxa"/>
          </w:tcPr>
          <w:p w14:paraId="3C7F68C6" w14:textId="1F7CA0F1" w:rsidR="00FD62DF" w:rsidRDefault="00851F45" w:rsidP="00851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Approved by:</w:t>
            </w:r>
          </w:p>
        </w:tc>
      </w:tr>
      <w:tr w:rsidR="00436C3C" w14:paraId="4B0A2828" w14:textId="77777777" w:rsidTr="00851F45">
        <w:trPr>
          <w:trHeight w:val="1040"/>
        </w:trPr>
        <w:tc>
          <w:tcPr>
            <w:tcW w:w="2475" w:type="dxa"/>
          </w:tcPr>
          <w:p w14:paraId="72943268" w14:textId="77777777" w:rsidR="003F2B8B" w:rsidRPr="003E1194" w:rsidRDefault="003F2B8B" w:rsidP="003E11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14:paraId="47BACA22" w14:textId="77777777" w:rsidR="00FD62DF" w:rsidRDefault="00FD62DF" w:rsidP="00851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</w:tcPr>
          <w:p w14:paraId="63E94C19" w14:textId="77777777" w:rsidR="00FD62DF" w:rsidRDefault="00FD62DF" w:rsidP="00851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</w:tcPr>
          <w:p w14:paraId="08193B72" w14:textId="77777777" w:rsidR="00FD62DF" w:rsidRDefault="00FD62DF" w:rsidP="00851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436C3C" w14:paraId="53F80078" w14:textId="77777777" w:rsidTr="00851F45">
        <w:trPr>
          <w:trHeight w:val="415"/>
        </w:trPr>
        <w:tc>
          <w:tcPr>
            <w:tcW w:w="2475" w:type="dxa"/>
          </w:tcPr>
          <w:p w14:paraId="5FB352A8" w14:textId="07A32747" w:rsidR="00FD62DF" w:rsidRDefault="00FD62DF" w:rsidP="002F38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Name: </w:t>
            </w:r>
            <w:r w:rsidR="002F3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Shawn Koh</w:t>
            </w:r>
          </w:p>
        </w:tc>
        <w:tc>
          <w:tcPr>
            <w:tcW w:w="2475" w:type="dxa"/>
          </w:tcPr>
          <w:p w14:paraId="7D76E5D9" w14:textId="05A0AD4C" w:rsidR="00FD62DF" w:rsidRDefault="00FD62DF" w:rsidP="00851F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 Lu Yew King</w:t>
            </w:r>
          </w:p>
        </w:tc>
        <w:tc>
          <w:tcPr>
            <w:tcW w:w="2475" w:type="dxa"/>
          </w:tcPr>
          <w:p w14:paraId="555CA879" w14:textId="3CC8ED9E" w:rsidR="00FD62DF" w:rsidRDefault="00851F45" w:rsidP="00851F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</w:t>
            </w:r>
          </w:p>
        </w:tc>
        <w:tc>
          <w:tcPr>
            <w:tcW w:w="2475" w:type="dxa"/>
          </w:tcPr>
          <w:p w14:paraId="5EB8007F" w14:textId="6E46089E" w:rsidR="00FD62DF" w:rsidRDefault="00851F45" w:rsidP="00851F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</w:t>
            </w:r>
          </w:p>
        </w:tc>
      </w:tr>
      <w:tr w:rsidR="00436C3C" w14:paraId="504C205F" w14:textId="77777777" w:rsidTr="00851F45">
        <w:trPr>
          <w:trHeight w:val="234"/>
        </w:trPr>
        <w:tc>
          <w:tcPr>
            <w:tcW w:w="2475" w:type="dxa"/>
          </w:tcPr>
          <w:p w14:paraId="6C36F0DB" w14:textId="071206E9" w:rsidR="00FD62DF" w:rsidRDefault="00FD62DF" w:rsidP="00851F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51F45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:</w:t>
            </w:r>
          </w:p>
        </w:tc>
        <w:tc>
          <w:tcPr>
            <w:tcW w:w="2475" w:type="dxa"/>
          </w:tcPr>
          <w:p w14:paraId="12C2E5AA" w14:textId="7BF3194F" w:rsidR="00FD62DF" w:rsidRDefault="00FD62DF" w:rsidP="00851F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  <w:tc>
          <w:tcPr>
            <w:tcW w:w="2475" w:type="dxa"/>
          </w:tcPr>
          <w:p w14:paraId="59F17802" w14:textId="025EB261" w:rsidR="00FD62DF" w:rsidRDefault="00851F45" w:rsidP="00851F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  <w:tc>
          <w:tcPr>
            <w:tcW w:w="2475" w:type="dxa"/>
          </w:tcPr>
          <w:p w14:paraId="1F95C8FC" w14:textId="66EA89B3" w:rsidR="00FD62DF" w:rsidRDefault="00851F45" w:rsidP="00851F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</w:tr>
      <w:bookmarkEnd w:id="0"/>
    </w:tbl>
    <w:p w14:paraId="6DD7C922" w14:textId="77777777" w:rsidR="00862242" w:rsidRDefault="00862242" w:rsidP="003E1194">
      <w:pPr>
        <w:ind w:left="288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sectPr w:rsidR="008622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450A7" w14:textId="77777777" w:rsidR="006C4927" w:rsidRDefault="006C4927" w:rsidP="00F85520">
      <w:pPr>
        <w:spacing w:after="0" w:line="240" w:lineRule="auto"/>
      </w:pPr>
      <w:r>
        <w:separator/>
      </w:r>
    </w:p>
  </w:endnote>
  <w:endnote w:type="continuationSeparator" w:id="0">
    <w:p w14:paraId="5A3576BF" w14:textId="77777777" w:rsidR="006C4927" w:rsidRDefault="006C4927" w:rsidP="00F8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10153" w14:textId="77777777" w:rsidR="003E1194" w:rsidRDefault="003E1194">
    <w:pPr>
      <w:pStyle w:val="Footer"/>
    </w:pPr>
  </w:p>
  <w:p w14:paraId="78D3D5E0" w14:textId="061B3D7A" w:rsidR="003E1194" w:rsidRDefault="003E1194">
    <w:pPr>
      <w:pStyle w:val="Footer"/>
    </w:pPr>
    <w:r>
      <w:t>Document No: UTS-SDSC-P06-CAF</w:t>
    </w:r>
  </w:p>
  <w:p w14:paraId="5BF5F740" w14:textId="78B01C90" w:rsidR="003E1194" w:rsidRDefault="003E1194">
    <w:pPr>
      <w:pStyle w:val="Footer"/>
    </w:pPr>
    <w:r>
      <w:t>Revision No: 02</w:t>
    </w:r>
  </w:p>
  <w:p w14:paraId="5E122206" w14:textId="1744BF18" w:rsidR="003E1194" w:rsidRDefault="003E1194">
    <w:pPr>
      <w:pStyle w:val="Footer"/>
    </w:pPr>
    <w:r>
      <w:t>Effective Date: 19/7/2024</w:t>
    </w:r>
  </w:p>
  <w:p w14:paraId="0A663ACA" w14:textId="77777777" w:rsidR="003E1194" w:rsidRDefault="003E1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C4051" w14:textId="77777777" w:rsidR="006C4927" w:rsidRDefault="006C4927" w:rsidP="00F85520">
      <w:pPr>
        <w:spacing w:after="0" w:line="240" w:lineRule="auto"/>
      </w:pPr>
      <w:r>
        <w:separator/>
      </w:r>
    </w:p>
  </w:footnote>
  <w:footnote w:type="continuationSeparator" w:id="0">
    <w:p w14:paraId="6C47B84E" w14:textId="77777777" w:rsidR="006C4927" w:rsidRDefault="006C4927" w:rsidP="00F8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06FD1" w14:textId="77777777" w:rsidR="00FB551E" w:rsidRDefault="00FB551E" w:rsidP="00F85520">
    <w:pPr>
      <w:pStyle w:val="Header"/>
    </w:pPr>
  </w:p>
  <w:p w14:paraId="2F27D02B" w14:textId="77AA8148" w:rsidR="00F85520" w:rsidRPr="003035D8" w:rsidRDefault="00FB551E" w:rsidP="00F85520">
    <w:pPr>
      <w:pStyle w:val="Header"/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189FF" wp14:editId="437EE995">
              <wp:simplePos x="0" y="0"/>
              <wp:positionH relativeFrom="column">
                <wp:posOffset>1154430</wp:posOffset>
              </wp:positionH>
              <wp:positionV relativeFrom="paragraph">
                <wp:posOffset>177165</wp:posOffset>
              </wp:positionV>
              <wp:extent cx="3962400" cy="8763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A78EF" w14:textId="0D4EDC4A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Student Development and Services </w:t>
                          </w:r>
                          <w:r w:rsidR="002F388B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Centre (SDSC</w:t>
                          </w: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)</w:t>
                          </w:r>
                        </w:p>
                        <w:p w14:paraId="5D6319F5" w14:textId="2C6C5225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1, Jalan Universit</w:t>
                          </w:r>
                          <w:r w:rsidR="00BA2B2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 96000 Sibu Sarawak, Malaysia</w:t>
                          </w:r>
                        </w:p>
                        <w:p w14:paraId="04DF18F0" w14:textId="22E3DD19" w:rsidR="00A267A7" w:rsidRPr="00F85520" w:rsidRDefault="00A267A7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Website: sdsc.uts.edu.my</w:t>
                          </w:r>
                        </w:p>
                        <w:p w14:paraId="630ED671" w14:textId="7308020C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Contact No: 084-36737</w:t>
                          </w:r>
                          <w:r w:rsidR="00851F4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2/084-367374</w:t>
                          </w:r>
                        </w:p>
                        <w:p w14:paraId="15437F12" w14:textId="77777777" w:rsidR="00851F45" w:rsidRPr="00F85520" w:rsidRDefault="00851F45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14:paraId="106CAEFE" w14:textId="77777777" w:rsidR="00F85520" w:rsidRPr="00F85520" w:rsidRDefault="00F85520" w:rsidP="00F8552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5189FF" id="Rectangle 3" o:spid="_x0000_s1026" style="position:absolute;margin-left:90.9pt;margin-top:13.95pt;width:312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" filled="f" stroked="f" strokeweight="1pt">
              <v:textbox>
                <w:txbxContent>
                  <w:p w14:paraId="23FA78EF" w14:textId="0D4EDC4A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Student Development and Services </w:t>
                    </w:r>
                    <w:r w:rsidR="002F388B">
                      <w:rPr>
                        <w:rFonts w:ascii="Times New Roman" w:hAnsi="Times New Roman" w:cs="Times New Roman"/>
                        <w:b/>
                        <w:sz w:val="24"/>
                      </w:rPr>
                      <w:t>Centre (SDSC</w:t>
                    </w: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>)</w:t>
                    </w:r>
                  </w:p>
                  <w:p w14:paraId="5D6319F5" w14:textId="2C6C5225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1,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Jalan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Universit</w:t>
                    </w:r>
                    <w:r w:rsidR="00BA2B24">
                      <w:rPr>
                        <w:rFonts w:ascii="Times New Roman" w:hAnsi="Times New Roman" w:cs="Times New Roman"/>
                        <w:b/>
                        <w:sz w:val="24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, 96000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Sibu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Sarawak, Malaysia</w:t>
                    </w:r>
                  </w:p>
                  <w:p w14:paraId="04DF18F0" w14:textId="22E3DD19" w:rsidR="00A267A7" w:rsidRPr="00F85520" w:rsidRDefault="00A267A7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Website: sdsc.uts.edu.my</w:t>
                    </w:r>
                  </w:p>
                  <w:p w14:paraId="630ED671" w14:textId="7308020C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>Contact No: 084-36737</w:t>
                    </w:r>
                    <w:r w:rsidR="00851F45">
                      <w:rPr>
                        <w:rFonts w:ascii="Times New Roman" w:hAnsi="Times New Roman" w:cs="Times New Roman"/>
                        <w:b/>
                        <w:sz w:val="24"/>
                      </w:rPr>
                      <w:t>2/084-367374</w:t>
                    </w:r>
                  </w:p>
                  <w:p w14:paraId="15437F12" w14:textId="77777777" w:rsidR="00851F45" w:rsidRPr="00F85520" w:rsidRDefault="00851F45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</w:p>
                  <w:p w14:paraId="106CAEFE" w14:textId="77777777" w:rsidR="00F85520" w:rsidRPr="00F85520" w:rsidRDefault="00F85520" w:rsidP="00F8552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3035D8">
      <w:t xml:space="preserve">    </w:t>
    </w:r>
    <w:r w:rsidR="003035D8">
      <w:rPr>
        <w:noProof/>
        <w:sz w:val="28"/>
        <w:lang w:eastAsia="en-MY"/>
      </w:rPr>
      <w:drawing>
        <wp:inline distT="0" distB="0" distL="0" distR="0" wp14:anchorId="5F05F2D6" wp14:editId="76BFF886">
          <wp:extent cx="1120140" cy="11201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2EF6" w:rsidRPr="00FD62DF">
      <w:rPr>
        <w:noProof/>
        <w:sz w:val="28"/>
        <w:lang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9D7FD5" wp14:editId="6DED9C56">
              <wp:simplePos x="0" y="0"/>
              <wp:positionH relativeFrom="margin">
                <wp:align>right</wp:align>
              </wp:positionH>
              <wp:positionV relativeFrom="paragraph">
                <wp:posOffset>-137795</wp:posOffset>
              </wp:positionV>
              <wp:extent cx="1546860" cy="2743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2743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0A5979F" w14:textId="1B1CEAAA" w:rsidR="00492EF6" w:rsidRDefault="00A47DDA" w:rsidP="00492EF6">
                          <w:pPr>
                            <w:jc w:val="center"/>
                          </w:pPr>
                          <w:r>
                            <w:t>UTS-SDSC-P06-CAF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9D7FD5" id="Rectangle 5" o:spid="_x0000_s1027" style="position:absolute;margin-left:70.6pt;margin-top:-10.85pt;width:121.8pt;height:21.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" filled="f" stroked="f" strokeweight="1pt">
              <v:textbox>
                <w:txbxContent>
                  <w:p w14:paraId="00A5979F" w14:textId="1B1CEAAA" w:rsidR="00492EF6" w:rsidRDefault="00A47DDA" w:rsidP="00492EF6">
                    <w:pPr>
                      <w:jc w:val="center"/>
                    </w:pPr>
                    <w:r>
                      <w:t>UTS-SDSC-P06-CAF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85520">
      <w:ptab w:relativeTo="margin" w:alignment="center" w:leader="none"/>
    </w:r>
  </w:p>
  <w:p w14:paraId="364D4C8B" w14:textId="233F630A" w:rsidR="00F85520" w:rsidRDefault="00F85520" w:rsidP="00F85520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376F8"/>
    <w:multiLevelType w:val="hybridMultilevel"/>
    <w:tmpl w:val="CD3C1F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0"/>
    <w:rsid w:val="000054E5"/>
    <w:rsid w:val="000166E8"/>
    <w:rsid w:val="00020C02"/>
    <w:rsid w:val="000514EF"/>
    <w:rsid w:val="00060E50"/>
    <w:rsid w:val="00104B50"/>
    <w:rsid w:val="001613FC"/>
    <w:rsid w:val="00170FB2"/>
    <w:rsid w:val="001830F4"/>
    <w:rsid w:val="001B7876"/>
    <w:rsid w:val="001C7339"/>
    <w:rsid w:val="00251DC3"/>
    <w:rsid w:val="00253D8C"/>
    <w:rsid w:val="0029390D"/>
    <w:rsid w:val="0029395B"/>
    <w:rsid w:val="002977B6"/>
    <w:rsid w:val="002A4BC7"/>
    <w:rsid w:val="002A6895"/>
    <w:rsid w:val="002F388B"/>
    <w:rsid w:val="003035D8"/>
    <w:rsid w:val="0032588D"/>
    <w:rsid w:val="00326A78"/>
    <w:rsid w:val="00352206"/>
    <w:rsid w:val="003560EA"/>
    <w:rsid w:val="003726E8"/>
    <w:rsid w:val="00385AB6"/>
    <w:rsid w:val="003E1194"/>
    <w:rsid w:val="003F2B8B"/>
    <w:rsid w:val="003F6D9C"/>
    <w:rsid w:val="0043453A"/>
    <w:rsid w:val="00436C3C"/>
    <w:rsid w:val="00477F66"/>
    <w:rsid w:val="00487368"/>
    <w:rsid w:val="00492EF6"/>
    <w:rsid w:val="004B24FA"/>
    <w:rsid w:val="0051551C"/>
    <w:rsid w:val="005231DB"/>
    <w:rsid w:val="00586D7C"/>
    <w:rsid w:val="005E1ADE"/>
    <w:rsid w:val="00610F4E"/>
    <w:rsid w:val="0066393A"/>
    <w:rsid w:val="00677E34"/>
    <w:rsid w:val="00696ECB"/>
    <w:rsid w:val="006C4927"/>
    <w:rsid w:val="00742070"/>
    <w:rsid w:val="0077312D"/>
    <w:rsid w:val="00784BBA"/>
    <w:rsid w:val="007D11A1"/>
    <w:rsid w:val="007D2AA5"/>
    <w:rsid w:val="007D3303"/>
    <w:rsid w:val="007D3F22"/>
    <w:rsid w:val="007D76CA"/>
    <w:rsid w:val="007E2816"/>
    <w:rsid w:val="008416A8"/>
    <w:rsid w:val="008423CC"/>
    <w:rsid w:val="00851F45"/>
    <w:rsid w:val="00862242"/>
    <w:rsid w:val="00887A3A"/>
    <w:rsid w:val="009614AE"/>
    <w:rsid w:val="00981E7B"/>
    <w:rsid w:val="009B4081"/>
    <w:rsid w:val="00A10A4C"/>
    <w:rsid w:val="00A267A7"/>
    <w:rsid w:val="00A273BC"/>
    <w:rsid w:val="00A47DDA"/>
    <w:rsid w:val="00A7341B"/>
    <w:rsid w:val="00AB0CFC"/>
    <w:rsid w:val="00B211A7"/>
    <w:rsid w:val="00B579BB"/>
    <w:rsid w:val="00B6026F"/>
    <w:rsid w:val="00B73A36"/>
    <w:rsid w:val="00B863F2"/>
    <w:rsid w:val="00B95F8D"/>
    <w:rsid w:val="00BA29F5"/>
    <w:rsid w:val="00BA2B24"/>
    <w:rsid w:val="00BB5320"/>
    <w:rsid w:val="00BB6432"/>
    <w:rsid w:val="00C35999"/>
    <w:rsid w:val="00C4334A"/>
    <w:rsid w:val="00CC20BA"/>
    <w:rsid w:val="00CC5C0D"/>
    <w:rsid w:val="00CD711F"/>
    <w:rsid w:val="00CF61FF"/>
    <w:rsid w:val="00D00D69"/>
    <w:rsid w:val="00D10003"/>
    <w:rsid w:val="00D34411"/>
    <w:rsid w:val="00D75AF9"/>
    <w:rsid w:val="00DB39CD"/>
    <w:rsid w:val="00DE6222"/>
    <w:rsid w:val="00DF5BF1"/>
    <w:rsid w:val="00E50391"/>
    <w:rsid w:val="00E92FEC"/>
    <w:rsid w:val="00ED42C2"/>
    <w:rsid w:val="00EF4434"/>
    <w:rsid w:val="00F33134"/>
    <w:rsid w:val="00F400F3"/>
    <w:rsid w:val="00F620C2"/>
    <w:rsid w:val="00F66AB2"/>
    <w:rsid w:val="00F77434"/>
    <w:rsid w:val="00F85520"/>
    <w:rsid w:val="00FB081B"/>
    <w:rsid w:val="00FB52D9"/>
    <w:rsid w:val="00FB551E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419ED"/>
  <w15:chartTrackingRefBased/>
  <w15:docId w15:val="{EC4D2CF7-4536-4DEB-9850-94BDF920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20"/>
  </w:style>
  <w:style w:type="paragraph" w:styleId="Footer">
    <w:name w:val="footer"/>
    <w:basedOn w:val="Normal"/>
    <w:link w:val="FooterChar"/>
    <w:uiPriority w:val="99"/>
    <w:unhideWhenUsed/>
    <w:rsid w:val="00F8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20"/>
  </w:style>
  <w:style w:type="table" w:styleId="TableGrid">
    <w:name w:val="Table Grid"/>
    <w:basedOn w:val="TableNormal"/>
    <w:uiPriority w:val="39"/>
    <w:rsid w:val="00F8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Koh</dc:creator>
  <cp:keywords/>
  <dc:description/>
  <cp:lastModifiedBy>UTS</cp:lastModifiedBy>
  <cp:revision>88</cp:revision>
  <cp:lastPrinted>2023-05-03T06:52:00Z</cp:lastPrinted>
  <dcterms:created xsi:type="dcterms:W3CDTF">2019-12-30T05:42:00Z</dcterms:created>
  <dcterms:modified xsi:type="dcterms:W3CDTF">2024-08-26T02:06:00Z</dcterms:modified>
</cp:coreProperties>
</file>