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BBE7" w14:textId="52C7C659" w:rsidR="00060E50" w:rsidRPr="005E3A57" w:rsidRDefault="00446001" w:rsidP="0044600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CLUB </w:t>
      </w:r>
      <w:r w:rsidR="00DD23B7">
        <w:rPr>
          <w:rFonts w:ascii="Times New Roman" w:eastAsia="Times New Roman" w:hAnsi="Times New Roman" w:cs="Times New Roman" w:hint="eastAsia"/>
          <w:b/>
          <w:bCs/>
          <w:color w:val="000000"/>
          <w:sz w:val="28"/>
          <w:u w:val="single"/>
        </w:rPr>
        <w:t>S</w:t>
      </w:r>
      <w:r w:rsidR="00DD23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PONSORSHIP</w:t>
      </w:r>
      <w:r w:rsidR="00CA535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DD23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REQUEST</w:t>
      </w:r>
      <w:r w:rsidR="002D1E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FORM</w:t>
      </w:r>
    </w:p>
    <w:p w14:paraId="706F6435" w14:textId="68461197" w:rsidR="00060E50" w:rsidRPr="00F85520" w:rsidRDefault="00060E50" w:rsidP="00AA7F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Club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C64368B" w14:textId="631DBE19" w:rsidR="00060E50" w:rsidRPr="00F85520" w:rsidRDefault="00743330" w:rsidP="00AA7F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Event Name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60E50"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B8D64EA" w14:textId="0712A2AC" w:rsidR="00060E50" w:rsidRPr="00F85520" w:rsidRDefault="00060E50" w:rsidP="00AA7F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Requested 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bookmarkStart w:id="0" w:name="_GoBack"/>
      <w:bookmarkEnd w:id="0"/>
    </w:p>
    <w:p w14:paraId="45858668" w14:textId="7D58A45F" w:rsidR="00060E50" w:rsidRDefault="00060E50" w:rsidP="00AA7F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</w:t>
      </w:r>
    </w:p>
    <w:p w14:paraId="149B6F68" w14:textId="77777777" w:rsidR="00724142" w:rsidRDefault="00724142" w:rsidP="00AA7F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E8215AE" w14:textId="1C5D8402" w:rsidR="00060E50" w:rsidRDefault="00DD23B7" w:rsidP="00AA7F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</w:t>
      </w:r>
      <w:r w:rsidR="00724142">
        <w:rPr>
          <w:rFonts w:ascii="Times New Roman" w:eastAsia="Times New Roman" w:hAnsi="Times New Roman" w:cs="Times New Roman"/>
          <w:b/>
          <w:bCs/>
          <w:color w:val="000000"/>
          <w:sz w:val="24"/>
        </w:rPr>
        <w:t>etails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7241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tbl>
      <w:tblPr>
        <w:tblStyle w:val="TableGrid"/>
        <w:tblW w:w="9944" w:type="dxa"/>
        <w:tblLook w:val="04A0" w:firstRow="1" w:lastRow="0" w:firstColumn="1" w:lastColumn="0" w:noHBand="0" w:noVBand="1"/>
      </w:tblPr>
      <w:tblGrid>
        <w:gridCol w:w="3314"/>
        <w:gridCol w:w="3314"/>
        <w:gridCol w:w="3316"/>
      </w:tblGrid>
      <w:tr w:rsidR="006C296E" w14:paraId="0D5CAF5B" w14:textId="77777777" w:rsidTr="006C296E">
        <w:trPr>
          <w:trHeight w:val="332"/>
        </w:trPr>
        <w:tc>
          <w:tcPr>
            <w:tcW w:w="3314" w:type="dxa"/>
          </w:tcPr>
          <w:p w14:paraId="6342BB81" w14:textId="7EA55644" w:rsidR="006C296E" w:rsidRDefault="006C296E" w:rsidP="00AA7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Company/Personal Name</w:t>
            </w:r>
          </w:p>
        </w:tc>
        <w:tc>
          <w:tcPr>
            <w:tcW w:w="3314" w:type="dxa"/>
          </w:tcPr>
          <w:p w14:paraId="12203229" w14:textId="4109CEE6" w:rsidR="006C296E" w:rsidRDefault="00560443" w:rsidP="00AA7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Payment Method</w:t>
            </w:r>
            <w:r w:rsidR="00446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(Cheque, Cash…)</w:t>
            </w:r>
          </w:p>
        </w:tc>
        <w:tc>
          <w:tcPr>
            <w:tcW w:w="3316" w:type="dxa"/>
          </w:tcPr>
          <w:p w14:paraId="783110C1" w14:textId="30F3762E" w:rsidR="006C296E" w:rsidRDefault="00560443" w:rsidP="00AA7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Sponsorship Amount (RM)</w:t>
            </w:r>
          </w:p>
        </w:tc>
      </w:tr>
      <w:tr w:rsidR="006C296E" w14:paraId="2F55B966" w14:textId="77777777" w:rsidTr="006C296E">
        <w:trPr>
          <w:trHeight w:val="332"/>
        </w:trPr>
        <w:tc>
          <w:tcPr>
            <w:tcW w:w="3314" w:type="dxa"/>
          </w:tcPr>
          <w:p w14:paraId="37BFF79F" w14:textId="371E606C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</w:tcPr>
          <w:p w14:paraId="5A8B6620" w14:textId="5A9C3EB4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6" w:type="dxa"/>
          </w:tcPr>
          <w:p w14:paraId="30D9D1E3" w14:textId="70F74EF0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6C296E" w14:paraId="7AC29A2F" w14:textId="77777777" w:rsidTr="006C296E">
        <w:trPr>
          <w:trHeight w:val="332"/>
        </w:trPr>
        <w:tc>
          <w:tcPr>
            <w:tcW w:w="3314" w:type="dxa"/>
          </w:tcPr>
          <w:p w14:paraId="06B63FEC" w14:textId="2BBA2538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</w:tcPr>
          <w:p w14:paraId="18BEE740" w14:textId="18F5E0B4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6" w:type="dxa"/>
          </w:tcPr>
          <w:p w14:paraId="6EBA43A9" w14:textId="2365F1B1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6C296E" w14:paraId="663350B0" w14:textId="77777777" w:rsidTr="006C296E">
        <w:trPr>
          <w:trHeight w:val="332"/>
        </w:trPr>
        <w:tc>
          <w:tcPr>
            <w:tcW w:w="3314" w:type="dxa"/>
          </w:tcPr>
          <w:p w14:paraId="16A1FD94" w14:textId="3DB8BDD6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</w:tcPr>
          <w:p w14:paraId="5F89DE05" w14:textId="756EFBA4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6" w:type="dxa"/>
          </w:tcPr>
          <w:p w14:paraId="47175C0E" w14:textId="1F32A84B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6C296E" w14:paraId="5C365113" w14:textId="77777777" w:rsidTr="006C296E">
        <w:trPr>
          <w:trHeight w:val="332"/>
        </w:trPr>
        <w:tc>
          <w:tcPr>
            <w:tcW w:w="3314" w:type="dxa"/>
          </w:tcPr>
          <w:p w14:paraId="59AB5457" w14:textId="62670603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</w:tcPr>
          <w:p w14:paraId="1CCF76BB" w14:textId="00C6B6FF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6" w:type="dxa"/>
          </w:tcPr>
          <w:p w14:paraId="5E0AB7B4" w14:textId="73578CF0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6C296E" w14:paraId="2AE3E1E4" w14:textId="77777777" w:rsidTr="006C296E">
        <w:trPr>
          <w:trHeight w:val="332"/>
        </w:trPr>
        <w:tc>
          <w:tcPr>
            <w:tcW w:w="3314" w:type="dxa"/>
          </w:tcPr>
          <w:p w14:paraId="2AD13A31" w14:textId="71CD12B3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</w:tcPr>
          <w:p w14:paraId="37B2400B" w14:textId="38A6CB2B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6" w:type="dxa"/>
          </w:tcPr>
          <w:p w14:paraId="4C4FC275" w14:textId="255E95D5" w:rsidR="006C296E" w:rsidRDefault="006C296E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560443" w14:paraId="3BE322CB" w14:textId="77777777" w:rsidTr="00B5395A">
        <w:trPr>
          <w:trHeight w:val="332"/>
        </w:trPr>
        <w:tc>
          <w:tcPr>
            <w:tcW w:w="6628" w:type="dxa"/>
            <w:gridSpan w:val="2"/>
          </w:tcPr>
          <w:p w14:paraId="52060EE2" w14:textId="24264DF2" w:rsidR="00560443" w:rsidRDefault="00560443" w:rsidP="00AA7F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Total</w:t>
            </w:r>
            <w:r w:rsidR="009C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(RM)</w:t>
            </w:r>
          </w:p>
        </w:tc>
        <w:tc>
          <w:tcPr>
            <w:tcW w:w="3316" w:type="dxa"/>
          </w:tcPr>
          <w:p w14:paraId="4D75D116" w14:textId="4D635FD0" w:rsidR="00560443" w:rsidRDefault="00560443" w:rsidP="00AA7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14:paraId="78DE1164" w14:textId="77777777" w:rsidR="00724142" w:rsidRDefault="00724142" w:rsidP="00CF51E9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79C9825" w14:textId="77777777" w:rsidR="00724142" w:rsidRDefault="00724142" w:rsidP="0072414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E746E">
        <w:rPr>
          <w:rFonts w:ascii="Times New Roman" w:eastAsia="Times New Roman" w:hAnsi="Times New Roman" w:cs="Times New Roman"/>
          <w:b/>
          <w:bCs/>
          <w:color w:val="000000"/>
          <w:sz w:val="24"/>
        </w:rPr>
        <w:t>Attention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</w:p>
    <w:p w14:paraId="2D85ABF8" w14:textId="77777777" w:rsidR="00724142" w:rsidRDefault="00724142" w:rsidP="0072414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C74A7">
        <w:rPr>
          <w:rFonts w:ascii="Times New Roman" w:eastAsia="Times New Roman" w:hAnsi="Times New Roman" w:cs="Times New Roman"/>
          <w:b/>
          <w:bCs/>
          <w:color w:val="000000"/>
        </w:rPr>
        <w:t>Attach with the proposal.</w:t>
      </w:r>
    </w:p>
    <w:p w14:paraId="2CD972AD" w14:textId="77777777" w:rsidR="00724142" w:rsidRDefault="00724142" w:rsidP="007241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24142">
        <w:rPr>
          <w:rFonts w:ascii="Times New Roman" w:eastAsia="Times New Roman" w:hAnsi="Times New Roman" w:cs="Times New Roman"/>
          <w:b/>
          <w:bCs/>
          <w:color w:val="000000"/>
        </w:rPr>
        <w:t xml:space="preserve">Print/Stick (Glue) the ORIGINAL bank-in slips on A4 paper with the signature of either Club Advisor, President, or OC onto it. </w:t>
      </w:r>
    </w:p>
    <w:p w14:paraId="7F7F20C6" w14:textId="7107EB66" w:rsidR="002D1EDA" w:rsidRDefault="00724142" w:rsidP="0072414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24142">
        <w:rPr>
          <w:rFonts w:ascii="Times New Roman" w:eastAsia="Times New Roman" w:hAnsi="Times New Roman" w:cs="Times New Roman"/>
          <w:b/>
          <w:bCs/>
          <w:color w:val="000000"/>
          <w:sz w:val="24"/>
        </w:rPr>
        <w:t>The sponsorship(s) will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be</w:t>
      </w:r>
      <w:r w:rsidRPr="007241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issue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</w:t>
      </w:r>
      <w:r w:rsidRPr="0072414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the </w:t>
      </w:r>
      <w:r w:rsidRPr="00724142">
        <w:rPr>
          <w:rFonts w:ascii="Times New Roman" w:eastAsia="Times New Roman" w:hAnsi="Times New Roman" w:cs="Times New Roman"/>
          <w:b/>
          <w:bCs/>
          <w:color w:val="000000"/>
          <w:sz w:val="24"/>
        </w:rPr>
        <w:t>advisor’s bank account.</w:t>
      </w:r>
    </w:p>
    <w:p w14:paraId="5E7BCDFA" w14:textId="77777777" w:rsidR="00724142" w:rsidRPr="00724142" w:rsidRDefault="00724142" w:rsidP="00724142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77F81CE" w14:textId="77777777" w:rsidR="00060E50" w:rsidRDefault="00060E50" w:rsidP="00AA7F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Remarks:</w:t>
      </w:r>
    </w:p>
    <w:p w14:paraId="074083E8" w14:textId="77777777" w:rsidR="002B68CC" w:rsidRDefault="002B68CC" w:rsidP="00AA7F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B55406A" w14:textId="77777777" w:rsidR="00060E50" w:rsidRPr="00851F45" w:rsidRDefault="00060E50" w:rsidP="00060E50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851F45">
        <w:rPr>
          <w:rFonts w:ascii="Times New Roman" w:eastAsia="Times New Roman" w:hAnsi="Times New Roman" w:cs="Times New Roman"/>
          <w:b/>
          <w:bCs/>
          <w:color w:val="000000"/>
          <w:sz w:val="20"/>
        </w:rPr>
        <w:t>For Office Use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Only</w:t>
      </w:r>
      <w:r w:rsidRPr="00851F45">
        <w:rPr>
          <w:rFonts w:ascii="Times New Roman" w:eastAsia="Times New Roman" w:hAnsi="Times New Roman" w:cs="Times New Roman"/>
          <w:b/>
          <w:bCs/>
          <w:color w:val="000000"/>
          <w:sz w:val="20"/>
        </w:rPr>
        <w:t>: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060E50" w:rsidRPr="00E71E69" w14:paraId="0525F69D" w14:textId="77777777" w:rsidTr="00621984">
        <w:trPr>
          <w:trHeight w:val="244"/>
        </w:trPr>
        <w:tc>
          <w:tcPr>
            <w:tcW w:w="2475" w:type="dxa"/>
          </w:tcPr>
          <w:p w14:paraId="0094EC2B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Check</w:t>
            </w: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ed by:</w:t>
            </w:r>
          </w:p>
        </w:tc>
        <w:tc>
          <w:tcPr>
            <w:tcW w:w="2475" w:type="dxa"/>
          </w:tcPr>
          <w:p w14:paraId="6C34CFF0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Authorized by:</w:t>
            </w:r>
          </w:p>
        </w:tc>
        <w:tc>
          <w:tcPr>
            <w:tcW w:w="2475" w:type="dxa"/>
          </w:tcPr>
          <w:p w14:paraId="411A0B5F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Verified by:</w:t>
            </w:r>
          </w:p>
        </w:tc>
        <w:tc>
          <w:tcPr>
            <w:tcW w:w="2475" w:type="dxa"/>
          </w:tcPr>
          <w:p w14:paraId="1F331128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Approved by:</w:t>
            </w:r>
          </w:p>
        </w:tc>
      </w:tr>
      <w:tr w:rsidR="00060E50" w:rsidRPr="00E71E69" w14:paraId="65171CAE" w14:textId="77777777" w:rsidTr="00621984">
        <w:trPr>
          <w:trHeight w:val="1040"/>
        </w:trPr>
        <w:tc>
          <w:tcPr>
            <w:tcW w:w="2475" w:type="dxa"/>
          </w:tcPr>
          <w:p w14:paraId="1C7298AA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3576B00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BB0D682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4A222EA4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C641555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469329DB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16B99772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68F39E91" w14:textId="77777777" w:rsidR="00060E50" w:rsidRPr="00E71E69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:rsidRPr="00E71E69" w14:paraId="1379FE8C" w14:textId="77777777" w:rsidTr="00621984">
        <w:trPr>
          <w:trHeight w:val="415"/>
        </w:trPr>
        <w:tc>
          <w:tcPr>
            <w:tcW w:w="2475" w:type="dxa"/>
          </w:tcPr>
          <w:p w14:paraId="42B430A7" w14:textId="0141D996" w:rsidR="00060E50" w:rsidRPr="00E71E69" w:rsidRDefault="00060E50" w:rsidP="009152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Name: </w:t>
            </w:r>
            <w:r w:rsidR="00915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Shawn Koh</w:t>
            </w:r>
          </w:p>
        </w:tc>
        <w:tc>
          <w:tcPr>
            <w:tcW w:w="2475" w:type="dxa"/>
          </w:tcPr>
          <w:p w14:paraId="15BB50A9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 Lu Yew King</w:t>
            </w:r>
          </w:p>
        </w:tc>
        <w:tc>
          <w:tcPr>
            <w:tcW w:w="2475" w:type="dxa"/>
          </w:tcPr>
          <w:p w14:paraId="4E121CA4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  <w:tc>
          <w:tcPr>
            <w:tcW w:w="2475" w:type="dxa"/>
          </w:tcPr>
          <w:p w14:paraId="27E190BA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</w:tr>
      <w:tr w:rsidR="00060E50" w:rsidRPr="00E71E69" w14:paraId="10B1E1C8" w14:textId="77777777" w:rsidTr="00621984">
        <w:trPr>
          <w:trHeight w:val="234"/>
        </w:trPr>
        <w:tc>
          <w:tcPr>
            <w:tcW w:w="2475" w:type="dxa"/>
          </w:tcPr>
          <w:p w14:paraId="4A270591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Date</w:t>
            </w: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475" w:type="dxa"/>
          </w:tcPr>
          <w:p w14:paraId="560D7B2B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5E3B0540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19453FEB" w14:textId="77777777" w:rsidR="00060E50" w:rsidRPr="00E71E69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7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</w:tr>
    </w:tbl>
    <w:p w14:paraId="4D44CA5A" w14:textId="77777777" w:rsidR="00060E50" w:rsidRDefault="00060E50" w:rsidP="00492EF6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sectPr w:rsidR="00060E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681C" w14:textId="77777777" w:rsidR="0087338C" w:rsidRDefault="0087338C" w:rsidP="00F85520">
      <w:pPr>
        <w:spacing w:after="0" w:line="240" w:lineRule="auto"/>
      </w:pPr>
      <w:r>
        <w:separator/>
      </w:r>
    </w:p>
  </w:endnote>
  <w:endnote w:type="continuationSeparator" w:id="0">
    <w:p w14:paraId="33392BAE" w14:textId="77777777" w:rsidR="0087338C" w:rsidRDefault="0087338C" w:rsidP="00F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A3E91" w14:textId="77777777" w:rsidR="002B68CC" w:rsidRDefault="002B68CC" w:rsidP="002B68CC">
    <w:pPr>
      <w:pStyle w:val="Footer"/>
    </w:pPr>
  </w:p>
  <w:p w14:paraId="574C1BBC" w14:textId="7DFA7550" w:rsidR="002B68CC" w:rsidRDefault="002B68CC" w:rsidP="002B68CC">
    <w:pPr>
      <w:pStyle w:val="Footer"/>
    </w:pPr>
    <w:r>
      <w:t>Document No: UTS-SDSC-P06-CSRF</w:t>
    </w:r>
  </w:p>
  <w:p w14:paraId="1DD0D54A" w14:textId="77777777" w:rsidR="002B68CC" w:rsidRDefault="002B68CC" w:rsidP="002B68CC">
    <w:pPr>
      <w:pStyle w:val="Footer"/>
    </w:pPr>
    <w:r>
      <w:t>Revision No: 02</w:t>
    </w:r>
  </w:p>
  <w:p w14:paraId="6F933120" w14:textId="77777777" w:rsidR="002B68CC" w:rsidRDefault="002B68CC" w:rsidP="002B68CC">
    <w:pPr>
      <w:pStyle w:val="Footer"/>
    </w:pPr>
    <w:r>
      <w:t>Effective Date: 19/7/2024</w:t>
    </w:r>
  </w:p>
  <w:p w14:paraId="637924CD" w14:textId="77777777" w:rsidR="002B68CC" w:rsidRDefault="002B6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7BA8" w14:textId="77777777" w:rsidR="0087338C" w:rsidRDefault="0087338C" w:rsidP="00F85520">
      <w:pPr>
        <w:spacing w:after="0" w:line="240" w:lineRule="auto"/>
      </w:pPr>
      <w:r>
        <w:separator/>
      </w:r>
    </w:p>
  </w:footnote>
  <w:footnote w:type="continuationSeparator" w:id="0">
    <w:p w14:paraId="5086633E" w14:textId="77777777" w:rsidR="0087338C" w:rsidRDefault="0087338C" w:rsidP="00F8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1AE27" w14:textId="595BA197" w:rsidR="00B16358" w:rsidRDefault="00492EF6" w:rsidP="00F85520">
    <w:pPr>
      <w:pStyle w:val="Header"/>
      <w:rPr>
        <w:noProof/>
      </w:rPr>
    </w:pPr>
    <w:r w:rsidRPr="00FD62DF">
      <w:rPr>
        <w:noProof/>
        <w:sz w:val="28"/>
        <w:lang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D7FD5" wp14:editId="26047039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1546860" cy="2743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2743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8AA6231" w14:textId="0C43064E" w:rsidR="009176CF" w:rsidRDefault="009176CF" w:rsidP="009176CF">
                          <w:pPr>
                            <w:jc w:val="center"/>
                          </w:pPr>
                          <w:r>
                            <w:t>UTS-SDSC-P06-CSRF</w:t>
                          </w:r>
                        </w:p>
                        <w:p w14:paraId="00A5979F" w14:textId="0FE8950A" w:rsidR="00492EF6" w:rsidRDefault="00492EF6" w:rsidP="00492EF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D7FD5" id="Rectangle 5" o:spid="_x0000_s1026" style="position:absolute;margin-left:70.6pt;margin-top:-10.85pt;width:121.8pt;height:21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" filled="f" stroked="f" strokeweight="1pt">
              <v:textbox>
                <w:txbxContent>
                  <w:p w14:paraId="68AA6231" w14:textId="0C43064E" w:rsidR="009176CF" w:rsidRDefault="009176CF" w:rsidP="009176CF">
                    <w:pPr>
                      <w:jc w:val="center"/>
                    </w:pPr>
                    <w:r>
                      <w:t>UTS-SDSC-P06-CSRF</w:t>
                    </w:r>
                  </w:p>
                  <w:p w14:paraId="00A5979F" w14:textId="0FE8950A" w:rsidR="00492EF6" w:rsidRDefault="00492EF6" w:rsidP="00492EF6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16358">
      <w:rPr>
        <w:noProof/>
      </w:rPr>
      <w:t xml:space="preserve"> </w:t>
    </w:r>
  </w:p>
  <w:p w14:paraId="2F27D02B" w14:textId="2B5311C5" w:rsidR="00F85520" w:rsidRPr="00F85520" w:rsidRDefault="00DA4666" w:rsidP="00F85520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189FF" wp14:editId="477DF687">
              <wp:simplePos x="0" y="0"/>
              <wp:positionH relativeFrom="column">
                <wp:posOffset>1165860</wp:posOffset>
              </wp:positionH>
              <wp:positionV relativeFrom="paragraph">
                <wp:posOffset>124460</wp:posOffset>
              </wp:positionV>
              <wp:extent cx="3962400" cy="876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A78EF" w14:textId="7A941BB3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Student Development and Services </w:t>
                          </w:r>
                          <w:r w:rsidR="008243C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Centre (SDSC</w:t>
                          </w: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)</w:t>
                          </w:r>
                        </w:p>
                        <w:p w14:paraId="5D6319F5" w14:textId="23B77CAC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1, Jalan Universit</w:t>
                          </w:r>
                          <w:r w:rsidR="00F1310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96000 Sibu Sarawak, Malaysia</w:t>
                          </w:r>
                        </w:p>
                        <w:p w14:paraId="4BACF791" w14:textId="7FFC3F2C" w:rsidR="003E1314" w:rsidRPr="00F85520" w:rsidRDefault="003E1314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Website: sdsc.uts.edu.my</w:t>
                          </w:r>
                        </w:p>
                        <w:p w14:paraId="630ED671" w14:textId="7308020C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Contact No: 084-36737</w:t>
                          </w:r>
                          <w:r w:rsidR="00851F4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2/084-367374</w:t>
                          </w:r>
                        </w:p>
                        <w:p w14:paraId="15437F12" w14:textId="77777777" w:rsidR="00851F45" w:rsidRPr="00F85520" w:rsidRDefault="00851F45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14:paraId="106CAEFE" w14:textId="77777777" w:rsidR="00F85520" w:rsidRPr="00F85520" w:rsidRDefault="00F85520" w:rsidP="00F855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5189FF" id="Rectangle 3" o:spid="_x0000_s1027" style="position:absolute;margin-left:91.8pt;margin-top:9.8pt;width:312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" filled="f" stroked="f" strokeweight="1pt">
              <v:textbox>
                <w:txbxContent>
                  <w:p w14:paraId="23FA78EF" w14:textId="7A941BB3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Student Development and Services </w:t>
                    </w:r>
                    <w:r w:rsidR="008243C5">
                      <w:rPr>
                        <w:rFonts w:ascii="Times New Roman" w:hAnsi="Times New Roman" w:cs="Times New Roman"/>
                        <w:b/>
                        <w:sz w:val="24"/>
                      </w:rPr>
                      <w:t>Centre (SDSC</w:t>
                    </w: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)</w:t>
                    </w:r>
                  </w:p>
                  <w:p w14:paraId="5D6319F5" w14:textId="23B77CAC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1,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Jalan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Universit</w:t>
                    </w:r>
                    <w:r w:rsidR="00F13103">
                      <w:rPr>
                        <w:rFonts w:ascii="Times New Roman" w:hAnsi="Times New Roman" w:cs="Times New Roman"/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, 96000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Sibu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Sarawak, Malaysia</w:t>
                    </w:r>
                  </w:p>
                  <w:p w14:paraId="4BACF791" w14:textId="7FFC3F2C" w:rsidR="003E1314" w:rsidRPr="00F85520" w:rsidRDefault="003E1314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Website: sdsc.uts.edu.my</w:t>
                    </w:r>
                  </w:p>
                  <w:p w14:paraId="630ED671" w14:textId="7308020C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Contact No: 084-36737</w:t>
                    </w:r>
                    <w:r w:rsidR="00851F45">
                      <w:rPr>
                        <w:rFonts w:ascii="Times New Roman" w:hAnsi="Times New Roman" w:cs="Times New Roman"/>
                        <w:b/>
                        <w:sz w:val="24"/>
                      </w:rPr>
                      <w:t>2/084-367374</w:t>
                    </w:r>
                  </w:p>
                  <w:p w14:paraId="15437F12" w14:textId="77777777" w:rsidR="00851F45" w:rsidRPr="00F85520" w:rsidRDefault="00851F45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  <w:p w14:paraId="106CAEFE" w14:textId="77777777" w:rsidR="00F85520" w:rsidRPr="00F85520" w:rsidRDefault="00F85520" w:rsidP="00F855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B16358">
      <w:rPr>
        <w:noProof/>
      </w:rPr>
      <w:t xml:space="preserve">     </w:t>
    </w:r>
    <w:r w:rsidR="00B16358">
      <w:rPr>
        <w:noProof/>
        <w:lang w:eastAsia="en-MY"/>
      </w:rPr>
      <w:drawing>
        <wp:inline distT="0" distB="0" distL="0" distR="0" wp14:anchorId="49569B29" wp14:editId="38C718A4">
          <wp:extent cx="11049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520">
      <w:ptab w:relativeTo="margin" w:alignment="center" w:leader="none"/>
    </w:r>
  </w:p>
  <w:p w14:paraId="364D4C8B" w14:textId="233F630A" w:rsidR="00F85520" w:rsidRDefault="00F85520" w:rsidP="00F8552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376F8"/>
    <w:multiLevelType w:val="hybridMultilevel"/>
    <w:tmpl w:val="CD3C1F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0"/>
    <w:rsid w:val="00005347"/>
    <w:rsid w:val="00047D0C"/>
    <w:rsid w:val="00060E50"/>
    <w:rsid w:val="000F66A8"/>
    <w:rsid w:val="0014070A"/>
    <w:rsid w:val="00174D62"/>
    <w:rsid w:val="001C7339"/>
    <w:rsid w:val="00283C50"/>
    <w:rsid w:val="0029395B"/>
    <w:rsid w:val="002B68CC"/>
    <w:rsid w:val="002D1EDA"/>
    <w:rsid w:val="00322EEE"/>
    <w:rsid w:val="00356F2B"/>
    <w:rsid w:val="003E1314"/>
    <w:rsid w:val="00446001"/>
    <w:rsid w:val="00492EF6"/>
    <w:rsid w:val="004B24FA"/>
    <w:rsid w:val="004C2FC5"/>
    <w:rsid w:val="0051551C"/>
    <w:rsid w:val="00560443"/>
    <w:rsid w:val="00586D7C"/>
    <w:rsid w:val="005D39C4"/>
    <w:rsid w:val="005E347F"/>
    <w:rsid w:val="005E3A57"/>
    <w:rsid w:val="0066393A"/>
    <w:rsid w:val="006C296E"/>
    <w:rsid w:val="00724142"/>
    <w:rsid w:val="007304ED"/>
    <w:rsid w:val="00742070"/>
    <w:rsid w:val="00743330"/>
    <w:rsid w:val="0075258F"/>
    <w:rsid w:val="007931CE"/>
    <w:rsid w:val="007D11A1"/>
    <w:rsid w:val="007D3F22"/>
    <w:rsid w:val="007D76CA"/>
    <w:rsid w:val="008243C5"/>
    <w:rsid w:val="008423CC"/>
    <w:rsid w:val="00851F45"/>
    <w:rsid w:val="00853981"/>
    <w:rsid w:val="0087338C"/>
    <w:rsid w:val="008A3FA2"/>
    <w:rsid w:val="008F0519"/>
    <w:rsid w:val="00906392"/>
    <w:rsid w:val="009152F5"/>
    <w:rsid w:val="009176CF"/>
    <w:rsid w:val="009B4081"/>
    <w:rsid w:val="009C5D07"/>
    <w:rsid w:val="00A10A4C"/>
    <w:rsid w:val="00AA7FDF"/>
    <w:rsid w:val="00B16358"/>
    <w:rsid w:val="00B34DD0"/>
    <w:rsid w:val="00B95F8D"/>
    <w:rsid w:val="00BB6432"/>
    <w:rsid w:val="00BD4EA5"/>
    <w:rsid w:val="00C501E4"/>
    <w:rsid w:val="00CA535E"/>
    <w:rsid w:val="00CC5C0D"/>
    <w:rsid w:val="00CF51E9"/>
    <w:rsid w:val="00D10003"/>
    <w:rsid w:val="00D62FD7"/>
    <w:rsid w:val="00D67AA0"/>
    <w:rsid w:val="00D804E4"/>
    <w:rsid w:val="00DA4666"/>
    <w:rsid w:val="00DC2D3F"/>
    <w:rsid w:val="00DD23B7"/>
    <w:rsid w:val="00E71E69"/>
    <w:rsid w:val="00F127B5"/>
    <w:rsid w:val="00F13103"/>
    <w:rsid w:val="00F85520"/>
    <w:rsid w:val="00FB52D9"/>
    <w:rsid w:val="00FC320B"/>
    <w:rsid w:val="00FD62DF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19ED"/>
  <w15:chartTrackingRefBased/>
  <w15:docId w15:val="{EC4D2CF7-4536-4DEB-9850-94BDF92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20"/>
  </w:style>
  <w:style w:type="paragraph" w:styleId="Footer">
    <w:name w:val="footer"/>
    <w:basedOn w:val="Normal"/>
    <w:link w:val="Foot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20"/>
  </w:style>
  <w:style w:type="table" w:styleId="TableGrid">
    <w:name w:val="Table Grid"/>
    <w:basedOn w:val="TableNormal"/>
    <w:uiPriority w:val="39"/>
    <w:rsid w:val="00F8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UTS</cp:lastModifiedBy>
  <cp:revision>56</cp:revision>
  <cp:lastPrinted>2020-11-19T03:43:00Z</cp:lastPrinted>
  <dcterms:created xsi:type="dcterms:W3CDTF">2019-12-30T05:42:00Z</dcterms:created>
  <dcterms:modified xsi:type="dcterms:W3CDTF">2024-08-26T02:08:00Z</dcterms:modified>
</cp:coreProperties>
</file>