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15" w:rsidRDefault="00FB5B15">
      <w:pPr>
        <w:pStyle w:val="BodyText"/>
        <w:spacing w:before="3"/>
        <w:rPr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2603"/>
        <w:gridCol w:w="7320"/>
      </w:tblGrid>
      <w:tr w:rsidR="00FB5B15" w:rsidTr="005C2A79">
        <w:trPr>
          <w:trHeight w:val="785"/>
        </w:trPr>
        <w:tc>
          <w:tcPr>
            <w:tcW w:w="3835" w:type="dxa"/>
            <w:gridSpan w:val="2"/>
            <w:vMerge w:val="restart"/>
            <w:tcBorders>
              <w:bottom w:val="double" w:sz="0" w:space="0" w:color="000000"/>
            </w:tcBorders>
          </w:tcPr>
          <w:p w:rsidR="00FB5B15" w:rsidRDefault="00FB5B15">
            <w:pPr>
              <w:pStyle w:val="TableParagraph"/>
              <w:spacing w:before="1" w:after="1"/>
              <w:rPr>
                <w:sz w:val="15"/>
              </w:rPr>
            </w:pPr>
          </w:p>
          <w:p w:rsidR="00FB5B15" w:rsidRDefault="005C2A79">
            <w:pPr>
              <w:pStyle w:val="TableParagraph"/>
              <w:ind w:left="197"/>
              <w:rPr>
                <w:sz w:val="20"/>
              </w:rPr>
            </w:pPr>
            <w:r>
              <w:rPr>
                <w:noProof/>
                <w:lang w:val="en-MY" w:eastAsia="en-MY"/>
              </w:rPr>
              <w:drawing>
                <wp:anchor distT="0" distB="0" distL="114935" distR="114935" simplePos="0" relativeHeight="251660800" behindDoc="1" locked="0" layoutInCell="1" allowOverlap="1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105410</wp:posOffset>
                  </wp:positionV>
                  <wp:extent cx="1557020" cy="1378585"/>
                  <wp:effectExtent l="0" t="0" r="0" b="0"/>
                  <wp:wrapThrough wrapText="bothSides">
                    <wp:wrapPolygon edited="0">
                      <wp:start x="8668" y="716"/>
                      <wp:lineTo x="6977" y="1194"/>
                      <wp:lineTo x="3171" y="3821"/>
                      <wp:lineTo x="3171" y="4776"/>
                      <wp:lineTo x="1480" y="8357"/>
                      <wp:lineTo x="1480" y="12417"/>
                      <wp:lineTo x="2748" y="15999"/>
                      <wp:lineTo x="2748" y="16476"/>
                      <wp:lineTo x="6131" y="19819"/>
                      <wp:lineTo x="8668" y="21013"/>
                      <wp:lineTo x="13108" y="21013"/>
                      <wp:lineTo x="15434" y="19819"/>
                      <wp:lineTo x="18816" y="16476"/>
                      <wp:lineTo x="19028" y="15999"/>
                      <wp:lineTo x="20085" y="12178"/>
                      <wp:lineTo x="20296" y="8357"/>
                      <wp:lineTo x="19028" y="5731"/>
                      <wp:lineTo x="18605" y="4059"/>
                      <wp:lineTo x="15011" y="1433"/>
                      <wp:lineTo x="13108" y="716"/>
                      <wp:lineTo x="8668" y="716"/>
                    </wp:wrapPolygon>
                  </wp:wrapThrough>
                  <wp:docPr id="50" name="Picture 50" descr="01-BLUE-1024x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01-BLUE-1024x3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627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0" w:type="dxa"/>
            <w:shd w:val="clear" w:color="auto" w:fill="D9D9D9"/>
          </w:tcPr>
          <w:p w:rsidR="00FB5B15" w:rsidRDefault="00CB072F">
            <w:pPr>
              <w:pStyle w:val="TableParagraph"/>
              <w:spacing w:before="130"/>
              <w:ind w:left="775" w:right="77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UNIVERSITY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TECHNOLOGY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SARAWAK</w:t>
            </w:r>
          </w:p>
          <w:p w:rsidR="00FB5B15" w:rsidRDefault="00CB072F" w:rsidP="005C2A79">
            <w:pPr>
              <w:pStyle w:val="TableParagraph"/>
              <w:spacing w:before="2"/>
              <w:ind w:left="775" w:right="770"/>
              <w:jc w:val="center"/>
              <w:rPr>
                <w:sz w:val="24"/>
              </w:rPr>
            </w:pPr>
            <w:r>
              <w:rPr>
                <w:sz w:val="24"/>
              </w:rPr>
              <w:t>MAINTENANCE</w:t>
            </w:r>
            <w:r w:rsidR="005C2A79">
              <w:rPr>
                <w:sz w:val="24"/>
              </w:rPr>
              <w:t>, FACILITIES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FB5B15" w:rsidTr="005C2A79">
        <w:trPr>
          <w:trHeight w:val="990"/>
        </w:trPr>
        <w:tc>
          <w:tcPr>
            <w:tcW w:w="3835" w:type="dxa"/>
            <w:gridSpan w:val="2"/>
            <w:vMerge/>
            <w:tcBorders>
              <w:top w:val="nil"/>
              <w:bottom w:val="double" w:sz="0" w:space="0" w:color="000000"/>
            </w:tcBorders>
          </w:tcPr>
          <w:p w:rsidR="00FB5B15" w:rsidRDefault="00FB5B15">
            <w:pPr>
              <w:rPr>
                <w:sz w:val="2"/>
                <w:szCs w:val="2"/>
              </w:rPr>
            </w:pPr>
          </w:p>
        </w:tc>
        <w:tc>
          <w:tcPr>
            <w:tcW w:w="7320" w:type="dxa"/>
          </w:tcPr>
          <w:p w:rsidR="005C2A79" w:rsidRDefault="005C2A79">
            <w:pPr>
              <w:pStyle w:val="TableParagraph"/>
              <w:spacing w:line="243" w:lineRule="exact"/>
              <w:ind w:left="107"/>
            </w:pPr>
          </w:p>
          <w:p w:rsidR="00FB5B15" w:rsidRDefault="00CB072F">
            <w:pPr>
              <w:pStyle w:val="TableParagraph"/>
              <w:spacing w:line="243" w:lineRule="exact"/>
              <w:ind w:left="107"/>
            </w:pPr>
            <w:r>
              <w:t>Prepare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FB5B15" w:rsidRDefault="00FB5B15">
            <w:pPr>
              <w:pStyle w:val="TableParagraph"/>
              <w:rPr>
                <w:sz w:val="24"/>
              </w:rPr>
            </w:pPr>
          </w:p>
          <w:p w:rsidR="00FB5B15" w:rsidRDefault="00CB072F">
            <w:pPr>
              <w:pStyle w:val="TableParagraph"/>
              <w:spacing w:before="207"/>
              <w:ind w:left="1495"/>
              <w:rPr>
                <w:sz w:val="20"/>
              </w:rPr>
            </w:pPr>
            <w:r>
              <w:rPr>
                <w:sz w:val="20"/>
              </w:rPr>
              <w:t>(MOHD.ARIFJUFRI)</w:t>
            </w:r>
          </w:p>
        </w:tc>
      </w:tr>
      <w:tr w:rsidR="00FB5B15" w:rsidTr="005C2A79">
        <w:trPr>
          <w:trHeight w:val="339"/>
        </w:trPr>
        <w:tc>
          <w:tcPr>
            <w:tcW w:w="3835" w:type="dxa"/>
            <w:gridSpan w:val="2"/>
            <w:vMerge/>
            <w:tcBorders>
              <w:top w:val="nil"/>
              <w:bottom w:val="double" w:sz="0" w:space="0" w:color="000000"/>
            </w:tcBorders>
          </w:tcPr>
          <w:p w:rsidR="00FB5B15" w:rsidRDefault="00FB5B15">
            <w:pPr>
              <w:rPr>
                <w:sz w:val="2"/>
                <w:szCs w:val="2"/>
              </w:rPr>
            </w:pPr>
          </w:p>
        </w:tc>
        <w:tc>
          <w:tcPr>
            <w:tcW w:w="7320" w:type="dxa"/>
            <w:tcBorders>
              <w:bottom w:val="double" w:sz="0" w:space="0" w:color="000000"/>
            </w:tcBorders>
            <w:shd w:val="clear" w:color="auto" w:fill="D9D9D9"/>
          </w:tcPr>
          <w:p w:rsidR="00FB5B15" w:rsidRDefault="00CB072F">
            <w:pPr>
              <w:pStyle w:val="TableParagraph"/>
              <w:spacing w:before="28"/>
              <w:ind w:left="775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FIRE PREVENTION FACILITIES  MAINTENANCE &amp; MONITORING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LOG</w:t>
            </w:r>
          </w:p>
        </w:tc>
      </w:tr>
      <w:tr w:rsidR="00FB5B15" w:rsidTr="005C2A79">
        <w:trPr>
          <w:trHeight w:val="329"/>
        </w:trPr>
        <w:tc>
          <w:tcPr>
            <w:tcW w:w="1232" w:type="dxa"/>
            <w:tcBorders>
              <w:top w:val="double" w:sz="0" w:space="0" w:color="000000"/>
            </w:tcBorders>
            <w:vAlign w:val="center"/>
          </w:tcPr>
          <w:p w:rsidR="00FB5B15" w:rsidRDefault="00CB072F">
            <w:pPr>
              <w:pStyle w:val="TableParagraph"/>
              <w:spacing w:before="121"/>
              <w:ind w:left="29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Date</w:t>
            </w:r>
          </w:p>
        </w:tc>
        <w:tc>
          <w:tcPr>
            <w:tcW w:w="2603" w:type="dxa"/>
            <w:tcBorders>
              <w:top w:val="double" w:sz="0" w:space="0" w:color="000000"/>
            </w:tcBorders>
            <w:vAlign w:val="center"/>
          </w:tcPr>
          <w:p w:rsidR="00FB5B15" w:rsidRDefault="00CB072F">
            <w:pPr>
              <w:pStyle w:val="TableParagraph"/>
              <w:spacing w:line="242" w:lineRule="exact"/>
              <w:ind w:left="108" w:right="10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Checklist</w:t>
            </w:r>
          </w:p>
        </w:tc>
        <w:tc>
          <w:tcPr>
            <w:tcW w:w="7320" w:type="dxa"/>
            <w:tcBorders>
              <w:top w:val="double" w:sz="0" w:space="0" w:color="000000"/>
            </w:tcBorders>
          </w:tcPr>
          <w:p w:rsidR="00FB5B15" w:rsidRDefault="00CB072F">
            <w:pPr>
              <w:pStyle w:val="TableParagraph"/>
              <w:spacing w:before="121"/>
              <w:ind w:right="36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                                                                          Remarks</w:t>
            </w:r>
          </w:p>
        </w:tc>
      </w:tr>
      <w:tr w:rsidR="00FB5B15" w:rsidTr="005C2A79">
        <w:trPr>
          <w:trHeight w:val="1436"/>
        </w:trPr>
        <w:tc>
          <w:tcPr>
            <w:tcW w:w="1232" w:type="dxa"/>
          </w:tcPr>
          <w:p w:rsidR="00FB5B15" w:rsidRDefault="00FB5B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3" w:type="dxa"/>
          </w:tcPr>
          <w:p w:rsidR="00FB5B15" w:rsidRDefault="00FB5B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0" w:type="dxa"/>
          </w:tcPr>
          <w:p w:rsidR="00FB5B15" w:rsidRDefault="00FB5B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B15" w:rsidTr="005C2A79">
        <w:trPr>
          <w:trHeight w:val="1436"/>
        </w:trPr>
        <w:tc>
          <w:tcPr>
            <w:tcW w:w="1232" w:type="dxa"/>
          </w:tcPr>
          <w:p w:rsidR="00FB5B15" w:rsidRDefault="00FB5B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3" w:type="dxa"/>
          </w:tcPr>
          <w:p w:rsidR="00FB5B15" w:rsidRDefault="00FB5B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0" w:type="dxa"/>
          </w:tcPr>
          <w:p w:rsidR="00FB5B15" w:rsidRDefault="00FB5B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B15" w:rsidTr="005C2A79">
        <w:trPr>
          <w:trHeight w:val="1436"/>
        </w:trPr>
        <w:tc>
          <w:tcPr>
            <w:tcW w:w="1232" w:type="dxa"/>
          </w:tcPr>
          <w:p w:rsidR="00FB5B15" w:rsidRDefault="00FB5B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3" w:type="dxa"/>
          </w:tcPr>
          <w:p w:rsidR="00FB5B15" w:rsidRDefault="00FB5B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0" w:type="dxa"/>
          </w:tcPr>
          <w:p w:rsidR="00FB5B15" w:rsidRDefault="00FB5B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B15" w:rsidTr="005C2A79">
        <w:trPr>
          <w:trHeight w:val="1436"/>
        </w:trPr>
        <w:tc>
          <w:tcPr>
            <w:tcW w:w="1232" w:type="dxa"/>
          </w:tcPr>
          <w:p w:rsidR="00FB5B15" w:rsidRDefault="00FB5B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3" w:type="dxa"/>
          </w:tcPr>
          <w:p w:rsidR="00FB5B15" w:rsidRDefault="00FB5B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0" w:type="dxa"/>
          </w:tcPr>
          <w:p w:rsidR="00FB5B15" w:rsidRDefault="00FB5B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B15" w:rsidTr="005C2A79">
        <w:trPr>
          <w:trHeight w:val="1436"/>
        </w:trPr>
        <w:tc>
          <w:tcPr>
            <w:tcW w:w="1232" w:type="dxa"/>
          </w:tcPr>
          <w:p w:rsidR="00FB5B15" w:rsidRDefault="00FB5B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3" w:type="dxa"/>
          </w:tcPr>
          <w:p w:rsidR="00FB5B15" w:rsidRDefault="00FB5B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0" w:type="dxa"/>
          </w:tcPr>
          <w:p w:rsidR="00FB5B15" w:rsidRDefault="00FB5B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B15" w:rsidTr="005C2A79">
        <w:trPr>
          <w:trHeight w:val="1436"/>
        </w:trPr>
        <w:tc>
          <w:tcPr>
            <w:tcW w:w="1232" w:type="dxa"/>
          </w:tcPr>
          <w:p w:rsidR="00FB5B15" w:rsidRDefault="00FB5B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3" w:type="dxa"/>
          </w:tcPr>
          <w:p w:rsidR="00FB5B15" w:rsidRDefault="00FB5B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0" w:type="dxa"/>
          </w:tcPr>
          <w:p w:rsidR="00FB5B15" w:rsidRDefault="00FB5B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B15" w:rsidTr="005C2A79">
        <w:trPr>
          <w:trHeight w:val="1077"/>
        </w:trPr>
        <w:tc>
          <w:tcPr>
            <w:tcW w:w="3835" w:type="dxa"/>
            <w:gridSpan w:val="2"/>
          </w:tcPr>
          <w:p w:rsidR="00FB5B15" w:rsidRDefault="00CB072F">
            <w:pPr>
              <w:pStyle w:val="TableParagraph"/>
              <w:ind w:left="107"/>
            </w:pPr>
            <w:r>
              <w:t>Checked By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7320" w:type="dxa"/>
            <w:tcBorders>
              <w:bottom w:val="nil"/>
              <w:right w:val="nil"/>
            </w:tcBorders>
          </w:tcPr>
          <w:p w:rsidR="00FB5B15" w:rsidRDefault="00FB5B15">
            <w:pPr>
              <w:pStyle w:val="TableParagraph"/>
              <w:rPr>
                <w:rFonts w:ascii="Times New Roman"/>
              </w:rPr>
            </w:pPr>
          </w:p>
        </w:tc>
      </w:tr>
    </w:tbl>
    <w:p w:rsidR="00FB5B15" w:rsidRDefault="00FB5B15">
      <w:pPr>
        <w:rPr>
          <w:sz w:val="9"/>
        </w:rPr>
      </w:pPr>
      <w:bookmarkStart w:id="0" w:name="_GoBack"/>
      <w:bookmarkEnd w:id="0"/>
    </w:p>
    <w:sectPr w:rsidR="00FB5B15">
      <w:headerReference w:type="default" r:id="rId8"/>
      <w:footerReference w:type="default" r:id="rId9"/>
      <w:pgSz w:w="12240" w:h="15840"/>
      <w:pgMar w:top="960" w:right="240" w:bottom="280" w:left="6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1C7" w:rsidRDefault="00BE41C7">
      <w:r>
        <w:separator/>
      </w:r>
    </w:p>
  </w:endnote>
  <w:endnote w:type="continuationSeparator" w:id="0">
    <w:p w:rsidR="00BE41C7" w:rsidRDefault="00BE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B0" w:rsidRDefault="00032DB0" w:rsidP="00032DB0">
    <w:pPr>
      <w:jc w:val="both"/>
      <w:rPr>
        <w:lang w:val="en-MY"/>
      </w:rPr>
    </w:pPr>
    <w:r>
      <w:rPr>
        <w:lang w:val="en-MY"/>
      </w:rPr>
      <w:t>Document No: UTS-MFS-P22-FPFMM</w:t>
    </w:r>
  </w:p>
  <w:p w:rsidR="00032DB0" w:rsidRDefault="00032DB0" w:rsidP="00032DB0">
    <w:pPr>
      <w:jc w:val="both"/>
      <w:rPr>
        <w:lang w:val="en-MY"/>
      </w:rPr>
    </w:pPr>
    <w:r>
      <w:rPr>
        <w:lang w:val="en-MY"/>
      </w:rPr>
      <w:t>Revision No: 02</w:t>
    </w:r>
  </w:p>
  <w:p w:rsidR="00032DB0" w:rsidRDefault="00032DB0" w:rsidP="00032DB0">
    <w:pPr>
      <w:jc w:val="both"/>
    </w:pPr>
    <w:r>
      <w:rPr>
        <w:lang w:val="en-MY"/>
      </w:rPr>
      <w:t xml:space="preserve">Effective Date: </w:t>
    </w:r>
    <w:r>
      <w:t>01</w:t>
    </w:r>
    <w:r>
      <w:rPr>
        <w:lang w:val="en-MY"/>
      </w:rPr>
      <w:t>/</w:t>
    </w:r>
    <w:r>
      <w:t>06</w:t>
    </w:r>
    <w:r>
      <w:rPr>
        <w:lang w:val="en-MY"/>
      </w:rPr>
      <w:t>/202</w:t>
    </w:r>
    <w:r>
      <w:t>4</w:t>
    </w:r>
  </w:p>
  <w:p w:rsidR="00032DB0" w:rsidRDefault="00032DB0">
    <w:pPr>
      <w:pStyle w:val="Footer"/>
    </w:pPr>
  </w:p>
  <w:p w:rsidR="00032DB0" w:rsidRDefault="00032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1C7" w:rsidRDefault="00BE41C7">
      <w:r>
        <w:separator/>
      </w:r>
    </w:p>
  </w:footnote>
  <w:footnote w:type="continuationSeparator" w:id="0">
    <w:p w:rsidR="00BE41C7" w:rsidRDefault="00BE4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B15" w:rsidRDefault="00BE41C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497.45pt;margin-top:37.15pt;width:75.5pt;height:12.1pt;z-index:-251658752;mso-position-horizontal-relative:page;mso-position-vertical-relative:page;mso-width-relative:page;mso-height-relative:page" filled="f" stroked="f">
          <v:textbox inset="0,0,0,0">
            <w:txbxContent>
              <w:p w:rsidR="00FB5B15" w:rsidRDefault="00FB5B15">
                <w:pPr>
                  <w:spacing w:before="14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5B15"/>
    <w:rsid w:val="00032DB0"/>
    <w:rsid w:val="00344F99"/>
    <w:rsid w:val="005C2A79"/>
    <w:rsid w:val="00BE41C7"/>
    <w:rsid w:val="00CB072F"/>
    <w:rsid w:val="00FB5B15"/>
    <w:rsid w:val="08FA122F"/>
    <w:rsid w:val="16750A11"/>
    <w:rsid w:val="23BB7D78"/>
    <w:rsid w:val="33F02651"/>
    <w:rsid w:val="41EC0535"/>
    <w:rsid w:val="46112E6A"/>
    <w:rsid w:val="47B511AD"/>
    <w:rsid w:val="540B50BD"/>
    <w:rsid w:val="5D8A0D08"/>
    <w:rsid w:val="6E61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 fillcolor="white">
      <v:fill color="white"/>
    </o:shapedefaults>
    <o:shapelayout v:ext="edit">
      <o:idmap v:ext="edit" data="1"/>
    </o:shapelayout>
  </w:shapeDefaults>
  <w:decimalSymbol w:val="."/>
  <w:listSeparator w:val=","/>
  <w15:docId w15:val="{F436A2F3-68DA-4AA5-9BB7-091D89DC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2"/>
      <w:ind w:left="3308" w:right="900"/>
      <w:jc w:val="center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rsid w:val="00344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4F99"/>
    <w:rPr>
      <w:rFonts w:ascii="Segoe UI" w:eastAsia="Arial MT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032D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32DB0"/>
    <w:rPr>
      <w:rFonts w:ascii="Arial MT" w:eastAsia="Arial MT" w:hAnsi="Arial MT" w:cs="Arial MT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32DB0"/>
    <w:rPr>
      <w:rFonts w:ascii="Arial MT" w:eastAsia="Arial MT" w:hAnsi="Arial MT" w:cs="Arial MT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</Words>
  <Characters>276</Characters>
  <Application>Microsoft Office Word</Application>
  <DocSecurity>0</DocSecurity>
  <Lines>69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ucts</dc:creator>
  <cp:lastModifiedBy>UTS</cp:lastModifiedBy>
  <cp:revision>4</cp:revision>
  <cp:lastPrinted>2023-11-22T08:25:00Z</cp:lastPrinted>
  <dcterms:created xsi:type="dcterms:W3CDTF">2022-09-12T01:27:00Z</dcterms:created>
  <dcterms:modified xsi:type="dcterms:W3CDTF">2024-07-23T07:04:00Z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381078A5CDC74FA99370CBAA2ACB9686</vt:lpwstr>
  </property>
  <property fmtid="{D5CDD505-2E9C-101B-9397-08002B2CF9AE}" pid="7" name="GrammarlyDocumentId">
    <vt:lpwstr>64b27101449bb9b110cb3bc8ce30a64a72fa0f217d2e16e0224faed0d0a5fcf5</vt:lpwstr>
  </property>
</Properties>
</file>