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2297"/>
      </w:tblGrid>
      <w:tr w:rsidR="00C7791E" w14:paraId="1AFC4F8C" w14:textId="77777777" w:rsidTr="00C7791E">
        <w:trPr>
          <w:trHeight w:val="80"/>
        </w:trPr>
        <w:tc>
          <w:tcPr>
            <w:tcW w:w="2263" w:type="dxa"/>
          </w:tcPr>
          <w:p w14:paraId="32C7993E" w14:textId="77777777" w:rsidR="00C7791E" w:rsidRDefault="00C7791E" w:rsidP="007F04D3">
            <w:r>
              <w:t>Auditor                          :</w:t>
            </w:r>
          </w:p>
        </w:tc>
        <w:tc>
          <w:tcPr>
            <w:tcW w:w="12297" w:type="dxa"/>
          </w:tcPr>
          <w:p w14:paraId="2E4EAAD4" w14:textId="77777777" w:rsidR="00C7791E" w:rsidRDefault="00C7791E" w:rsidP="007F04D3"/>
        </w:tc>
      </w:tr>
      <w:tr w:rsidR="00C7791E" w14:paraId="276AD90A" w14:textId="77777777" w:rsidTr="00C7791E">
        <w:tc>
          <w:tcPr>
            <w:tcW w:w="2263" w:type="dxa"/>
          </w:tcPr>
          <w:p w14:paraId="5C84811A" w14:textId="77777777" w:rsidR="00C7791E" w:rsidRDefault="00C7791E" w:rsidP="007F04D3">
            <w:r>
              <w:t>Department / School  :</w:t>
            </w:r>
          </w:p>
        </w:tc>
        <w:tc>
          <w:tcPr>
            <w:tcW w:w="12297" w:type="dxa"/>
          </w:tcPr>
          <w:p w14:paraId="6259BB14" w14:textId="77777777" w:rsidR="00C7791E" w:rsidRDefault="00C7791E" w:rsidP="007F04D3"/>
        </w:tc>
      </w:tr>
      <w:tr w:rsidR="00C7791E" w14:paraId="233809F4" w14:textId="77777777" w:rsidTr="00C7791E">
        <w:tc>
          <w:tcPr>
            <w:tcW w:w="2263" w:type="dxa"/>
          </w:tcPr>
          <w:p w14:paraId="49152841" w14:textId="77777777" w:rsidR="00C7791E" w:rsidRDefault="00C7791E" w:rsidP="007F04D3">
            <w:pPr>
              <w:spacing w:line="360" w:lineRule="auto"/>
            </w:pPr>
            <w:r>
              <w:t>Date                               :</w:t>
            </w:r>
          </w:p>
        </w:tc>
        <w:tc>
          <w:tcPr>
            <w:tcW w:w="12297" w:type="dxa"/>
          </w:tcPr>
          <w:p w14:paraId="4BB6145D" w14:textId="77777777" w:rsidR="00C7791E" w:rsidRDefault="00C7791E" w:rsidP="007F04D3"/>
        </w:tc>
      </w:tr>
    </w:tbl>
    <w:p w14:paraId="7BE37FD2" w14:textId="77777777" w:rsidR="00C7791E" w:rsidRPr="00C7791E" w:rsidRDefault="00C7791E" w:rsidP="00C7791E">
      <w:pPr>
        <w:tabs>
          <w:tab w:val="left" w:pos="13845"/>
        </w:tabs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536"/>
        <w:gridCol w:w="4104"/>
        <w:gridCol w:w="4077"/>
      </w:tblGrid>
      <w:tr w:rsidR="00C7791E" w14:paraId="2CBD62B8" w14:textId="77777777" w:rsidTr="00C7791E">
        <w:trPr>
          <w:tblHeader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51620D" w14:textId="77777777" w:rsidR="00C7791E" w:rsidRPr="00DD47A7" w:rsidRDefault="00C7791E" w:rsidP="007F04D3">
            <w:pPr>
              <w:jc w:val="center"/>
              <w:rPr>
                <w:b/>
              </w:rPr>
            </w:pPr>
            <w:r w:rsidRPr="00DD47A7">
              <w:rPr>
                <w:b/>
              </w:rPr>
              <w:t xml:space="preserve">Clause / Procedure </w:t>
            </w:r>
            <w:bookmarkStart w:id="0" w:name="_GoBack"/>
            <w:bookmarkEnd w:id="0"/>
            <w:r w:rsidRPr="00DD47A7">
              <w:rPr>
                <w:b/>
              </w:rPr>
              <w:t>No.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52B5733" w14:textId="77777777" w:rsidR="00C7791E" w:rsidRPr="00DD47A7" w:rsidRDefault="00C7791E" w:rsidP="007F04D3">
            <w:pPr>
              <w:jc w:val="center"/>
              <w:rPr>
                <w:b/>
              </w:rPr>
            </w:pPr>
            <w:r w:rsidRPr="00DD47A7">
              <w:rPr>
                <w:b/>
              </w:rPr>
              <w:t>List of Observations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vAlign w:val="center"/>
          </w:tcPr>
          <w:p w14:paraId="1ABD2E80" w14:textId="77777777" w:rsidR="00C7791E" w:rsidRPr="00DD47A7" w:rsidRDefault="00C7791E" w:rsidP="007F04D3">
            <w:pPr>
              <w:jc w:val="center"/>
              <w:rPr>
                <w:b/>
              </w:rPr>
            </w:pPr>
            <w:r w:rsidRPr="00DD47A7">
              <w:rPr>
                <w:b/>
              </w:rPr>
              <w:t>Action Taken (By Section/ Department)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14:paraId="66AD986C" w14:textId="77777777" w:rsidR="00C7791E" w:rsidRPr="00DD47A7" w:rsidRDefault="00C7791E" w:rsidP="007F04D3">
            <w:pPr>
              <w:jc w:val="center"/>
              <w:rPr>
                <w:b/>
              </w:rPr>
            </w:pPr>
            <w:r w:rsidRPr="00DD47A7">
              <w:rPr>
                <w:b/>
              </w:rPr>
              <w:t>Comments on Action Taken (By Auditor)</w:t>
            </w:r>
          </w:p>
        </w:tc>
      </w:tr>
      <w:tr w:rsidR="00C7791E" w14:paraId="34CB5A2D" w14:textId="77777777" w:rsidTr="00C7791E">
        <w:tc>
          <w:tcPr>
            <w:tcW w:w="1843" w:type="dxa"/>
            <w:vAlign w:val="center"/>
          </w:tcPr>
          <w:p w14:paraId="7880ED81" w14:textId="77777777" w:rsidR="00C7791E" w:rsidRDefault="00C7791E" w:rsidP="007F04D3">
            <w:pPr>
              <w:spacing w:before="20" w:after="20"/>
              <w:rPr>
                <w:bCs/>
              </w:rPr>
            </w:pPr>
          </w:p>
          <w:p w14:paraId="052464B4" w14:textId="77777777" w:rsidR="00C7791E" w:rsidRDefault="00C7791E" w:rsidP="007F04D3">
            <w:pPr>
              <w:spacing w:before="20" w:after="20"/>
              <w:rPr>
                <w:bCs/>
              </w:rPr>
            </w:pPr>
          </w:p>
          <w:p w14:paraId="60380429" w14:textId="77777777" w:rsidR="00C7791E" w:rsidRPr="00733902" w:rsidRDefault="00C7791E" w:rsidP="007F04D3">
            <w:pPr>
              <w:spacing w:before="20" w:after="20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00490A1" w14:textId="77777777" w:rsidR="00C7791E" w:rsidRPr="00733902" w:rsidRDefault="00C7791E" w:rsidP="007F04D3">
            <w:pPr>
              <w:spacing w:before="20" w:after="20"/>
              <w:ind w:left="720"/>
              <w:rPr>
                <w:bCs/>
              </w:rPr>
            </w:pPr>
          </w:p>
        </w:tc>
        <w:tc>
          <w:tcPr>
            <w:tcW w:w="4104" w:type="dxa"/>
            <w:vAlign w:val="center"/>
          </w:tcPr>
          <w:p w14:paraId="2A2D545F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077" w:type="dxa"/>
            <w:vAlign w:val="center"/>
          </w:tcPr>
          <w:p w14:paraId="280A78DC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</w:tr>
      <w:tr w:rsidR="00C7791E" w14:paraId="1AA75EC5" w14:textId="77777777" w:rsidTr="00C7791E">
        <w:tc>
          <w:tcPr>
            <w:tcW w:w="1843" w:type="dxa"/>
            <w:vAlign w:val="center"/>
          </w:tcPr>
          <w:p w14:paraId="784F4A69" w14:textId="77777777" w:rsidR="00C7791E" w:rsidRDefault="00C7791E" w:rsidP="007F04D3">
            <w:pPr>
              <w:spacing w:before="20" w:after="20"/>
              <w:rPr>
                <w:bCs/>
              </w:rPr>
            </w:pPr>
          </w:p>
          <w:p w14:paraId="14E684B9" w14:textId="77777777" w:rsidR="00C7791E" w:rsidRDefault="00C7791E" w:rsidP="007F04D3">
            <w:pPr>
              <w:spacing w:before="20" w:after="20"/>
              <w:rPr>
                <w:bCs/>
              </w:rPr>
            </w:pPr>
          </w:p>
          <w:p w14:paraId="6A7E7A4E" w14:textId="77777777" w:rsidR="00C7791E" w:rsidRPr="00733902" w:rsidRDefault="00C7791E" w:rsidP="007F04D3">
            <w:pPr>
              <w:spacing w:before="20" w:after="20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126FF05" w14:textId="77777777" w:rsidR="00C7791E" w:rsidRPr="00733902" w:rsidRDefault="00C7791E" w:rsidP="007F04D3">
            <w:pPr>
              <w:spacing w:before="20" w:after="20"/>
              <w:rPr>
                <w:bCs/>
              </w:rPr>
            </w:pPr>
          </w:p>
        </w:tc>
        <w:tc>
          <w:tcPr>
            <w:tcW w:w="4104" w:type="dxa"/>
            <w:vAlign w:val="center"/>
          </w:tcPr>
          <w:p w14:paraId="20121FE3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077" w:type="dxa"/>
            <w:vAlign w:val="center"/>
          </w:tcPr>
          <w:p w14:paraId="725DFC5D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</w:tr>
      <w:tr w:rsidR="00C7791E" w14:paraId="5DA3BC4D" w14:textId="77777777" w:rsidTr="00C7791E">
        <w:tc>
          <w:tcPr>
            <w:tcW w:w="1843" w:type="dxa"/>
            <w:vAlign w:val="center"/>
          </w:tcPr>
          <w:p w14:paraId="21EB5D19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5D5F3E07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29DB8A5B" w14:textId="77777777" w:rsidR="00C7791E" w:rsidRPr="00DD47A7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6657898B" w14:textId="77777777" w:rsidR="00C7791E" w:rsidRPr="00DD47A7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104" w:type="dxa"/>
            <w:vAlign w:val="center"/>
          </w:tcPr>
          <w:p w14:paraId="47447416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077" w:type="dxa"/>
            <w:vAlign w:val="center"/>
          </w:tcPr>
          <w:p w14:paraId="28263A9F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</w:tr>
      <w:tr w:rsidR="00C7791E" w14:paraId="276EA0CC" w14:textId="77777777" w:rsidTr="00C7791E">
        <w:tc>
          <w:tcPr>
            <w:tcW w:w="1843" w:type="dxa"/>
            <w:vAlign w:val="center"/>
          </w:tcPr>
          <w:p w14:paraId="6D7BCE4E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41A67B99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2AE080C3" w14:textId="77777777" w:rsidR="00C7791E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01B88D10" w14:textId="77777777" w:rsidR="00C7791E" w:rsidRPr="00DD47A7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104" w:type="dxa"/>
            <w:vAlign w:val="center"/>
          </w:tcPr>
          <w:p w14:paraId="20085896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077" w:type="dxa"/>
            <w:vAlign w:val="center"/>
          </w:tcPr>
          <w:p w14:paraId="7B3B27B1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</w:tr>
      <w:tr w:rsidR="00C7791E" w14:paraId="45A3EA49" w14:textId="77777777" w:rsidTr="00C7791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1B7060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69B2EA8A" w14:textId="77777777" w:rsidR="00C7791E" w:rsidRDefault="00C7791E" w:rsidP="007F04D3">
            <w:pPr>
              <w:spacing w:before="20" w:after="20"/>
              <w:rPr>
                <w:b/>
              </w:rPr>
            </w:pPr>
          </w:p>
          <w:p w14:paraId="0FDC9DE8" w14:textId="77777777" w:rsidR="00C7791E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DA284BB" w14:textId="77777777" w:rsidR="00C7791E" w:rsidRPr="00DD47A7" w:rsidRDefault="00C7791E" w:rsidP="007F04D3">
            <w:pPr>
              <w:spacing w:before="20" w:after="20"/>
              <w:rPr>
                <w:b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7ECABD4A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42CCCB66" w14:textId="77777777" w:rsidR="00C7791E" w:rsidRPr="00DD47A7" w:rsidRDefault="00C7791E" w:rsidP="007F04D3">
            <w:pPr>
              <w:spacing w:before="20" w:after="20"/>
              <w:jc w:val="center"/>
              <w:rPr>
                <w:b/>
              </w:rPr>
            </w:pPr>
          </w:p>
        </w:tc>
      </w:tr>
      <w:tr w:rsidR="00C7791E" w14:paraId="2F8ED53A" w14:textId="77777777" w:rsidTr="00C7791E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F5D9" w14:textId="77777777" w:rsidR="00C7791E" w:rsidRDefault="00C7791E" w:rsidP="007F04D3">
            <w:pPr>
              <w:jc w:val="both"/>
              <w:rPr>
                <w:b/>
              </w:rPr>
            </w:pPr>
            <w:r>
              <w:rPr>
                <w:b/>
              </w:rPr>
              <w:t>Auditor:</w:t>
            </w:r>
          </w:p>
          <w:p w14:paraId="083D3D95" w14:textId="77777777" w:rsidR="00C7791E" w:rsidRDefault="00C7791E" w:rsidP="007F04D3">
            <w:pPr>
              <w:jc w:val="both"/>
              <w:rPr>
                <w:b/>
              </w:rPr>
            </w:pPr>
          </w:p>
          <w:p w14:paraId="30703600" w14:textId="77777777" w:rsidR="00C7791E" w:rsidRDefault="00C7791E" w:rsidP="007F04D3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…………………………………………………….</w:t>
            </w:r>
          </w:p>
          <w:p w14:paraId="5BD472AB" w14:textId="77777777" w:rsidR="00C7791E" w:rsidRPr="002B69A1" w:rsidRDefault="00C7791E" w:rsidP="007F04D3">
            <w:pPr>
              <w:jc w:val="both"/>
              <w:rPr>
                <w:bCs/>
              </w:rPr>
            </w:pPr>
            <w:r>
              <w:rPr>
                <w:b/>
              </w:rPr>
              <w:t xml:space="preserve">Name: </w:t>
            </w:r>
          </w:p>
          <w:p w14:paraId="003FEDB4" w14:textId="77777777" w:rsidR="00C7791E" w:rsidRPr="00BF12F5" w:rsidRDefault="00C7791E" w:rsidP="007F04D3">
            <w:pPr>
              <w:jc w:val="both"/>
              <w:rPr>
                <w:bCs/>
              </w:rPr>
            </w:pPr>
            <w:r>
              <w:rPr>
                <w:b/>
              </w:rPr>
              <w:t>Date  :</w:t>
            </w:r>
          </w:p>
        </w:tc>
      </w:tr>
    </w:tbl>
    <w:p w14:paraId="2D4F6B98" w14:textId="77777777" w:rsidR="00C7791E" w:rsidRDefault="00C7791E" w:rsidP="004D32DF">
      <w:pPr>
        <w:tabs>
          <w:tab w:val="left" w:pos="13845"/>
        </w:tabs>
      </w:pPr>
    </w:p>
    <w:sectPr w:rsidR="00C7791E" w:rsidSect="004041E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7004A" w14:textId="77777777" w:rsidR="001F3A5D" w:rsidRDefault="001F3A5D" w:rsidP="00D511D8">
      <w:pPr>
        <w:spacing w:after="0" w:line="240" w:lineRule="auto"/>
      </w:pPr>
      <w:r>
        <w:separator/>
      </w:r>
    </w:p>
  </w:endnote>
  <w:endnote w:type="continuationSeparator" w:id="0">
    <w:p w14:paraId="3B3068FA" w14:textId="77777777" w:rsidR="001F3A5D" w:rsidRDefault="001F3A5D" w:rsidP="00D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CE990" w14:textId="77777777" w:rsidR="00C7791E" w:rsidRPr="00DD214F" w:rsidRDefault="00C7791E" w:rsidP="00C7791E">
    <w:pPr>
      <w:pStyle w:val="Footer"/>
      <w:tabs>
        <w:tab w:val="clear" w:pos="4513"/>
        <w:tab w:val="clear" w:pos="9026"/>
        <w:tab w:val="left" w:pos="1809"/>
        <w:tab w:val="left" w:pos="2106"/>
        <w:tab w:val="right" w:pos="14213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UTS-CQA-P07-OFI</w:t>
    </w:r>
    <w:r>
      <w:rPr>
        <w:rFonts w:ascii="Calibri" w:hAnsi="Calibri"/>
        <w:sz w:val="18"/>
        <w:szCs w:val="18"/>
        <w:lang w:val="it-IT"/>
      </w:rPr>
      <w:tab/>
    </w:r>
  </w:p>
  <w:p w14:paraId="39A92FED" w14:textId="77777777" w:rsidR="00C7791E" w:rsidRPr="00DD214F" w:rsidRDefault="00C7791E" w:rsidP="00C7791E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00</w:t>
    </w:r>
  </w:p>
  <w:p w14:paraId="2AA05F41" w14:textId="77777777" w:rsidR="00C7791E" w:rsidRDefault="00C7791E" w:rsidP="00C7791E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>fective Date : 19/10/2022</w:t>
    </w:r>
  </w:p>
  <w:p w14:paraId="67051EC9" w14:textId="77777777" w:rsidR="00C06362" w:rsidRDefault="00C06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1ED4" w14:textId="77F5D1C0" w:rsidR="00A17670" w:rsidRPr="00DD214F" w:rsidRDefault="00A17670" w:rsidP="003E45A4">
    <w:pPr>
      <w:pStyle w:val="Footer"/>
      <w:tabs>
        <w:tab w:val="clear" w:pos="4513"/>
        <w:tab w:val="clear" w:pos="9026"/>
        <w:tab w:val="left" w:pos="1809"/>
        <w:tab w:val="left" w:pos="2106"/>
        <w:tab w:val="right" w:pos="14213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EA7167">
      <w:rPr>
        <w:rFonts w:ascii="Calibri" w:hAnsi="Calibri"/>
        <w:sz w:val="18"/>
        <w:szCs w:val="18"/>
        <w:lang w:val="it-IT"/>
      </w:rPr>
      <w:t>ocument No: U</w:t>
    </w:r>
    <w:r w:rsidR="00563FD2">
      <w:rPr>
        <w:rFonts w:ascii="Calibri" w:hAnsi="Calibri"/>
        <w:sz w:val="18"/>
        <w:szCs w:val="18"/>
        <w:lang w:val="it-IT"/>
      </w:rPr>
      <w:t>TS-</w:t>
    </w:r>
    <w:r w:rsidR="00E80378">
      <w:rPr>
        <w:rFonts w:ascii="Calibri" w:hAnsi="Calibri"/>
        <w:sz w:val="18"/>
        <w:szCs w:val="18"/>
        <w:lang w:val="it-IT"/>
      </w:rPr>
      <w:t>C</w:t>
    </w:r>
    <w:r w:rsidR="00563FD2">
      <w:rPr>
        <w:rFonts w:ascii="Calibri" w:hAnsi="Calibri"/>
        <w:sz w:val="18"/>
        <w:szCs w:val="18"/>
        <w:lang w:val="it-IT"/>
      </w:rPr>
      <w:t>QA-</w:t>
    </w:r>
    <w:r w:rsidR="004D32DF">
      <w:rPr>
        <w:rFonts w:ascii="Calibri" w:hAnsi="Calibri"/>
        <w:sz w:val="18"/>
        <w:szCs w:val="18"/>
        <w:lang w:val="it-IT"/>
      </w:rPr>
      <w:t>P07-OFI</w:t>
    </w:r>
    <w:r w:rsidR="003E45A4">
      <w:rPr>
        <w:rFonts w:ascii="Calibri" w:hAnsi="Calibri"/>
        <w:sz w:val="18"/>
        <w:szCs w:val="18"/>
        <w:lang w:val="it-IT"/>
      </w:rPr>
      <w:tab/>
    </w:r>
  </w:p>
  <w:p w14:paraId="67051ED5" w14:textId="77777777" w:rsidR="00A17670" w:rsidRPr="00DD214F" w:rsidRDefault="00073DBC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00</w:t>
    </w:r>
  </w:p>
  <w:p w14:paraId="67051ED6" w14:textId="77777777" w:rsidR="00A17670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 xml:space="preserve">fective Date : </w:t>
    </w:r>
    <w:r w:rsidR="004D32DF">
      <w:rPr>
        <w:rFonts w:ascii="Calibri" w:hAnsi="Calibri"/>
        <w:sz w:val="18"/>
        <w:szCs w:val="18"/>
        <w:lang w:val="en-GB"/>
      </w:rPr>
      <w:t>19/10/2022</w:t>
    </w:r>
  </w:p>
  <w:p w14:paraId="67051ED7" w14:textId="77777777" w:rsidR="00A17670" w:rsidRDefault="00A17670" w:rsidP="00A17670">
    <w:pPr>
      <w:pStyle w:val="Footer"/>
    </w:pPr>
  </w:p>
  <w:p w14:paraId="67051ED8" w14:textId="77777777" w:rsidR="00A17670" w:rsidRDefault="00A17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42F4" w14:textId="77777777" w:rsidR="001F3A5D" w:rsidRDefault="001F3A5D" w:rsidP="00D511D8">
      <w:pPr>
        <w:spacing w:after="0" w:line="240" w:lineRule="auto"/>
      </w:pPr>
      <w:r>
        <w:separator/>
      </w:r>
    </w:p>
  </w:footnote>
  <w:footnote w:type="continuationSeparator" w:id="0">
    <w:p w14:paraId="1555B059" w14:textId="77777777" w:rsidR="001F3A5D" w:rsidRDefault="001F3A5D" w:rsidP="00D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7405" w14:textId="77777777" w:rsidR="00C7791E" w:rsidRPr="001D287C" w:rsidRDefault="00C7791E" w:rsidP="00C7791E">
    <w:pPr>
      <w:ind w:left="2880" w:firstLine="239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OPPORTUNITIES FOR IMPROVEMENT (UTS-CQA-P07-OFI)</w:t>
    </w:r>
  </w:p>
  <w:p w14:paraId="02EADB2E" w14:textId="77777777" w:rsidR="00C7791E" w:rsidRDefault="00C7791E" w:rsidP="00C7791E">
    <w:pPr>
      <w:pStyle w:val="Header"/>
    </w:pPr>
  </w:p>
  <w:tbl>
    <w:tblPr>
      <w:tblpPr w:leftFromText="180" w:rightFromText="180" w:vertAnchor="text" w:horzAnchor="margin" w:tblpX="-53" w:tblpY="-269"/>
      <w:tblW w:w="14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11056"/>
    </w:tblGrid>
    <w:tr w:rsidR="00C7791E" w14:paraId="7C2020A7" w14:textId="77777777" w:rsidTr="007F04D3">
      <w:trPr>
        <w:cantSplit/>
        <w:trHeight w:val="699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E734D4" w14:textId="77777777" w:rsidR="00C7791E" w:rsidRPr="0036726D" w:rsidRDefault="00C7791E" w:rsidP="00C7791E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60288" behindDoc="0" locked="0" layoutInCell="1" allowOverlap="1" wp14:anchorId="5AA0EF7F" wp14:editId="6B10B054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2133600" cy="739140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E25692" w14:textId="77777777" w:rsidR="00C7791E" w:rsidRPr="007E20D6" w:rsidRDefault="00C7791E" w:rsidP="00C7791E">
          <w:pPr>
            <w:pStyle w:val="Heading2"/>
            <w:spacing w:before="120" w:after="12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C7791E" w14:paraId="24C5FDA9" w14:textId="77777777" w:rsidTr="007F04D3">
      <w:trPr>
        <w:cantSplit/>
        <w:trHeight w:val="692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1A0DF" w14:textId="77777777" w:rsidR="00C7791E" w:rsidRDefault="00C7791E" w:rsidP="00C7791E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11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5951B" w14:textId="77777777" w:rsidR="00C7791E" w:rsidRPr="007E20D6" w:rsidRDefault="00C7791E" w:rsidP="00C7791E">
          <w:pPr>
            <w:spacing w:before="120" w:after="120" w:line="240" w:lineRule="auto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OPPORTUNITIES FOR IMPROVEMENT</w:t>
          </w:r>
        </w:p>
      </w:tc>
    </w:tr>
  </w:tbl>
  <w:p w14:paraId="67051EC5" w14:textId="77777777" w:rsidR="00D511D8" w:rsidRDefault="00D511D8" w:rsidP="00C779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1ECA" w14:textId="77777777" w:rsidR="00A17670" w:rsidRPr="001D287C" w:rsidRDefault="004D32DF" w:rsidP="004041E4">
    <w:pPr>
      <w:ind w:left="2880" w:firstLine="239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OPPORTUNITIES FOR IMPROVEMENT</w:t>
    </w:r>
    <w:r w:rsidR="0052180B">
      <w:rPr>
        <w:rFonts w:ascii="Times New Roman" w:hAnsi="Times New Roman" w:cs="Times New Roman"/>
        <w:i/>
        <w:color w:val="000000" w:themeColor="text1"/>
      </w:rPr>
      <w:t xml:space="preserve"> (</w:t>
    </w:r>
    <w:r w:rsidR="00EA7167">
      <w:rPr>
        <w:rFonts w:ascii="Times New Roman" w:hAnsi="Times New Roman" w:cs="Times New Roman"/>
        <w:i/>
        <w:color w:val="000000" w:themeColor="text1"/>
      </w:rPr>
      <w:t>U</w:t>
    </w:r>
    <w:r w:rsidR="00563FD2">
      <w:rPr>
        <w:rFonts w:ascii="Times New Roman" w:hAnsi="Times New Roman" w:cs="Times New Roman"/>
        <w:i/>
        <w:color w:val="000000" w:themeColor="text1"/>
      </w:rPr>
      <w:t>TS-</w:t>
    </w:r>
    <w:r w:rsidR="00E80378">
      <w:rPr>
        <w:rFonts w:ascii="Times New Roman" w:hAnsi="Times New Roman" w:cs="Times New Roman"/>
        <w:i/>
        <w:color w:val="000000" w:themeColor="text1"/>
      </w:rPr>
      <w:t>C</w:t>
    </w:r>
    <w:r w:rsidR="00563FD2">
      <w:rPr>
        <w:rFonts w:ascii="Times New Roman" w:hAnsi="Times New Roman" w:cs="Times New Roman"/>
        <w:i/>
        <w:color w:val="000000" w:themeColor="text1"/>
      </w:rPr>
      <w:t>QA-</w:t>
    </w:r>
    <w:r>
      <w:rPr>
        <w:rFonts w:ascii="Times New Roman" w:hAnsi="Times New Roman" w:cs="Times New Roman"/>
        <w:i/>
        <w:color w:val="000000" w:themeColor="text1"/>
      </w:rPr>
      <w:t>P07</w:t>
    </w:r>
    <w:r w:rsidR="002E3932">
      <w:rPr>
        <w:rFonts w:ascii="Times New Roman" w:hAnsi="Times New Roman" w:cs="Times New Roman"/>
        <w:i/>
        <w:color w:val="000000" w:themeColor="text1"/>
      </w:rPr>
      <w:t>-</w:t>
    </w:r>
    <w:r>
      <w:rPr>
        <w:rFonts w:ascii="Times New Roman" w:hAnsi="Times New Roman" w:cs="Times New Roman"/>
        <w:i/>
        <w:color w:val="000000" w:themeColor="text1"/>
      </w:rPr>
      <w:t>OFI</w:t>
    </w:r>
    <w:r w:rsidR="0052180B">
      <w:rPr>
        <w:rFonts w:ascii="Times New Roman" w:hAnsi="Times New Roman" w:cs="Times New Roman"/>
        <w:i/>
        <w:color w:val="000000" w:themeColor="text1"/>
      </w:rPr>
      <w:t>)</w:t>
    </w:r>
  </w:p>
  <w:p w14:paraId="67051ECB" w14:textId="77777777" w:rsidR="00A17670" w:rsidRDefault="00A17670" w:rsidP="00A17670">
    <w:pPr>
      <w:pStyle w:val="Header"/>
    </w:pPr>
  </w:p>
  <w:tbl>
    <w:tblPr>
      <w:tblpPr w:leftFromText="180" w:rightFromText="180" w:vertAnchor="text" w:horzAnchor="margin" w:tblpX="-53" w:tblpY="-269"/>
      <w:tblW w:w="146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11056"/>
    </w:tblGrid>
    <w:tr w:rsidR="00A17670" w14:paraId="67051ECF" w14:textId="77777777" w:rsidTr="00644D10">
      <w:trPr>
        <w:cantSplit/>
        <w:trHeight w:val="699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051ECC" w14:textId="77777777" w:rsidR="00A17670" w:rsidRPr="0036726D" w:rsidRDefault="00EA7167" w:rsidP="00C125DB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67051ED9" wp14:editId="2EB0BCCB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2133600" cy="739140"/>
                <wp:effectExtent l="0" t="0" r="0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051ECE" w14:textId="77777777" w:rsidR="00A17670" w:rsidRPr="007E20D6" w:rsidRDefault="00EA7167" w:rsidP="00644D10">
          <w:pPr>
            <w:pStyle w:val="Heading2"/>
            <w:spacing w:before="120" w:after="12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A17670" w:rsidRPr="007E20D6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A17670" w14:paraId="67051ED2" w14:textId="77777777" w:rsidTr="00644D10">
      <w:trPr>
        <w:cantSplit/>
        <w:trHeight w:val="692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1ED0" w14:textId="77777777" w:rsidR="00A17670" w:rsidRDefault="00A17670" w:rsidP="00C125DB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11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1ED1" w14:textId="77777777" w:rsidR="00A17670" w:rsidRPr="007E20D6" w:rsidRDefault="004D32DF" w:rsidP="00644D10">
          <w:pPr>
            <w:spacing w:before="120" w:after="120" w:line="240" w:lineRule="auto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OPPORTUNITIES FOR IMPROVEMENT</w:t>
          </w:r>
        </w:p>
      </w:tc>
    </w:tr>
  </w:tbl>
  <w:p w14:paraId="67051ED3" w14:textId="77777777" w:rsidR="001D287C" w:rsidRDefault="001D287C" w:rsidP="002E3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0A31"/>
    <w:multiLevelType w:val="hybridMultilevel"/>
    <w:tmpl w:val="639CDF0E"/>
    <w:lvl w:ilvl="0" w:tplc="B860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4A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EC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0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05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A7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8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0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F4575A"/>
    <w:multiLevelType w:val="hybridMultilevel"/>
    <w:tmpl w:val="BEA660C6"/>
    <w:lvl w:ilvl="0" w:tplc="E00CC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E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83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25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23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A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C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B13D33"/>
    <w:multiLevelType w:val="hybridMultilevel"/>
    <w:tmpl w:val="01A46F9C"/>
    <w:lvl w:ilvl="0" w:tplc="3BE2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8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0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A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6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62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E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8C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C5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215E5"/>
    <w:rsid w:val="00024A55"/>
    <w:rsid w:val="0003453E"/>
    <w:rsid w:val="00057869"/>
    <w:rsid w:val="00073DBC"/>
    <w:rsid w:val="000942C1"/>
    <w:rsid w:val="000C6BED"/>
    <w:rsid w:val="001004D1"/>
    <w:rsid w:val="00182401"/>
    <w:rsid w:val="0018699F"/>
    <w:rsid w:val="001A351D"/>
    <w:rsid w:val="001C7F54"/>
    <w:rsid w:val="001D287C"/>
    <w:rsid w:val="001F1EF3"/>
    <w:rsid w:val="001F3A5D"/>
    <w:rsid w:val="00241325"/>
    <w:rsid w:val="00251257"/>
    <w:rsid w:val="002B69A1"/>
    <w:rsid w:val="002C2A46"/>
    <w:rsid w:val="002E3932"/>
    <w:rsid w:val="00361368"/>
    <w:rsid w:val="00370CC4"/>
    <w:rsid w:val="00381F34"/>
    <w:rsid w:val="003B25C5"/>
    <w:rsid w:val="003D5520"/>
    <w:rsid w:val="003E0227"/>
    <w:rsid w:val="003E45A4"/>
    <w:rsid w:val="003F4A52"/>
    <w:rsid w:val="004041E4"/>
    <w:rsid w:val="00412B4D"/>
    <w:rsid w:val="004258DF"/>
    <w:rsid w:val="004A22AD"/>
    <w:rsid w:val="004B2339"/>
    <w:rsid w:val="004D32DF"/>
    <w:rsid w:val="004D486F"/>
    <w:rsid w:val="0052180B"/>
    <w:rsid w:val="0054205F"/>
    <w:rsid w:val="00563FD2"/>
    <w:rsid w:val="00565810"/>
    <w:rsid w:val="0059755A"/>
    <w:rsid w:val="005A1A2D"/>
    <w:rsid w:val="005A4B8C"/>
    <w:rsid w:val="005B7400"/>
    <w:rsid w:val="005D1B44"/>
    <w:rsid w:val="005E0CD4"/>
    <w:rsid w:val="006100CD"/>
    <w:rsid w:val="006122A4"/>
    <w:rsid w:val="00625AC5"/>
    <w:rsid w:val="00644D10"/>
    <w:rsid w:val="00646456"/>
    <w:rsid w:val="00656F1A"/>
    <w:rsid w:val="006B0D5F"/>
    <w:rsid w:val="006C2A0D"/>
    <w:rsid w:val="006C3BB4"/>
    <w:rsid w:val="006C466F"/>
    <w:rsid w:val="006E6163"/>
    <w:rsid w:val="0070029A"/>
    <w:rsid w:val="00701C3F"/>
    <w:rsid w:val="00733902"/>
    <w:rsid w:val="00750F0F"/>
    <w:rsid w:val="007519BE"/>
    <w:rsid w:val="00765108"/>
    <w:rsid w:val="007900FB"/>
    <w:rsid w:val="007B4CF1"/>
    <w:rsid w:val="007B7461"/>
    <w:rsid w:val="007C7015"/>
    <w:rsid w:val="007E20D6"/>
    <w:rsid w:val="00813149"/>
    <w:rsid w:val="00835BEC"/>
    <w:rsid w:val="00853EE8"/>
    <w:rsid w:val="008D1B65"/>
    <w:rsid w:val="00975C41"/>
    <w:rsid w:val="00976C24"/>
    <w:rsid w:val="009B038E"/>
    <w:rsid w:val="009D14F8"/>
    <w:rsid w:val="009D4C72"/>
    <w:rsid w:val="00A17670"/>
    <w:rsid w:val="00A94E1E"/>
    <w:rsid w:val="00AF72DB"/>
    <w:rsid w:val="00B00C97"/>
    <w:rsid w:val="00B908F3"/>
    <w:rsid w:val="00BE6812"/>
    <w:rsid w:val="00BF12F5"/>
    <w:rsid w:val="00C06362"/>
    <w:rsid w:val="00C125DB"/>
    <w:rsid w:val="00C26443"/>
    <w:rsid w:val="00C32D1A"/>
    <w:rsid w:val="00C3621E"/>
    <w:rsid w:val="00C7791E"/>
    <w:rsid w:val="00CC0D9C"/>
    <w:rsid w:val="00CC6169"/>
    <w:rsid w:val="00D156F4"/>
    <w:rsid w:val="00D511D8"/>
    <w:rsid w:val="00D70B06"/>
    <w:rsid w:val="00D9750E"/>
    <w:rsid w:val="00DA0437"/>
    <w:rsid w:val="00DC4489"/>
    <w:rsid w:val="00DD47A7"/>
    <w:rsid w:val="00DF5AAA"/>
    <w:rsid w:val="00E44A7C"/>
    <w:rsid w:val="00E80378"/>
    <w:rsid w:val="00E86A46"/>
    <w:rsid w:val="00EA7167"/>
    <w:rsid w:val="00F0479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1E84"/>
  <w15:chartTrackingRefBased/>
  <w15:docId w15:val="{D998375C-0797-4035-935A-545432E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D8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1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D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D8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511D8"/>
  </w:style>
  <w:style w:type="character" w:customStyle="1" w:styleId="Heading2Char">
    <w:name w:val="Heading 2 Char"/>
    <w:basedOn w:val="DefaultParagraphFont"/>
    <w:link w:val="Heading2"/>
    <w:uiPriority w:val="9"/>
    <w:semiHidden/>
    <w:rsid w:val="00A1767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E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UTS</cp:lastModifiedBy>
  <cp:revision>37</cp:revision>
  <cp:lastPrinted>2022-07-05T04:16:00Z</cp:lastPrinted>
  <dcterms:created xsi:type="dcterms:W3CDTF">2022-10-22T05:31:00Z</dcterms:created>
  <dcterms:modified xsi:type="dcterms:W3CDTF">2024-08-20T04:31:00Z</dcterms:modified>
</cp:coreProperties>
</file>