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5647"/>
        <w:gridCol w:w="4649"/>
        <w:gridCol w:w="5723"/>
      </w:tblGrid>
      <w:tr w:rsidR="00636001" w:rsidRPr="00E005F9" w:rsidTr="00805D1C">
        <w:trPr>
          <w:trHeight w:val="416"/>
        </w:trPr>
        <w:tc>
          <w:tcPr>
            <w:tcW w:w="5647" w:type="dxa"/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4649" w:type="dxa"/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Staff ID No :</w:t>
            </w:r>
          </w:p>
        </w:tc>
        <w:tc>
          <w:tcPr>
            <w:tcW w:w="5723" w:type="dxa"/>
            <w:vMerge w:val="restart"/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Signature :</w:t>
            </w:r>
          </w:p>
        </w:tc>
      </w:tr>
      <w:tr w:rsidR="00636001" w:rsidRPr="00E005F9" w:rsidTr="00805D1C">
        <w:trPr>
          <w:trHeight w:val="366"/>
        </w:trPr>
        <w:tc>
          <w:tcPr>
            <w:tcW w:w="5647" w:type="dxa"/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Designation :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Grade :</w:t>
            </w:r>
          </w:p>
        </w:tc>
        <w:tc>
          <w:tcPr>
            <w:tcW w:w="5723" w:type="dxa"/>
            <w:vMerge/>
            <w:tcBorders>
              <w:bottom w:val="nil"/>
            </w:tcBorders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</w:p>
        </w:tc>
      </w:tr>
      <w:tr w:rsidR="00636001" w:rsidRPr="00E005F9" w:rsidTr="00805D1C">
        <w:trPr>
          <w:trHeight w:val="245"/>
        </w:trPr>
        <w:tc>
          <w:tcPr>
            <w:tcW w:w="5647" w:type="dxa"/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Department :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 :</w:t>
            </w:r>
          </w:p>
        </w:tc>
        <w:tc>
          <w:tcPr>
            <w:tcW w:w="5723" w:type="dxa"/>
            <w:vMerge/>
            <w:tcBorders>
              <w:top w:val="nil"/>
            </w:tcBorders>
          </w:tcPr>
          <w:p w:rsidR="00636001" w:rsidRPr="00E005F9" w:rsidRDefault="0063600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003" w:tblpY="551"/>
        <w:tblW w:w="16013" w:type="dxa"/>
        <w:tblLayout w:type="fixed"/>
        <w:tblLook w:val="04A0" w:firstRow="1" w:lastRow="0" w:firstColumn="1" w:lastColumn="0" w:noHBand="0" w:noVBand="1"/>
      </w:tblPr>
      <w:tblGrid>
        <w:gridCol w:w="5388"/>
        <w:gridCol w:w="1984"/>
        <w:gridCol w:w="1271"/>
        <w:gridCol w:w="1134"/>
        <w:gridCol w:w="1134"/>
        <w:gridCol w:w="1276"/>
        <w:gridCol w:w="992"/>
        <w:gridCol w:w="1134"/>
        <w:gridCol w:w="1700"/>
      </w:tblGrid>
      <w:tr w:rsidR="00CA5D5B" w:rsidRPr="00E005F9" w:rsidTr="00805D1C">
        <w:trPr>
          <w:trHeight w:val="268"/>
        </w:trPr>
        <w:tc>
          <w:tcPr>
            <w:tcW w:w="10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005F9">
              <w:rPr>
                <w:rFonts w:ascii="Times New Roman" w:hAnsi="Times New Roman" w:cs="Times New Roman"/>
                <w:b/>
              </w:rPr>
              <w:t>APPLICATION DETAILS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D5B" w:rsidRPr="00E005F9" w:rsidRDefault="00E005F9" w:rsidP="00805D1C">
            <w:pPr>
              <w:ind w:right="39"/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 </w:t>
            </w:r>
            <w:r w:rsidR="00CA5D5B" w:rsidRPr="00E005F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o be filled AFTER O/T Performed</w:t>
            </w:r>
          </w:p>
        </w:tc>
      </w:tr>
      <w:tr w:rsidR="00CA5D5B" w:rsidRPr="00E005F9" w:rsidTr="00805D1C">
        <w:trPr>
          <w:trHeight w:val="428"/>
        </w:trPr>
        <w:tc>
          <w:tcPr>
            <w:tcW w:w="5388" w:type="dxa"/>
            <w:vMerge w:val="restart"/>
            <w:tcBorders>
              <w:left w:val="single" w:sz="4" w:space="0" w:color="auto"/>
            </w:tcBorders>
            <w:vAlign w:val="center"/>
          </w:tcPr>
          <w:p w:rsidR="00CA5D5B" w:rsidRPr="00E005F9" w:rsidRDefault="00E005F9" w:rsidP="00805D1C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389" w:type="dxa"/>
            <w:gridSpan w:val="3"/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Overtime Needed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Hours Worked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Overtime Performed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Actual Overtime Hours Worked</w:t>
            </w:r>
          </w:p>
        </w:tc>
      </w:tr>
      <w:tr w:rsidR="00CA5D5B" w:rsidRPr="00E005F9" w:rsidTr="00805D1C">
        <w:tc>
          <w:tcPr>
            <w:tcW w:w="5388" w:type="dxa"/>
            <w:vMerge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05" w:type="dxa"/>
            <w:gridSpan w:val="2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114"/>
        </w:trPr>
        <w:tc>
          <w:tcPr>
            <w:tcW w:w="5388" w:type="dxa"/>
            <w:vMerge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1134" w:type="dxa"/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Complete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Complete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5D1C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05D1C" w:rsidRPr="00E005F9" w:rsidTr="00805D1C">
        <w:trPr>
          <w:trHeight w:val="284"/>
        </w:trPr>
        <w:tc>
          <w:tcPr>
            <w:tcW w:w="5388" w:type="dxa"/>
            <w:tcBorders>
              <w:lef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984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05D1C" w:rsidRPr="00E005F9" w:rsidRDefault="00805D1C" w:rsidP="00805D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5B" w:rsidRPr="00E005F9" w:rsidTr="00805D1C">
        <w:trPr>
          <w:trHeight w:val="852"/>
        </w:trPr>
        <w:tc>
          <w:tcPr>
            <w:tcW w:w="5388" w:type="dxa"/>
            <w:tcBorders>
              <w:left w:val="single" w:sz="4" w:space="0" w:color="auto"/>
            </w:tcBorders>
            <w:vAlign w:val="center"/>
          </w:tcPr>
          <w:p w:rsidR="00CA5D5B" w:rsidRPr="00E005F9" w:rsidRDefault="00805D1C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CA5D5B" w:rsidRPr="00E005F9">
              <w:rPr>
                <w:rFonts w:ascii="Times New Roman" w:hAnsi="Times New Roman" w:cs="Times New Roman"/>
              </w:rPr>
              <w:t>Requested By :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  <w:vAlign w:val="center"/>
          </w:tcPr>
          <w:p w:rsidR="00CA5D5B" w:rsidRDefault="00016B03" w:rsidP="00805D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Approval By :</w:t>
            </w:r>
          </w:p>
          <w:p w:rsidR="00016B03" w:rsidRDefault="00016B03" w:rsidP="00805D1C">
            <w:pPr>
              <w:spacing w:before="120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1882"/>
            </w:tblGrid>
            <w:tr w:rsidR="00016B03" w:rsidRPr="00065676" w:rsidTr="00016B03">
              <w:tc>
                <w:tcPr>
                  <w:tcW w:w="2145" w:type="dxa"/>
                </w:tcPr>
                <w:p w:rsidR="00016B03" w:rsidRPr="00065676" w:rsidRDefault="00016B03" w:rsidP="00805D1C">
                  <w:pPr>
                    <w:jc w:val="center"/>
                    <w:rPr>
                      <w:sz w:val="20"/>
                      <w:szCs w:val="20"/>
                    </w:rPr>
                  </w:pPr>
                  <w:r w:rsidRPr="00065676">
                    <w:rPr>
                      <w:sz w:val="20"/>
                      <w:szCs w:val="20"/>
                    </w:rPr>
                    <w:t>APPROVED</w:t>
                  </w:r>
                </w:p>
              </w:tc>
              <w:tc>
                <w:tcPr>
                  <w:tcW w:w="1882" w:type="dxa"/>
                </w:tcPr>
                <w:p w:rsidR="00016B03" w:rsidRPr="00065676" w:rsidRDefault="00016B03" w:rsidP="00805D1C">
                  <w:pPr>
                    <w:jc w:val="center"/>
                    <w:rPr>
                      <w:sz w:val="20"/>
                      <w:szCs w:val="20"/>
                    </w:rPr>
                  </w:pPr>
                  <w:r w:rsidRPr="00065676">
                    <w:rPr>
                      <w:sz w:val="20"/>
                      <w:szCs w:val="20"/>
                    </w:rPr>
                    <w:t>DISAPPROVED</w:t>
                  </w:r>
                </w:p>
              </w:tc>
            </w:tr>
            <w:tr w:rsidR="00016B03" w:rsidRPr="00065676" w:rsidTr="00016B03">
              <w:trPr>
                <w:trHeight w:val="313"/>
              </w:trPr>
              <w:tc>
                <w:tcPr>
                  <w:tcW w:w="2145" w:type="dxa"/>
                </w:tcPr>
                <w:p w:rsidR="00016B03" w:rsidRPr="00065676" w:rsidRDefault="00016B03" w:rsidP="00805D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</w:tcPr>
                <w:p w:rsidR="00016B03" w:rsidRPr="00065676" w:rsidRDefault="00016B03" w:rsidP="00805D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16B03" w:rsidRPr="00E005F9" w:rsidRDefault="00016B03" w:rsidP="00805D1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A5D5B" w:rsidRPr="00E005F9" w:rsidRDefault="00CA5D5B" w:rsidP="00805D1C">
            <w:pPr>
              <w:jc w:val="center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 xml:space="preserve">I certify the overtime work has been performed/not performed </w:t>
            </w:r>
            <w:r w:rsidR="00956DD7" w:rsidRPr="00E005F9">
              <w:rPr>
                <w:rFonts w:ascii="Times New Roman" w:hAnsi="Times New Roman" w:cs="Times New Roman"/>
                <w:b/>
              </w:rPr>
              <w:t>(PLEASE CIRCLE)</w:t>
            </w:r>
          </w:p>
        </w:tc>
      </w:tr>
      <w:tr w:rsidR="00956DD7" w:rsidRPr="00E005F9" w:rsidTr="00805D1C">
        <w:trPr>
          <w:trHeight w:val="637"/>
        </w:trPr>
        <w:tc>
          <w:tcPr>
            <w:tcW w:w="5388" w:type="dxa"/>
            <w:tcBorders>
              <w:left w:val="single" w:sz="4" w:space="0" w:color="auto"/>
            </w:tcBorders>
            <w:vAlign w:val="center"/>
          </w:tcPr>
          <w:p w:rsidR="00956DD7" w:rsidRPr="00E005F9" w:rsidRDefault="00805D1C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: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  <w:vAlign w:val="center"/>
          </w:tcPr>
          <w:p w:rsidR="00956DD7" w:rsidRPr="00E005F9" w:rsidRDefault="00805D1C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:</w:t>
            </w:r>
          </w:p>
        </w:tc>
        <w:tc>
          <w:tcPr>
            <w:tcW w:w="510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DD7" w:rsidRPr="00E005F9" w:rsidRDefault="00805D1C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 :</w:t>
            </w:r>
          </w:p>
        </w:tc>
      </w:tr>
      <w:tr w:rsidR="00016B03" w:rsidRPr="00E005F9" w:rsidTr="00805D1C">
        <w:trPr>
          <w:trHeight w:val="328"/>
        </w:trPr>
        <w:tc>
          <w:tcPr>
            <w:tcW w:w="5388" w:type="dxa"/>
            <w:tcBorders>
              <w:left w:val="single" w:sz="4" w:space="0" w:color="auto"/>
            </w:tcBorders>
            <w:vAlign w:val="center"/>
          </w:tcPr>
          <w:p w:rsidR="00016B03" w:rsidRPr="00E005F9" w:rsidRDefault="00016B03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  <w:vAlign w:val="center"/>
          </w:tcPr>
          <w:p w:rsidR="00016B03" w:rsidRPr="00E005F9" w:rsidRDefault="00016B03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  <w:tc>
          <w:tcPr>
            <w:tcW w:w="510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03" w:rsidRPr="00E005F9" w:rsidRDefault="00016B03" w:rsidP="00805D1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</w:tc>
      </w:tr>
      <w:tr w:rsidR="00956DD7" w:rsidRPr="00E005F9" w:rsidTr="00805D1C">
        <w:trPr>
          <w:trHeight w:val="435"/>
        </w:trPr>
        <w:tc>
          <w:tcPr>
            <w:tcW w:w="5388" w:type="dxa"/>
            <w:tcBorders>
              <w:left w:val="single" w:sz="4" w:space="0" w:color="auto"/>
            </w:tcBorders>
            <w:vAlign w:val="center"/>
          </w:tcPr>
          <w:p w:rsidR="00956DD7" w:rsidRPr="00E005F9" w:rsidRDefault="00956DD7" w:rsidP="00805D1C">
            <w:pPr>
              <w:spacing w:before="120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  <w:vAlign w:val="center"/>
          </w:tcPr>
          <w:p w:rsidR="00956DD7" w:rsidRPr="00E005F9" w:rsidRDefault="00956DD7" w:rsidP="00805D1C">
            <w:pPr>
              <w:spacing w:before="120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102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DD7" w:rsidRPr="00E005F9" w:rsidRDefault="00956DD7" w:rsidP="00805D1C">
            <w:pPr>
              <w:spacing w:before="120"/>
              <w:rPr>
                <w:rFonts w:ascii="Times New Roman" w:hAnsi="Times New Roman" w:cs="Times New Roman"/>
              </w:rPr>
            </w:pPr>
            <w:r w:rsidRPr="00E005F9"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636001" w:rsidRPr="00E005F9" w:rsidRDefault="00636001" w:rsidP="00636001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1003" w:tblpY="1111"/>
        <w:tblW w:w="16155" w:type="dxa"/>
        <w:tblLook w:val="04A0" w:firstRow="1" w:lastRow="0" w:firstColumn="1" w:lastColumn="0" w:noHBand="0" w:noVBand="1"/>
      </w:tblPr>
      <w:tblGrid>
        <w:gridCol w:w="1271"/>
        <w:gridCol w:w="1565"/>
        <w:gridCol w:w="992"/>
        <w:gridCol w:w="993"/>
        <w:gridCol w:w="1978"/>
        <w:gridCol w:w="1991"/>
        <w:gridCol w:w="1837"/>
        <w:gridCol w:w="1701"/>
        <w:gridCol w:w="1559"/>
        <w:gridCol w:w="2268"/>
      </w:tblGrid>
      <w:tr w:rsidR="00E005F9" w:rsidRPr="00E005F9" w:rsidTr="00D43AB9">
        <w:trPr>
          <w:trHeight w:val="22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lastRenderedPageBreak/>
              <w:t>Day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Time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Monday - Saturday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Sunday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Public Holiday</w:t>
            </w:r>
          </w:p>
        </w:tc>
      </w:tr>
      <w:tr w:rsidR="00A504FD" w:rsidRPr="00E005F9" w:rsidTr="00D43AB9">
        <w:trPr>
          <w:trHeight w:val="2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From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To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1.5 x Hrs x HRP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 xml:space="preserve">≤ 4 hrs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≥ 4 Hrs Up to 8 Hrs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&gt; 8 Hrs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Up to 8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&gt; 8 Hrs</w:t>
            </w:r>
          </w:p>
        </w:tc>
      </w:tr>
      <w:tr w:rsidR="00A504FD" w:rsidRPr="00E005F9" w:rsidTr="00D43AB9">
        <w:trPr>
          <w:trHeight w:val="2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0.5 x ORP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1.0 x ORP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2.0 x Hrs x HRP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2.0 x ORP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3.0 x Hrs x HRP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  <w:tr w:rsidR="00A504FD" w:rsidRPr="00E005F9" w:rsidTr="00D43AB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968" w:rsidRPr="00E005F9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</w:tr>
      <w:tr w:rsidR="00E005F9" w:rsidRPr="00E005F9" w:rsidTr="00D43AB9">
        <w:trPr>
          <w:trHeight w:val="300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Total Amount (RM) :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68" w:rsidRPr="00967968" w:rsidRDefault="00967968" w:rsidP="0080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967968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 </w:t>
            </w:r>
          </w:p>
        </w:tc>
      </w:tr>
    </w:tbl>
    <w:p w:rsidR="00967968" w:rsidRPr="00E005F9" w:rsidRDefault="00967968" w:rsidP="00636001">
      <w:pPr>
        <w:rPr>
          <w:rFonts w:ascii="Times New Roman" w:hAnsi="Times New Roman" w:cs="Times New Roman"/>
        </w:rPr>
      </w:pPr>
    </w:p>
    <w:tbl>
      <w:tblPr>
        <w:tblW w:w="7656" w:type="dxa"/>
        <w:tblInd w:w="-998" w:type="dxa"/>
        <w:tblLook w:val="04A0" w:firstRow="1" w:lastRow="0" w:firstColumn="1" w:lastColumn="0" w:noHBand="0" w:noVBand="1"/>
      </w:tblPr>
      <w:tblGrid>
        <w:gridCol w:w="2831"/>
        <w:gridCol w:w="1640"/>
        <w:gridCol w:w="326"/>
        <w:gridCol w:w="2859"/>
      </w:tblGrid>
      <w:tr w:rsidR="00A504FD" w:rsidRPr="00A504FD" w:rsidTr="00805D1C">
        <w:trPr>
          <w:trHeight w:val="300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Overtime Formula</w:t>
            </w:r>
          </w:p>
        </w:tc>
      </w:tr>
      <w:tr w:rsidR="00A504FD" w:rsidRPr="00A504FD" w:rsidTr="00805D1C">
        <w:trPr>
          <w:trHeight w:val="240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MY"/>
              </w:rPr>
              <w:t xml:space="preserve">Hourly Rate Pay =   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Basic Salary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12</w:t>
            </w:r>
          </w:p>
        </w:tc>
      </w:tr>
      <w:tr w:rsidR="00A504FD" w:rsidRPr="00A504FD" w:rsidTr="00805D1C">
        <w:trPr>
          <w:trHeight w:val="165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MY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40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52</w:t>
            </w:r>
          </w:p>
        </w:tc>
      </w:tr>
      <w:tr w:rsidR="00A504FD" w:rsidRPr="00A504FD" w:rsidTr="00805D1C">
        <w:trPr>
          <w:trHeight w:val="255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4FD" w:rsidRPr="00A504FD" w:rsidRDefault="00A504FD" w:rsidP="00A504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MY"/>
              </w:rPr>
              <w:t>Ordinary Rate  Pay (ORP) = HRP x 8 Hours</w:t>
            </w:r>
          </w:p>
        </w:tc>
      </w:tr>
      <w:tr w:rsidR="00A504FD" w:rsidRPr="00A504FD" w:rsidTr="00805D1C">
        <w:trPr>
          <w:trHeight w:val="510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FD" w:rsidRPr="00A504FD" w:rsidRDefault="00A504FD" w:rsidP="00A5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MY"/>
              </w:rPr>
            </w:pPr>
            <w:r w:rsidRPr="00A50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MY"/>
              </w:rPr>
              <w:t>**Note : 30 minutes before and after office hours will not be counted as overtime</w:t>
            </w:r>
          </w:p>
        </w:tc>
      </w:tr>
    </w:tbl>
    <w:p w:rsidR="00A504FD" w:rsidRDefault="00A504FD" w:rsidP="00636001"/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4821"/>
        <w:gridCol w:w="5670"/>
        <w:gridCol w:w="5528"/>
      </w:tblGrid>
      <w:tr w:rsidR="00A504FD" w:rsidTr="00805D1C">
        <w:trPr>
          <w:trHeight w:val="363"/>
        </w:trPr>
        <w:tc>
          <w:tcPr>
            <w:tcW w:w="16019" w:type="dxa"/>
            <w:gridSpan w:val="3"/>
          </w:tcPr>
          <w:p w:rsidR="00A504FD" w:rsidRPr="00A504FD" w:rsidRDefault="00A504FD" w:rsidP="00636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F9">
              <w:rPr>
                <w:rFonts w:ascii="Times New Roman" w:hAnsi="Times New Roman" w:cs="Times New Roman"/>
                <w:b/>
              </w:rPr>
              <w:t>CHECK AND RECOMMENDED</w:t>
            </w:r>
            <w:r w:rsidRPr="00A50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(For Human Capital and Administration Department Only)</w:t>
            </w:r>
          </w:p>
        </w:tc>
      </w:tr>
      <w:tr w:rsidR="00CF2698" w:rsidTr="00805D1C">
        <w:trPr>
          <w:trHeight w:val="396"/>
        </w:trPr>
        <w:tc>
          <w:tcPr>
            <w:tcW w:w="4821" w:type="dxa"/>
          </w:tcPr>
          <w:p w:rsidR="00CF2698" w:rsidRPr="00A504FD" w:rsidRDefault="00CF2698" w:rsidP="00C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and verified by :</w:t>
            </w:r>
          </w:p>
        </w:tc>
        <w:tc>
          <w:tcPr>
            <w:tcW w:w="5670" w:type="dxa"/>
          </w:tcPr>
          <w:p w:rsidR="00CF2698" w:rsidRPr="00A504FD" w:rsidRDefault="00CF2698" w:rsidP="00C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 By :</w:t>
            </w:r>
          </w:p>
        </w:tc>
        <w:tc>
          <w:tcPr>
            <w:tcW w:w="5528" w:type="dxa"/>
          </w:tcPr>
          <w:p w:rsidR="00CF2698" w:rsidRPr="00A504FD" w:rsidRDefault="00CF2698" w:rsidP="00CF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 :</w:t>
            </w:r>
          </w:p>
        </w:tc>
      </w:tr>
      <w:tr w:rsidR="00CF2698" w:rsidTr="00805D1C">
        <w:trPr>
          <w:trHeight w:val="735"/>
        </w:trPr>
        <w:tc>
          <w:tcPr>
            <w:tcW w:w="4821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8" w:rsidTr="00805D1C">
        <w:trPr>
          <w:trHeight w:val="416"/>
        </w:trPr>
        <w:tc>
          <w:tcPr>
            <w:tcW w:w="4821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A504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5670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:</w:t>
            </w:r>
          </w:p>
        </w:tc>
        <w:tc>
          <w:tcPr>
            <w:tcW w:w="5528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FD">
              <w:rPr>
                <w:rFonts w:ascii="Times New Roman" w:hAnsi="Times New Roman" w:cs="Times New Roman"/>
                <w:sz w:val="24"/>
                <w:szCs w:val="24"/>
              </w:rPr>
              <w:t>Name :</w:t>
            </w:r>
          </w:p>
        </w:tc>
      </w:tr>
      <w:tr w:rsidR="00CF2698" w:rsidTr="00805D1C">
        <w:trPr>
          <w:trHeight w:val="408"/>
        </w:trPr>
        <w:tc>
          <w:tcPr>
            <w:tcW w:w="4821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:</w:t>
            </w:r>
          </w:p>
        </w:tc>
        <w:tc>
          <w:tcPr>
            <w:tcW w:w="5670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:</w:t>
            </w:r>
          </w:p>
        </w:tc>
        <w:tc>
          <w:tcPr>
            <w:tcW w:w="5528" w:type="dxa"/>
          </w:tcPr>
          <w:p w:rsidR="00CF2698" w:rsidRPr="00A504FD" w:rsidRDefault="00CF2698" w:rsidP="00CF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FD">
              <w:rPr>
                <w:rFonts w:ascii="Times New Roman" w:hAnsi="Times New Roman" w:cs="Times New Roman"/>
                <w:sz w:val="24"/>
                <w:szCs w:val="24"/>
              </w:rPr>
              <w:t>Date :</w:t>
            </w:r>
          </w:p>
        </w:tc>
      </w:tr>
    </w:tbl>
    <w:p w:rsidR="00A504FD" w:rsidRPr="00636001" w:rsidRDefault="00A504FD" w:rsidP="00636001"/>
    <w:sectPr w:rsidR="00A504FD" w:rsidRPr="00636001" w:rsidSect="00D43AB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304" w:bottom="1440" w:left="1304" w:header="79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9F" w:rsidRDefault="0021049F" w:rsidP="00636001">
      <w:pPr>
        <w:spacing w:after="0" w:line="240" w:lineRule="auto"/>
      </w:pPr>
      <w:r>
        <w:separator/>
      </w:r>
    </w:p>
  </w:endnote>
  <w:endnote w:type="continuationSeparator" w:id="0">
    <w:p w:rsidR="0021049F" w:rsidRDefault="0021049F" w:rsidP="006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F9" w:rsidRPr="00805D1C" w:rsidRDefault="006A7477" w:rsidP="00E005F9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Document </w:t>
    </w:r>
    <w:proofErr w:type="gramStart"/>
    <w:r>
      <w:rPr>
        <w:rFonts w:ascii="Times New Roman" w:hAnsi="Times New Roman" w:cs="Times New Roman"/>
        <w:sz w:val="16"/>
        <w:szCs w:val="16"/>
        <w:lang w:val="en-US"/>
      </w:rPr>
      <w:t>No :</w:t>
    </w:r>
    <w:proofErr w:type="gramEnd"/>
    <w:r>
      <w:rPr>
        <w:rFonts w:ascii="Times New Roman" w:hAnsi="Times New Roman" w:cs="Times New Roman"/>
        <w:sz w:val="16"/>
        <w:szCs w:val="16"/>
        <w:lang w:val="en-US"/>
      </w:rPr>
      <w:t xml:space="preserve"> UTS-HCAD-P16</w:t>
    </w:r>
    <w:r w:rsidR="00E005F9" w:rsidRPr="00805D1C">
      <w:rPr>
        <w:rFonts w:ascii="Times New Roman" w:hAnsi="Times New Roman" w:cs="Times New Roman"/>
        <w:sz w:val="16"/>
        <w:szCs w:val="16"/>
        <w:lang w:val="en-US"/>
      </w:rPr>
      <w:t>-OTF</w:t>
    </w:r>
  </w:p>
  <w:p w:rsidR="00E005F9" w:rsidRPr="00805D1C" w:rsidRDefault="00E005F9" w:rsidP="00E005F9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805D1C">
      <w:rPr>
        <w:rFonts w:ascii="Times New Roman" w:hAnsi="Times New Roman" w:cs="Times New Roman"/>
        <w:sz w:val="16"/>
        <w:szCs w:val="16"/>
        <w:lang w:val="en-US"/>
      </w:rPr>
      <w:t>Revision No :</w:t>
    </w:r>
    <w:r w:rsidR="005D2A6D">
      <w:rPr>
        <w:rFonts w:ascii="Times New Roman" w:hAnsi="Times New Roman" w:cs="Times New Roman"/>
        <w:sz w:val="16"/>
        <w:szCs w:val="16"/>
        <w:lang w:val="en-US"/>
      </w:rPr>
      <w:t xml:space="preserve"> 00</w:t>
    </w:r>
  </w:p>
  <w:p w:rsidR="00E005F9" w:rsidRPr="00805D1C" w:rsidRDefault="00E005F9" w:rsidP="00E005F9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805D1C">
      <w:rPr>
        <w:rFonts w:ascii="Times New Roman" w:hAnsi="Times New Roman" w:cs="Times New Roman"/>
        <w:sz w:val="16"/>
        <w:szCs w:val="16"/>
        <w:lang w:val="en-US"/>
      </w:rPr>
      <w:t xml:space="preserve">Effective </w:t>
    </w:r>
    <w:proofErr w:type="gramStart"/>
    <w:r w:rsidRPr="00805D1C">
      <w:rPr>
        <w:rFonts w:ascii="Times New Roman" w:hAnsi="Times New Roman" w:cs="Times New Roman"/>
        <w:sz w:val="16"/>
        <w:szCs w:val="16"/>
        <w:lang w:val="en-US"/>
      </w:rPr>
      <w:t>Date :</w:t>
    </w:r>
    <w:proofErr w:type="gramEnd"/>
    <w:r w:rsidRPr="00805D1C">
      <w:rPr>
        <w:rFonts w:ascii="Times New Roman" w:hAnsi="Times New Roman" w:cs="Times New Roman"/>
        <w:sz w:val="16"/>
        <w:szCs w:val="16"/>
        <w:lang w:val="en-US"/>
      </w:rPr>
      <w:t xml:space="preserve"> 19/07/2024</w:t>
    </w:r>
  </w:p>
  <w:p w:rsidR="00E005F9" w:rsidRDefault="00E00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68" w:rsidRPr="00805D1C" w:rsidRDefault="005D2A6D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Document No : UTS-HCAD-P0</w:t>
    </w:r>
    <w:r w:rsidR="006A7477">
      <w:rPr>
        <w:rFonts w:ascii="Times New Roman" w:hAnsi="Times New Roman" w:cs="Times New Roman"/>
        <w:sz w:val="16"/>
        <w:szCs w:val="16"/>
        <w:lang w:val="en-US"/>
      </w:rPr>
      <w:t>6</w:t>
    </w:r>
    <w:r w:rsidR="00967968" w:rsidRPr="00805D1C">
      <w:rPr>
        <w:rFonts w:ascii="Times New Roman" w:hAnsi="Times New Roman" w:cs="Times New Roman"/>
        <w:sz w:val="16"/>
        <w:szCs w:val="16"/>
        <w:lang w:val="en-US"/>
      </w:rPr>
      <w:t>-OTF</w:t>
    </w:r>
  </w:p>
  <w:p w:rsidR="00967968" w:rsidRPr="00805D1C" w:rsidRDefault="00967968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805D1C">
      <w:rPr>
        <w:rFonts w:ascii="Times New Roman" w:hAnsi="Times New Roman" w:cs="Times New Roman"/>
        <w:sz w:val="16"/>
        <w:szCs w:val="16"/>
        <w:lang w:val="en-US"/>
      </w:rPr>
      <w:t>Revision No : 00</w:t>
    </w:r>
  </w:p>
  <w:p w:rsidR="00967968" w:rsidRPr="00805D1C" w:rsidRDefault="00967968">
    <w:pPr>
      <w:pStyle w:val="Footer"/>
      <w:rPr>
        <w:rFonts w:ascii="Times New Roman" w:hAnsi="Times New Roman" w:cs="Times New Roman"/>
        <w:sz w:val="16"/>
        <w:szCs w:val="16"/>
        <w:lang w:val="en-US"/>
      </w:rPr>
    </w:pPr>
    <w:r w:rsidRPr="00805D1C">
      <w:rPr>
        <w:rFonts w:ascii="Times New Roman" w:hAnsi="Times New Roman" w:cs="Times New Roman"/>
        <w:sz w:val="16"/>
        <w:szCs w:val="16"/>
        <w:lang w:val="en-US"/>
      </w:rPr>
      <w:t>Effective Date : 19/07/2024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9F" w:rsidRDefault="0021049F" w:rsidP="00636001">
      <w:pPr>
        <w:spacing w:after="0" w:line="240" w:lineRule="auto"/>
      </w:pPr>
      <w:r>
        <w:separator/>
      </w:r>
    </w:p>
  </w:footnote>
  <w:footnote w:type="continuationSeparator" w:id="0">
    <w:p w:rsidR="0021049F" w:rsidRDefault="0021049F" w:rsidP="0063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68" w:rsidRPr="00805D1C" w:rsidRDefault="00A820FC" w:rsidP="00967968">
    <w:pPr>
      <w:pStyle w:val="Header"/>
      <w:jc w:val="center"/>
      <w:rPr>
        <w:rFonts w:ascii="Times New Roman" w:hAnsi="Times New Roman" w:cs="Times New Roman"/>
        <w:b/>
        <w:sz w:val="16"/>
        <w:szCs w:val="16"/>
        <w:lang w:val="en-US"/>
      </w:rPr>
    </w:pPr>
    <w:r w:rsidRPr="00805D1C">
      <w:rPr>
        <w:rFonts w:ascii="Times New Roman" w:hAnsi="Times New Roman" w:cs="Times New Roman"/>
        <w:b/>
        <w:sz w:val="16"/>
        <w:szCs w:val="16"/>
        <w:lang w:val="en-US"/>
      </w:rPr>
      <w:t>OVERTIME DETAILS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5B" w:rsidRPr="00967968" w:rsidRDefault="00956DD7" w:rsidP="00A820FC">
    <w:pPr>
      <w:pStyle w:val="Header"/>
      <w:tabs>
        <w:tab w:val="clear" w:pos="4513"/>
      </w:tabs>
      <w:rPr>
        <w:rFonts w:ascii="Times New Roman" w:hAnsi="Times New Roman" w:cs="Times New Roman"/>
        <w:sz w:val="20"/>
        <w:szCs w:val="20"/>
      </w:rPr>
    </w:pPr>
    <w:r>
      <w:rPr>
        <w:noProof/>
        <w:lang w:eastAsia="en-MY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2009775</wp:posOffset>
          </wp:positionH>
          <wp:positionV relativeFrom="paragraph">
            <wp:posOffset>-164465</wp:posOffset>
          </wp:positionV>
          <wp:extent cx="628650" cy="628650"/>
          <wp:effectExtent l="0" t="0" r="0" b="0"/>
          <wp:wrapTight wrapText="bothSides">
            <wp:wrapPolygon edited="0">
              <wp:start x="5891" y="0"/>
              <wp:lineTo x="0" y="2618"/>
              <wp:lineTo x="0" y="18327"/>
              <wp:lineTo x="5891" y="20945"/>
              <wp:lineTo x="15055" y="20945"/>
              <wp:lineTo x="20945" y="18327"/>
              <wp:lineTo x="20945" y="2618"/>
              <wp:lineTo x="15055" y="0"/>
              <wp:lineTo x="5891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D5B" w:rsidRPr="00F728DC">
      <w:rPr>
        <w:b/>
        <w:noProof/>
        <w:lang w:eastAsia="en-M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26976" wp14:editId="7AD4CD9F">
              <wp:simplePos x="0" y="0"/>
              <wp:positionH relativeFrom="margin">
                <wp:posOffset>2581275</wp:posOffset>
              </wp:positionH>
              <wp:positionV relativeFrom="paragraph">
                <wp:posOffset>-221615</wp:posOffset>
              </wp:positionV>
              <wp:extent cx="4210050" cy="6858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5D5B" w:rsidRPr="00DC586B" w:rsidRDefault="00CA5D5B" w:rsidP="00CA5D5B">
                          <w:pPr>
                            <w:spacing w:after="0"/>
                            <w:ind w:left="-284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  <w:t xml:space="preserve">UNIVERSITY </w:t>
                          </w:r>
                          <w:r w:rsidRPr="00DC586B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  <w:t>OF TECHNOLOGY SARWAK</w:t>
                          </w:r>
                        </w:p>
                        <w:p w:rsidR="00CA5D5B" w:rsidRDefault="00CA5D5B" w:rsidP="00CA5D5B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C586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EDUSAR RESOURCES SDN. BHD.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86292">
                            <w:rPr>
                              <w:sz w:val="18"/>
                              <w:szCs w:val="18"/>
                            </w:rPr>
                            <w:t xml:space="preserve">(969673 – </w:t>
                          </w:r>
                          <w:r>
                            <w:rPr>
                              <w:sz w:val="18"/>
                              <w:szCs w:val="18"/>
                            </w:rPr>
                            <w:t>X</w:t>
                          </w:r>
                          <w:r w:rsidRPr="00286292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CA5D5B" w:rsidRDefault="00CA5D5B" w:rsidP="00CA5D5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Tel: +6084-367300     Fax: +6084-367301</w:t>
                          </w:r>
                        </w:p>
                        <w:p w:rsidR="00CA5D5B" w:rsidRDefault="00CA5D5B" w:rsidP="00CA5D5B">
                          <w:pPr>
                            <w:spacing w:after="100" w:afterAutospacing="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A5D5B" w:rsidRDefault="00CA5D5B" w:rsidP="00CA5D5B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A5D5B" w:rsidRPr="00F728DC" w:rsidRDefault="00CA5D5B" w:rsidP="00CA5D5B">
                          <w:pPr>
                            <w:spacing w:after="120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269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25pt;margin-top:-17.45pt;width:331.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" stroked="f">
              <v:textbox>
                <w:txbxContent>
                  <w:p w:rsidR="00CA5D5B" w:rsidRPr="00DC586B" w:rsidRDefault="00CA5D5B" w:rsidP="00CA5D5B">
                    <w:pPr>
                      <w:spacing w:after="0"/>
                      <w:ind w:left="-28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UNIVERSITY </w:t>
                    </w:r>
                    <w:r w:rsidRPr="00DC586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OF TECHNOLOGY SARWAK</w:t>
                    </w:r>
                  </w:p>
                  <w:p w:rsidR="00CA5D5B" w:rsidRDefault="00CA5D5B" w:rsidP="00CA5D5B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DC586B">
                      <w:rPr>
                        <w:rFonts w:ascii="Cambria" w:hAnsi="Cambria"/>
                        <w:sz w:val="20"/>
                        <w:szCs w:val="20"/>
                      </w:rPr>
                      <w:t>EDUSAR RESOURCES SDN. BHD.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286292">
                      <w:rPr>
                        <w:sz w:val="18"/>
                        <w:szCs w:val="18"/>
                      </w:rPr>
                      <w:t xml:space="preserve">(969673 – </w:t>
                    </w:r>
                    <w:r>
                      <w:rPr>
                        <w:sz w:val="18"/>
                        <w:szCs w:val="18"/>
                      </w:rPr>
                      <w:t>X</w:t>
                    </w:r>
                    <w:r w:rsidRPr="00286292">
                      <w:rPr>
                        <w:sz w:val="18"/>
                        <w:szCs w:val="18"/>
                      </w:rPr>
                      <w:t>)</w:t>
                    </w:r>
                  </w:p>
                  <w:p w:rsidR="00CA5D5B" w:rsidRDefault="00CA5D5B" w:rsidP="00CA5D5B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                           Tel: +6084-367300     Fax: +6084-367301</w:t>
                    </w:r>
                  </w:p>
                  <w:p w:rsidR="00CA5D5B" w:rsidRDefault="00CA5D5B" w:rsidP="00CA5D5B">
                    <w:pPr>
                      <w:spacing w:after="100" w:afterAutospacing="1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A5D5B" w:rsidRDefault="00CA5D5B" w:rsidP="00CA5D5B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:rsidR="00CA5D5B" w:rsidRPr="00F728DC" w:rsidRDefault="00CA5D5B" w:rsidP="00CA5D5B">
                    <w:pPr>
                      <w:spacing w:after="120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A5D5B">
      <w:t xml:space="preserve">                                                          </w:t>
    </w:r>
    <w:r w:rsidR="00CA5D5B">
      <w:rPr>
        <w:b/>
        <w:sz w:val="24"/>
        <w:szCs w:val="24"/>
      </w:rPr>
      <w:t xml:space="preserve">                        </w:t>
    </w:r>
    <w:r w:rsidR="005D2A6D">
      <w:rPr>
        <w:rFonts w:ascii="Times New Roman" w:hAnsi="Times New Roman" w:cs="Times New Roman"/>
        <w:sz w:val="20"/>
        <w:szCs w:val="20"/>
      </w:rPr>
      <w:t>UTS-HCAD-P0</w:t>
    </w:r>
    <w:r w:rsidR="006A7477">
      <w:rPr>
        <w:rFonts w:ascii="Times New Roman" w:hAnsi="Times New Roman" w:cs="Times New Roman"/>
        <w:sz w:val="20"/>
        <w:szCs w:val="20"/>
      </w:rPr>
      <w:t>6</w:t>
    </w:r>
    <w:r w:rsidR="00967968" w:rsidRPr="00967968">
      <w:rPr>
        <w:rFonts w:ascii="Times New Roman" w:hAnsi="Times New Roman" w:cs="Times New Roman"/>
        <w:sz w:val="20"/>
        <w:szCs w:val="20"/>
      </w:rPr>
      <w:t>-OTF</w:t>
    </w:r>
  </w:p>
  <w:p w:rsidR="00956DD7" w:rsidRDefault="00956DD7" w:rsidP="00CA5D5B">
    <w:pPr>
      <w:pStyle w:val="Header"/>
      <w:jc w:val="center"/>
      <w:rPr>
        <w:b/>
        <w:sz w:val="24"/>
        <w:szCs w:val="24"/>
      </w:rPr>
    </w:pPr>
  </w:p>
  <w:p w:rsidR="00956DD7" w:rsidRDefault="00956DD7" w:rsidP="00CA5D5B">
    <w:pPr>
      <w:pStyle w:val="Header"/>
      <w:jc w:val="center"/>
      <w:rPr>
        <w:b/>
        <w:sz w:val="24"/>
        <w:szCs w:val="24"/>
      </w:rPr>
    </w:pPr>
  </w:p>
  <w:p w:rsidR="00CA5D5B" w:rsidRDefault="00CA5D5B" w:rsidP="00CA5D5B">
    <w:pPr>
      <w:pStyle w:val="Header"/>
      <w:jc w:val="center"/>
      <w:rPr>
        <w:b/>
        <w:sz w:val="24"/>
        <w:szCs w:val="24"/>
      </w:rPr>
    </w:pPr>
    <w:r w:rsidRPr="000208A7">
      <w:rPr>
        <w:b/>
        <w:sz w:val="24"/>
        <w:szCs w:val="24"/>
      </w:rPr>
      <w:t xml:space="preserve">OVERTIME </w:t>
    </w:r>
    <w:r>
      <w:rPr>
        <w:b/>
        <w:sz w:val="24"/>
        <w:szCs w:val="24"/>
      </w:rPr>
      <w:t>F</w:t>
    </w:r>
    <w:r w:rsidRPr="000208A7">
      <w:rPr>
        <w:b/>
        <w:sz w:val="24"/>
        <w:szCs w:val="24"/>
      </w:rPr>
      <w:t>ORM</w:t>
    </w:r>
  </w:p>
  <w:p w:rsidR="00CA5D5B" w:rsidRDefault="00CA5D5B" w:rsidP="00956DD7">
    <w:pPr>
      <w:spacing w:after="0" w:line="360" w:lineRule="auto"/>
      <w:contextualSpacing/>
      <w:jc w:val="center"/>
    </w:pPr>
    <w:r>
      <w:t>(</w:t>
    </w:r>
    <w:r w:rsidRPr="00B86D32">
      <w:t>Except in emergency situations,</w:t>
    </w:r>
    <w:r w:rsidRPr="006B178D">
      <w:t xml:space="preserve"> overtime </w:t>
    </w:r>
    <w:r>
      <w:t>must be approved by HOD</w:t>
    </w:r>
    <w:r w:rsidRPr="006B178D">
      <w:t xml:space="preserve"> prior to an official request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1"/>
    <w:rsid w:val="00016B03"/>
    <w:rsid w:val="001B27B2"/>
    <w:rsid w:val="0021049F"/>
    <w:rsid w:val="003375F1"/>
    <w:rsid w:val="00352795"/>
    <w:rsid w:val="00407B7F"/>
    <w:rsid w:val="005D2A6D"/>
    <w:rsid w:val="006130A5"/>
    <w:rsid w:val="00636001"/>
    <w:rsid w:val="006A7477"/>
    <w:rsid w:val="006C1FA7"/>
    <w:rsid w:val="00805D1C"/>
    <w:rsid w:val="00956DD7"/>
    <w:rsid w:val="00967968"/>
    <w:rsid w:val="00A504FD"/>
    <w:rsid w:val="00A5564E"/>
    <w:rsid w:val="00A820FC"/>
    <w:rsid w:val="00A94CFD"/>
    <w:rsid w:val="00CA5D5B"/>
    <w:rsid w:val="00CF2698"/>
    <w:rsid w:val="00D43AB9"/>
    <w:rsid w:val="00D61C6C"/>
    <w:rsid w:val="00E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7104F-4536-4DE2-8A10-B7E64A02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01"/>
  </w:style>
  <w:style w:type="paragraph" w:styleId="Footer">
    <w:name w:val="footer"/>
    <w:basedOn w:val="Normal"/>
    <w:link w:val="FooterChar"/>
    <w:uiPriority w:val="99"/>
    <w:unhideWhenUsed/>
    <w:rsid w:val="0063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01"/>
  </w:style>
  <w:style w:type="paragraph" w:styleId="BalloonText">
    <w:name w:val="Balloon Text"/>
    <w:basedOn w:val="Normal"/>
    <w:link w:val="BalloonTextChar"/>
    <w:uiPriority w:val="99"/>
    <w:semiHidden/>
    <w:unhideWhenUsed/>
    <w:rsid w:val="0001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0DE3D-82A1-483B-93B0-57FEE47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9</cp:revision>
  <cp:lastPrinted>2024-07-31T07:24:00Z</cp:lastPrinted>
  <dcterms:created xsi:type="dcterms:W3CDTF">2024-07-29T08:22:00Z</dcterms:created>
  <dcterms:modified xsi:type="dcterms:W3CDTF">2024-08-16T02:48:00Z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33d02469-fd41-4e05-bf1b-4b91b1134407</vt:lpwstr>
  </property>
</Properties>
</file>