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373"/>
        <w:gridCol w:w="7550"/>
      </w:tblGrid>
      <w:tr w:rsidR="003964C3" w:rsidRPr="00D63606" w14:paraId="368BD939" w14:textId="77777777" w:rsidTr="00165C3B">
        <w:trPr>
          <w:trHeight w:val="224"/>
        </w:trPr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CE395" w14:textId="77777777" w:rsidR="003964C3" w:rsidRPr="00D63606" w:rsidRDefault="003964C3" w:rsidP="00165C3B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D63606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Student Name</w:t>
            </w:r>
          </w:p>
        </w:tc>
        <w:tc>
          <w:tcPr>
            <w:tcW w:w="7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37A68" w14:textId="77777777" w:rsidR="003964C3" w:rsidRPr="00D63606" w:rsidRDefault="003964C3" w:rsidP="00165C3B">
            <w:pPr>
              <w:spacing w:line="36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64C3" w:rsidRPr="00D63606" w14:paraId="0BACBF5D" w14:textId="77777777" w:rsidTr="00972B19"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939D9" w14:textId="77777777" w:rsidR="003964C3" w:rsidRPr="00D63606" w:rsidRDefault="003964C3" w:rsidP="00165C3B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D63606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Student ID</w:t>
            </w:r>
          </w:p>
        </w:tc>
        <w:tc>
          <w:tcPr>
            <w:tcW w:w="7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D0104" w14:textId="77777777" w:rsidR="003964C3" w:rsidRPr="00D63606" w:rsidRDefault="003964C3" w:rsidP="00165C3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64C3" w:rsidRPr="00D63606" w14:paraId="5BBA1750" w14:textId="77777777" w:rsidTr="00165C3B">
        <w:trPr>
          <w:trHeight w:val="359"/>
        </w:trPr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5FC24" w14:textId="77777777" w:rsidR="003964C3" w:rsidRPr="00D63606" w:rsidRDefault="003964C3" w:rsidP="00165C3B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D63606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Programme</w:t>
            </w:r>
          </w:p>
        </w:tc>
        <w:tc>
          <w:tcPr>
            <w:tcW w:w="7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6FB79" w14:textId="77777777" w:rsidR="003964C3" w:rsidRPr="00D63606" w:rsidRDefault="003964C3" w:rsidP="00165C3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964C3" w:rsidRPr="00D63606" w14:paraId="0EAE974F" w14:textId="77777777" w:rsidTr="00165C3B">
        <w:trPr>
          <w:trHeight w:val="746"/>
        </w:trPr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D4769" w14:textId="77777777" w:rsidR="003964C3" w:rsidRPr="00D63606" w:rsidRDefault="003964C3" w:rsidP="00165C3B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D63606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Title of Project</w:t>
            </w:r>
          </w:p>
        </w:tc>
        <w:tc>
          <w:tcPr>
            <w:tcW w:w="7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93779" w14:textId="77777777" w:rsidR="003964C3" w:rsidRPr="00D63606" w:rsidRDefault="003964C3" w:rsidP="00165C3B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EE1FCDE" w14:textId="77777777" w:rsidR="003964C3" w:rsidRPr="00D63606" w:rsidRDefault="003964C3" w:rsidP="00165C3B">
            <w:pPr>
              <w:spacing w:line="36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AEF7030" w14:textId="77777777" w:rsidR="00C47213" w:rsidRPr="00D63606" w:rsidRDefault="00C47213" w:rsidP="003964C3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</w:p>
    <w:p w14:paraId="2EAFCE03" w14:textId="77777777" w:rsidR="003964C3" w:rsidRPr="00D63606" w:rsidRDefault="003964C3" w:rsidP="003964C3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D63606">
        <w:rPr>
          <w:rFonts w:ascii="Arial Narrow" w:hAnsi="Arial Narrow" w:cs="Arial"/>
          <w:b/>
          <w:sz w:val="24"/>
          <w:szCs w:val="24"/>
        </w:rPr>
        <w:t>Confirmation of Corrective Action Taken</w:t>
      </w:r>
    </w:p>
    <w:p w14:paraId="297F0423" w14:textId="77777777" w:rsidR="003964C3" w:rsidRPr="00D63606" w:rsidRDefault="003964C3" w:rsidP="003964C3">
      <w:pPr>
        <w:jc w:val="center"/>
        <w:rPr>
          <w:rFonts w:ascii="Arial Narrow" w:hAnsi="Arial Narrow" w:cstheme="minorHAnsi"/>
          <w:b/>
          <w:i/>
          <w:strike/>
          <w:color w:val="000000" w:themeColor="text1"/>
          <w:sz w:val="24"/>
          <w:szCs w:val="24"/>
          <w:u w:val="single"/>
        </w:rPr>
      </w:pPr>
      <w:r w:rsidRPr="00D63606">
        <w:rPr>
          <w:rFonts w:ascii="Arial Narrow" w:hAnsi="Arial Narrow" w:cstheme="minorHAnsi"/>
          <w:i/>
          <w:sz w:val="24"/>
          <w:szCs w:val="24"/>
        </w:rPr>
        <w:t>(Attach additional sheets if necessary)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536"/>
      </w:tblGrid>
      <w:tr w:rsidR="003964C3" w:rsidRPr="00D63606" w14:paraId="273ABBE6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E6B4A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No.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6AEAD" w14:textId="77777777" w:rsidR="003964C3" w:rsidRPr="00D63606" w:rsidRDefault="003964C3" w:rsidP="005308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63606">
              <w:rPr>
                <w:rFonts w:ascii="Arial Narrow" w:hAnsi="Arial Narrow" w:cs="Arial"/>
                <w:b/>
                <w:sz w:val="24"/>
                <w:szCs w:val="24"/>
              </w:rPr>
              <w:t>Amendments / Changes Suggested by Examiners</w:t>
            </w:r>
          </w:p>
          <w:p w14:paraId="1F9816EA" w14:textId="77777777" w:rsidR="003964C3" w:rsidRPr="00D63606" w:rsidRDefault="003964C3" w:rsidP="005308E8">
            <w:pPr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63606">
              <w:rPr>
                <w:rFonts w:ascii="Arial Narrow" w:hAnsi="Arial Narrow" w:cs="Arial"/>
                <w:i/>
                <w:sz w:val="24"/>
                <w:szCs w:val="24"/>
              </w:rPr>
              <w:t>(candidate is required to list down the amendments / changes as contained in the Examiners’ Report given to you)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3D06C" w14:textId="77777777" w:rsidR="003964C3" w:rsidRPr="00D63606" w:rsidRDefault="003964C3" w:rsidP="005308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63606">
              <w:rPr>
                <w:rFonts w:ascii="Arial Narrow" w:hAnsi="Arial Narrow" w:cs="Arial"/>
                <w:b/>
                <w:sz w:val="24"/>
                <w:szCs w:val="24"/>
              </w:rPr>
              <w:t>Response/Action Taken by Candidates</w:t>
            </w:r>
          </w:p>
          <w:p w14:paraId="154F88AB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D63606">
              <w:rPr>
                <w:rFonts w:ascii="Arial Narrow" w:hAnsi="Arial Narrow"/>
                <w:i/>
                <w:sz w:val="24"/>
                <w:szCs w:val="24"/>
              </w:rPr>
              <w:t>(Candidate to state the response / action taken with respect to the suggested amendment</w:t>
            </w:r>
            <w:r w:rsidR="005308E8" w:rsidRPr="00D63606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D63606">
              <w:rPr>
                <w:rFonts w:ascii="Arial Narrow" w:hAnsi="Arial Narrow"/>
                <w:i/>
                <w:sz w:val="24"/>
                <w:szCs w:val="24"/>
              </w:rPr>
              <w:t>/</w:t>
            </w:r>
            <w:r w:rsidR="005308E8" w:rsidRPr="00D63606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D63606">
              <w:rPr>
                <w:rFonts w:ascii="Arial Narrow" w:hAnsi="Arial Narrow"/>
                <w:i/>
                <w:sz w:val="24"/>
                <w:szCs w:val="24"/>
              </w:rPr>
              <w:t>change)</w:t>
            </w:r>
          </w:p>
        </w:tc>
      </w:tr>
      <w:tr w:rsidR="003964C3" w:rsidRPr="00D63606" w14:paraId="7AE56315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2DBD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27491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EAE66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2575429F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70946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AAF5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3B64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45697942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998B1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38A5B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F868C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73C6E749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DAEFE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F3431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227A0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66C2D287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C445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6283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8EE18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15AE5DF6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36DA4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21C4D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62C8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32DEC5F2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76EE5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640CC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0CABE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6C4AB241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CB679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10677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1DA26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07D3791A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54846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6532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0F8BE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C3" w:rsidRPr="00D63606" w14:paraId="04B9A084" w14:textId="77777777" w:rsidTr="00972B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99975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63606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147D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BEA54" w14:textId="77777777" w:rsidR="003964C3" w:rsidRPr="00D63606" w:rsidRDefault="003964C3" w:rsidP="005308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4F8F24" w14:textId="77777777" w:rsidR="00972B19" w:rsidRPr="00D63606" w:rsidRDefault="00972B19" w:rsidP="005308E8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673331D7" w14:textId="77777777" w:rsidR="003964C3" w:rsidRPr="00D63606" w:rsidRDefault="003964C3" w:rsidP="005308E8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D63606">
        <w:rPr>
          <w:rFonts w:ascii="Arial Narrow" w:hAnsi="Arial Narrow" w:cs="Arial"/>
          <w:sz w:val="24"/>
          <w:szCs w:val="24"/>
        </w:rPr>
        <w:t>I hereby certify that response/corrective action has been taken on the amendments/changes as</w:t>
      </w:r>
      <w:r w:rsidR="005308E8" w:rsidRPr="00D63606">
        <w:rPr>
          <w:rFonts w:ascii="Arial Narrow" w:hAnsi="Arial Narrow" w:cs="Arial"/>
          <w:sz w:val="24"/>
          <w:szCs w:val="24"/>
        </w:rPr>
        <w:t xml:space="preserve"> s</w:t>
      </w:r>
      <w:r w:rsidRPr="00D63606">
        <w:rPr>
          <w:rFonts w:ascii="Arial Narrow" w:hAnsi="Arial Narrow" w:cs="Arial"/>
          <w:sz w:val="24"/>
          <w:szCs w:val="24"/>
        </w:rPr>
        <w:t>uggested in the Examiner’s Report given to me.</w:t>
      </w:r>
    </w:p>
    <w:p w14:paraId="320BF62C" w14:textId="77777777" w:rsidR="001A5D5F" w:rsidRPr="00D63606" w:rsidRDefault="001A5D5F" w:rsidP="005308E8">
      <w:pPr>
        <w:jc w:val="both"/>
        <w:rPr>
          <w:rFonts w:ascii="Arial Narrow" w:hAnsi="Arial Narrow"/>
          <w:sz w:val="24"/>
          <w:szCs w:val="24"/>
        </w:rPr>
      </w:pPr>
    </w:p>
    <w:p w14:paraId="0FEFD380" w14:textId="77777777" w:rsidR="001A5D5F" w:rsidRPr="00D63606" w:rsidRDefault="001A5D5F" w:rsidP="005308E8">
      <w:pPr>
        <w:jc w:val="both"/>
        <w:rPr>
          <w:rFonts w:ascii="Arial Narrow" w:hAnsi="Arial Narrow"/>
          <w:sz w:val="24"/>
          <w:szCs w:val="24"/>
        </w:rPr>
      </w:pPr>
    </w:p>
    <w:p w14:paraId="7E917CFC" w14:textId="77777777" w:rsidR="003964C3" w:rsidRPr="00D63606" w:rsidRDefault="003964C3" w:rsidP="005308E8">
      <w:pPr>
        <w:pStyle w:val="NoSpacing"/>
        <w:tabs>
          <w:tab w:val="left" w:pos="3735"/>
          <w:tab w:val="left" w:pos="3915"/>
        </w:tabs>
        <w:jc w:val="both"/>
        <w:rPr>
          <w:rFonts w:ascii="Arial Narrow" w:hAnsi="Arial Narrow"/>
          <w:sz w:val="24"/>
          <w:szCs w:val="24"/>
        </w:rPr>
      </w:pPr>
      <w:r w:rsidRPr="00D63606">
        <w:rPr>
          <w:rFonts w:ascii="Arial Narrow" w:hAnsi="Arial Narrow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F53AD" wp14:editId="30A9C261">
                <wp:simplePos x="0" y="0"/>
                <wp:positionH relativeFrom="column">
                  <wp:posOffset>19050</wp:posOffset>
                </wp:positionH>
                <wp:positionV relativeFrom="paragraph">
                  <wp:posOffset>158115</wp:posOffset>
                </wp:positionV>
                <wp:extent cx="2324100" cy="0"/>
                <wp:effectExtent l="9525" t="6985" r="9525" b="120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53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.5pt;margin-top:12.45pt;width:18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BiJQIAAEoEAAAOAAAAZHJzL2Uyb0RvYy54bWysVMFu2zAMvQ/YPwi6p7ZTN0u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"/>
            </w:pict>
          </mc:Fallback>
        </mc:AlternateContent>
      </w:r>
      <w:r w:rsidRPr="00D63606">
        <w:rPr>
          <w:rFonts w:ascii="Arial Narrow" w:hAnsi="Arial Narrow"/>
          <w:sz w:val="24"/>
          <w:szCs w:val="24"/>
        </w:rPr>
        <w:tab/>
      </w:r>
      <w:r w:rsidRPr="00D63606">
        <w:rPr>
          <w:rFonts w:ascii="Arial Narrow" w:hAnsi="Arial Narrow"/>
          <w:sz w:val="24"/>
          <w:szCs w:val="24"/>
        </w:rPr>
        <w:tab/>
      </w:r>
      <w:r w:rsidRPr="00D63606">
        <w:rPr>
          <w:rFonts w:ascii="Arial Narrow" w:hAnsi="Arial Narrow" w:cs="Arial"/>
          <w:sz w:val="24"/>
          <w:szCs w:val="24"/>
        </w:rPr>
        <w:t xml:space="preserve">                       </w:t>
      </w:r>
      <w:r w:rsidR="005308E8" w:rsidRPr="00D63606">
        <w:rPr>
          <w:rFonts w:ascii="Arial Narrow" w:hAnsi="Arial Narrow" w:cs="Arial"/>
          <w:sz w:val="24"/>
          <w:szCs w:val="24"/>
        </w:rPr>
        <w:tab/>
      </w:r>
      <w:r w:rsidRPr="00D63606">
        <w:rPr>
          <w:rFonts w:ascii="Arial Narrow" w:hAnsi="Arial Narrow" w:cs="Arial"/>
          <w:sz w:val="24"/>
          <w:szCs w:val="24"/>
        </w:rPr>
        <w:t>Date:</w:t>
      </w:r>
      <w:r w:rsidR="005308E8" w:rsidRPr="00D63606">
        <w:rPr>
          <w:rFonts w:ascii="Arial Narrow" w:hAnsi="Arial Narrow"/>
          <w:sz w:val="24"/>
          <w:szCs w:val="24"/>
        </w:rPr>
        <w:t xml:space="preserve"> ___________________________</w:t>
      </w:r>
    </w:p>
    <w:p w14:paraId="2E74C530" w14:textId="77777777" w:rsidR="003964C3" w:rsidRPr="00D63606" w:rsidRDefault="003964C3" w:rsidP="005308E8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D63606">
        <w:rPr>
          <w:rFonts w:ascii="Arial Narrow" w:hAnsi="Arial Narrow" w:cs="Arial"/>
          <w:sz w:val="24"/>
          <w:szCs w:val="24"/>
        </w:rPr>
        <w:t xml:space="preserve">                 (Signature of Candidate)</w:t>
      </w:r>
    </w:p>
    <w:p w14:paraId="50BD7CCE" w14:textId="6A6EF7A4" w:rsidR="003964C3" w:rsidRPr="00D63606" w:rsidRDefault="003964C3" w:rsidP="00D63606">
      <w:pPr>
        <w:pStyle w:val="NoSpacing"/>
        <w:tabs>
          <w:tab w:val="center" w:pos="4961"/>
        </w:tabs>
        <w:jc w:val="both"/>
        <w:rPr>
          <w:rFonts w:ascii="Arial Narrow" w:hAnsi="Arial Narrow" w:cs="Arial"/>
          <w:sz w:val="24"/>
          <w:szCs w:val="24"/>
        </w:rPr>
      </w:pPr>
      <w:r w:rsidRPr="00D63606">
        <w:rPr>
          <w:rFonts w:ascii="Arial Narrow" w:hAnsi="Arial Narrow" w:cs="Arial"/>
          <w:sz w:val="24"/>
          <w:szCs w:val="24"/>
        </w:rPr>
        <w:t>Name:</w:t>
      </w:r>
      <w:r w:rsidR="00D63606">
        <w:rPr>
          <w:rFonts w:ascii="Arial Narrow" w:hAnsi="Arial Narrow" w:cs="Arial"/>
          <w:sz w:val="24"/>
          <w:szCs w:val="24"/>
        </w:rPr>
        <w:tab/>
      </w:r>
    </w:p>
    <w:p w14:paraId="1069D7C9" w14:textId="77777777" w:rsidR="003964C3" w:rsidRPr="00D63606" w:rsidRDefault="003964C3" w:rsidP="005308E8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4787F18B" w14:textId="77777777" w:rsidR="003964C3" w:rsidRPr="00D63606" w:rsidRDefault="003964C3" w:rsidP="005308E8">
      <w:pPr>
        <w:pStyle w:val="NoSpacing"/>
        <w:jc w:val="both"/>
        <w:rPr>
          <w:rFonts w:ascii="Arial Narrow" w:hAnsi="Arial Narrow" w:cs="Arial"/>
          <w:sz w:val="24"/>
          <w:szCs w:val="24"/>
        </w:rPr>
      </w:pPr>
      <w:r w:rsidRPr="00D63606">
        <w:rPr>
          <w:rFonts w:ascii="Arial Narrow" w:hAnsi="Arial Narrow" w:cs="Arial"/>
          <w:sz w:val="24"/>
          <w:szCs w:val="24"/>
        </w:rPr>
        <w:t>I hereby confirm that the candidate had responded/taken corrective action on the amendments/</w:t>
      </w:r>
      <w:r w:rsidR="005308E8" w:rsidRPr="00D63606">
        <w:rPr>
          <w:rFonts w:ascii="Arial Narrow" w:hAnsi="Arial Narrow" w:cs="Arial"/>
          <w:sz w:val="24"/>
          <w:szCs w:val="24"/>
        </w:rPr>
        <w:t xml:space="preserve"> </w:t>
      </w:r>
      <w:r w:rsidRPr="00D63606">
        <w:rPr>
          <w:rFonts w:ascii="Arial Narrow" w:hAnsi="Arial Narrow" w:cs="Arial"/>
          <w:sz w:val="24"/>
          <w:szCs w:val="24"/>
        </w:rPr>
        <w:t xml:space="preserve">changes as suggested in the </w:t>
      </w:r>
      <w:r w:rsidR="005308E8" w:rsidRPr="00D63606">
        <w:rPr>
          <w:rFonts w:ascii="Arial Narrow" w:hAnsi="Arial Narrow" w:cs="Arial"/>
          <w:sz w:val="24"/>
          <w:szCs w:val="24"/>
        </w:rPr>
        <w:t>Panel</w:t>
      </w:r>
      <w:r w:rsidRPr="00D63606">
        <w:rPr>
          <w:rFonts w:ascii="Arial Narrow" w:hAnsi="Arial Narrow" w:cs="Arial"/>
          <w:sz w:val="24"/>
          <w:szCs w:val="24"/>
        </w:rPr>
        <w:t>’s Report</w:t>
      </w:r>
      <w:r w:rsidR="005308E8" w:rsidRPr="00D63606">
        <w:rPr>
          <w:rFonts w:ascii="Arial Narrow" w:hAnsi="Arial Narrow" w:cs="Arial"/>
          <w:sz w:val="24"/>
          <w:szCs w:val="24"/>
        </w:rPr>
        <w:t>s</w:t>
      </w:r>
      <w:r w:rsidRPr="00D63606">
        <w:rPr>
          <w:rFonts w:ascii="Arial Narrow" w:hAnsi="Arial Narrow" w:cs="Arial"/>
          <w:sz w:val="24"/>
          <w:szCs w:val="24"/>
        </w:rPr>
        <w:t xml:space="preserve"> given to him/her</w:t>
      </w:r>
      <w:r w:rsidR="009B39E3" w:rsidRPr="00D63606">
        <w:rPr>
          <w:rFonts w:ascii="Arial Narrow" w:hAnsi="Arial Narrow" w:cs="Arial"/>
          <w:sz w:val="24"/>
          <w:szCs w:val="24"/>
        </w:rPr>
        <w:t>.</w:t>
      </w:r>
    </w:p>
    <w:p w14:paraId="454A2BD3" w14:textId="77777777" w:rsidR="00ED3B85" w:rsidRPr="00D63606" w:rsidRDefault="00ED3B85" w:rsidP="005308E8">
      <w:pPr>
        <w:tabs>
          <w:tab w:val="left" w:pos="3855"/>
        </w:tabs>
        <w:jc w:val="both"/>
        <w:rPr>
          <w:rFonts w:ascii="Arial Narrow" w:hAnsi="Arial Narrow"/>
          <w:sz w:val="24"/>
          <w:szCs w:val="24"/>
        </w:rPr>
      </w:pPr>
    </w:p>
    <w:p w14:paraId="49801EAF" w14:textId="77777777" w:rsidR="001A5D5F" w:rsidRPr="00D63606" w:rsidRDefault="001A5D5F" w:rsidP="005308E8">
      <w:pPr>
        <w:tabs>
          <w:tab w:val="left" w:pos="3855"/>
        </w:tabs>
        <w:jc w:val="both"/>
        <w:rPr>
          <w:rFonts w:ascii="Arial Narrow" w:hAnsi="Arial Narrow"/>
          <w:sz w:val="24"/>
          <w:szCs w:val="24"/>
        </w:rPr>
      </w:pPr>
    </w:p>
    <w:p w14:paraId="53260207" w14:textId="77777777" w:rsidR="005308E8" w:rsidRPr="00D63606" w:rsidRDefault="005308E8" w:rsidP="00ED3B85">
      <w:pPr>
        <w:tabs>
          <w:tab w:val="left" w:pos="385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D63606">
        <w:rPr>
          <w:rFonts w:ascii="Arial Narrow" w:hAnsi="Arial Narrow" w:cs="Arial"/>
          <w:sz w:val="24"/>
          <w:szCs w:val="24"/>
        </w:rPr>
        <w:t>___________________________________</w:t>
      </w:r>
      <w:r w:rsidRPr="00D63606">
        <w:rPr>
          <w:rFonts w:ascii="Arial Narrow" w:hAnsi="Arial Narrow" w:cs="Arial"/>
          <w:sz w:val="24"/>
          <w:szCs w:val="24"/>
        </w:rPr>
        <w:tab/>
      </w:r>
      <w:r w:rsidRPr="00D63606">
        <w:rPr>
          <w:rFonts w:ascii="Arial Narrow" w:hAnsi="Arial Narrow" w:cs="Arial"/>
          <w:sz w:val="24"/>
          <w:szCs w:val="24"/>
        </w:rPr>
        <w:tab/>
      </w:r>
      <w:r w:rsidR="00ED3B85" w:rsidRPr="00D63606">
        <w:rPr>
          <w:rFonts w:ascii="Arial Narrow" w:hAnsi="Arial Narrow" w:cs="Arial"/>
          <w:sz w:val="24"/>
          <w:szCs w:val="24"/>
        </w:rPr>
        <w:tab/>
        <w:t>Date:</w:t>
      </w:r>
      <w:r w:rsidR="00ED3B85" w:rsidRPr="00D63606">
        <w:rPr>
          <w:rFonts w:ascii="Arial Narrow" w:hAnsi="Arial Narrow"/>
          <w:sz w:val="24"/>
          <w:szCs w:val="24"/>
        </w:rPr>
        <w:t xml:space="preserve"> ___________________________</w:t>
      </w:r>
      <w:r w:rsidRPr="00D63606">
        <w:rPr>
          <w:rFonts w:ascii="Arial Narrow" w:hAnsi="Arial Narrow" w:cs="Arial"/>
          <w:sz w:val="24"/>
          <w:szCs w:val="24"/>
        </w:rPr>
        <w:t xml:space="preserve">      </w:t>
      </w:r>
    </w:p>
    <w:p w14:paraId="7428BA4E" w14:textId="77777777" w:rsidR="003964C3" w:rsidRPr="00D63606" w:rsidRDefault="005308E8" w:rsidP="00ED3B85">
      <w:pPr>
        <w:pStyle w:val="NoSpacing"/>
        <w:tabs>
          <w:tab w:val="left" w:pos="5670"/>
        </w:tabs>
        <w:jc w:val="both"/>
        <w:rPr>
          <w:rFonts w:ascii="Arial Narrow" w:hAnsi="Arial Narrow" w:cs="Arial"/>
          <w:sz w:val="24"/>
          <w:szCs w:val="24"/>
        </w:rPr>
      </w:pPr>
      <w:r w:rsidRPr="00D63606">
        <w:rPr>
          <w:rFonts w:ascii="Arial Narrow" w:hAnsi="Arial Narrow" w:cs="Arial"/>
          <w:sz w:val="24"/>
          <w:szCs w:val="24"/>
        </w:rPr>
        <w:t xml:space="preserve">              (Signature of Main Supervisor)</w:t>
      </w:r>
      <w:r w:rsidRPr="00D63606">
        <w:rPr>
          <w:rFonts w:ascii="Arial Narrow" w:hAnsi="Arial Narrow" w:cs="Arial"/>
          <w:sz w:val="24"/>
          <w:szCs w:val="24"/>
        </w:rPr>
        <w:tab/>
      </w:r>
    </w:p>
    <w:p w14:paraId="59803487" w14:textId="77777777" w:rsidR="00972B19" w:rsidRPr="00D63606" w:rsidRDefault="002E21FA" w:rsidP="005308E8">
      <w:pPr>
        <w:pStyle w:val="NoSpacing"/>
        <w:tabs>
          <w:tab w:val="left" w:pos="5625"/>
          <w:tab w:val="left" w:pos="6662"/>
        </w:tabs>
        <w:jc w:val="both"/>
        <w:rPr>
          <w:rFonts w:ascii="Arial Narrow" w:hAnsi="Arial Narrow" w:cs="Arial"/>
          <w:sz w:val="24"/>
          <w:szCs w:val="24"/>
        </w:rPr>
      </w:pPr>
      <w:r w:rsidRPr="00D63606">
        <w:rPr>
          <w:rFonts w:ascii="Arial Narrow" w:hAnsi="Arial Narrow" w:cs="Arial"/>
          <w:sz w:val="24"/>
          <w:szCs w:val="24"/>
        </w:rPr>
        <w:t>Name</w:t>
      </w:r>
      <w:r w:rsidR="00972B19" w:rsidRPr="00D63606">
        <w:rPr>
          <w:rFonts w:ascii="Arial Narrow" w:hAnsi="Arial Narrow" w:cs="Arial"/>
          <w:sz w:val="24"/>
          <w:szCs w:val="24"/>
        </w:rPr>
        <w:t>:</w:t>
      </w:r>
    </w:p>
    <w:p w14:paraId="266BF1FE" w14:textId="77777777" w:rsidR="00972B19" w:rsidRPr="00D63606" w:rsidRDefault="00972B19" w:rsidP="008A7B13">
      <w:pPr>
        <w:tabs>
          <w:tab w:val="left" w:pos="1350"/>
        </w:tabs>
        <w:rPr>
          <w:rFonts w:ascii="Arial Narrow" w:hAnsi="Arial Narrow"/>
          <w:sz w:val="24"/>
          <w:szCs w:val="24"/>
          <w:lang w:eastAsia="en-US"/>
        </w:rPr>
      </w:pPr>
    </w:p>
    <w:sectPr w:rsidR="00972B19" w:rsidRPr="00D63606" w:rsidSect="001C353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76" w:right="849" w:bottom="576" w:left="1134" w:header="706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A282C" w14:textId="77777777" w:rsidR="009322FA" w:rsidRDefault="009322FA" w:rsidP="00333A32">
      <w:pPr>
        <w:spacing w:after="0" w:line="240" w:lineRule="auto"/>
      </w:pPr>
      <w:r>
        <w:separator/>
      </w:r>
    </w:p>
  </w:endnote>
  <w:endnote w:type="continuationSeparator" w:id="0">
    <w:p w14:paraId="38B4E43C" w14:textId="77777777" w:rsidR="009322FA" w:rsidRDefault="009322FA" w:rsidP="0033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047BB" w14:textId="77777777" w:rsidR="00972B19" w:rsidRDefault="00972B19" w:rsidP="00972B19">
    <w:pPr>
      <w:pStyle w:val="Footer"/>
      <w:ind w:left="-993"/>
      <w:jc w:val="right"/>
    </w:pPr>
    <w:r>
      <w:t>Ver 1_Nov 21</w:t>
    </w:r>
    <w:r>
      <w:tab/>
    </w:r>
    <w:r>
      <w:tab/>
    </w:r>
    <w:sdt>
      <w:sdtPr>
        <w:id w:val="-976757491"/>
        <w:docPartObj>
          <w:docPartGallery w:val="Page Numbers (Bottom of Page)"/>
          <w:docPartUnique/>
        </w:docPartObj>
      </w:sdtPr>
      <w:sdtContent>
        <w:sdt>
          <w:sdtPr>
            <w:id w:val="-1222436169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5C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5C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C0CB171" w14:textId="77777777" w:rsidR="00972B19" w:rsidRDefault="00972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5935" w14:textId="77777777" w:rsidR="00165C3B" w:rsidRDefault="00165C3B" w:rsidP="00165C3B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UTS-SPS-P07-CCA</w:t>
    </w:r>
  </w:p>
  <w:p w14:paraId="318209B1" w14:textId="77777777" w:rsidR="00165C3B" w:rsidRDefault="00165C3B" w:rsidP="00165C3B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Revision No: 02</w:t>
    </w:r>
  </w:p>
  <w:p w14:paraId="64BA910F" w14:textId="77777777" w:rsidR="00972B19" w:rsidRPr="00165C3B" w:rsidRDefault="00165C3B" w:rsidP="00165C3B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FC42D0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FC42D0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ADBA" w14:textId="77777777" w:rsidR="009322FA" w:rsidRDefault="009322FA" w:rsidP="00333A32">
      <w:pPr>
        <w:spacing w:after="0" w:line="240" w:lineRule="auto"/>
      </w:pPr>
      <w:r>
        <w:separator/>
      </w:r>
    </w:p>
  </w:footnote>
  <w:footnote w:type="continuationSeparator" w:id="0">
    <w:p w14:paraId="196E0C21" w14:textId="77777777" w:rsidR="009322FA" w:rsidRDefault="009322FA" w:rsidP="0033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8F65" w14:textId="77777777" w:rsidR="00333A32" w:rsidRPr="00710E3C" w:rsidRDefault="00333A32" w:rsidP="00333A32">
    <w:pPr>
      <w:pStyle w:val="Header"/>
      <w:jc w:val="right"/>
      <w:rPr>
        <w:i/>
        <w:color w:val="000000"/>
      </w:rPr>
    </w:pPr>
  </w:p>
  <w:p w14:paraId="564E0A34" w14:textId="77777777" w:rsidR="00333A32" w:rsidRDefault="00972B19" w:rsidP="00972B19">
    <w:pPr>
      <w:pStyle w:val="Header"/>
      <w:tabs>
        <w:tab w:val="clear" w:pos="4513"/>
        <w:tab w:val="clear" w:pos="9026"/>
        <w:tab w:val="left" w:pos="17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A09C" w14:textId="77777777" w:rsidR="00C47213" w:rsidRPr="001C3531" w:rsidRDefault="00972B19" w:rsidP="00972B19">
    <w:pPr>
      <w:pStyle w:val="Header"/>
      <w:jc w:val="right"/>
      <w:rPr>
        <w:rFonts w:ascii="Arial Narrow" w:hAnsi="Arial Narrow" w:cs="Times New Roman"/>
        <w:i/>
      </w:rPr>
    </w:pPr>
    <w:r w:rsidRPr="001C3531">
      <w:rPr>
        <w:rFonts w:ascii="Arial Narrow" w:hAnsi="Arial Narrow" w:cs="Times New Roman"/>
        <w:i/>
      </w:rPr>
      <w:t>(UTS</w:t>
    </w:r>
    <w:r w:rsidR="00165C3B">
      <w:rPr>
        <w:rFonts w:ascii="Arial Narrow" w:hAnsi="Arial Narrow" w:cs="Times New Roman"/>
        <w:i/>
      </w:rPr>
      <w:t>-</w:t>
    </w:r>
    <w:r w:rsidRPr="001C3531">
      <w:rPr>
        <w:rFonts w:ascii="Arial Narrow" w:hAnsi="Arial Narrow" w:cs="Times New Roman"/>
        <w:i/>
      </w:rPr>
      <w:t>SPS</w:t>
    </w:r>
    <w:r w:rsidR="00165C3B">
      <w:rPr>
        <w:rFonts w:ascii="Arial Narrow" w:hAnsi="Arial Narrow" w:cs="Times New Roman"/>
        <w:i/>
      </w:rPr>
      <w:t>-</w:t>
    </w:r>
    <w:r w:rsidRPr="001C3531">
      <w:rPr>
        <w:rFonts w:ascii="Arial Narrow" w:hAnsi="Arial Narrow" w:cs="Times New Roman"/>
        <w:i/>
      </w:rPr>
      <w:t>P07</w:t>
    </w:r>
    <w:r w:rsidR="00165C3B">
      <w:rPr>
        <w:rFonts w:ascii="Arial Narrow" w:hAnsi="Arial Narrow" w:cs="Times New Roman"/>
        <w:i/>
      </w:rPr>
      <w:t>-</w:t>
    </w:r>
    <w:r w:rsidRPr="001C3531">
      <w:rPr>
        <w:rFonts w:ascii="Arial Narrow" w:hAnsi="Arial Narrow" w:cs="Times New Roman"/>
        <w:i/>
      </w:rPr>
      <w:t>CCA)</w:t>
    </w:r>
  </w:p>
  <w:tbl>
    <w:tblPr>
      <w:tblW w:w="9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79"/>
      <w:gridCol w:w="6683"/>
    </w:tblGrid>
    <w:tr w:rsidR="00972B19" w14:paraId="16A0B8FC" w14:textId="77777777" w:rsidTr="00972B19">
      <w:trPr>
        <w:cantSplit/>
        <w:trHeight w:val="557"/>
      </w:trPr>
      <w:tc>
        <w:tcPr>
          <w:tcW w:w="31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912383" w14:textId="77777777" w:rsidR="00972B19" w:rsidRPr="0036726D" w:rsidRDefault="00972B19" w:rsidP="00972B19">
          <w:pPr>
            <w:rPr>
              <w:szCs w:val="48"/>
              <w:lang w:val="ms-MY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79E9EF5" wp14:editId="1B452633">
                <wp:simplePos x="0" y="0"/>
                <wp:positionH relativeFrom="column">
                  <wp:posOffset>-1270</wp:posOffset>
                </wp:positionH>
                <wp:positionV relativeFrom="paragraph">
                  <wp:posOffset>41275</wp:posOffset>
                </wp:positionV>
                <wp:extent cx="1943100" cy="652145"/>
                <wp:effectExtent l="0" t="0" r="0" b="0"/>
                <wp:wrapNone/>
                <wp:docPr id="4" name="Picture 4" descr="C:\Users\UCTS\AppData\Local\Temp\Temp1_UTS OFFICIAL LOGO.zip\UTS OFFICIAL LOGO\01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UCTS\AppData\Local\Temp\Temp1_UTS OFFICIAL LOGO.zip\UTS OFFICIAL LOGO\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0C442F" w14:textId="77777777" w:rsidR="00972B19" w:rsidRPr="00B50408" w:rsidRDefault="00972B19" w:rsidP="00972B19">
          <w:pPr>
            <w:pStyle w:val="Heading2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 w:rsidRPr="00B50408"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</w:tc>
    </w:tr>
    <w:tr w:rsidR="00972B19" w14:paraId="433B1EF4" w14:textId="77777777" w:rsidTr="00972B19">
      <w:trPr>
        <w:cantSplit/>
        <w:trHeight w:val="777"/>
      </w:trPr>
      <w:tc>
        <w:tcPr>
          <w:tcW w:w="31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E56354" w14:textId="77777777" w:rsidR="00972B19" w:rsidRDefault="00972B19" w:rsidP="00972B19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2067CE" w14:textId="77777777" w:rsidR="00972B19" w:rsidRPr="00123F63" w:rsidRDefault="00972B19" w:rsidP="001A5D5F">
          <w:pPr>
            <w:spacing w:before="240"/>
            <w:jc w:val="center"/>
            <w:rPr>
              <w:rFonts w:ascii="Lucida Bright" w:hAnsi="Lucida Bright"/>
              <w:b/>
            </w:rPr>
          </w:pPr>
          <w:r w:rsidRPr="00123F63">
            <w:rPr>
              <w:rFonts w:ascii="Lucida Bright" w:hAnsi="Lucida Bright"/>
              <w:b/>
            </w:rPr>
            <w:t xml:space="preserve">POSTGRADUATE DEFENCE OF RESEARCH PROPOSAL: </w:t>
          </w:r>
          <w:r>
            <w:rPr>
              <w:rFonts w:ascii="Lucida Bright" w:hAnsi="Lucida Bright"/>
              <w:b/>
            </w:rPr>
            <w:t>CONFIRMATION OF CORRECTIVE ACTION</w:t>
          </w:r>
        </w:p>
      </w:tc>
    </w:tr>
  </w:tbl>
  <w:p w14:paraId="4E1F5DAB" w14:textId="77777777" w:rsidR="00972B19" w:rsidRDefault="00972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A7"/>
    <w:rsid w:val="000142B8"/>
    <w:rsid w:val="00043053"/>
    <w:rsid w:val="00060212"/>
    <w:rsid w:val="00081F5A"/>
    <w:rsid w:val="00087DE1"/>
    <w:rsid w:val="00101F78"/>
    <w:rsid w:val="00154D45"/>
    <w:rsid w:val="00165C3B"/>
    <w:rsid w:val="001A5D5F"/>
    <w:rsid w:val="001C3531"/>
    <w:rsid w:val="002A6317"/>
    <w:rsid w:val="002D3CC5"/>
    <w:rsid w:val="002E21FA"/>
    <w:rsid w:val="00333A32"/>
    <w:rsid w:val="0035006B"/>
    <w:rsid w:val="00351348"/>
    <w:rsid w:val="00386C3F"/>
    <w:rsid w:val="003964C3"/>
    <w:rsid w:val="003D6114"/>
    <w:rsid w:val="003E7BCB"/>
    <w:rsid w:val="004227E4"/>
    <w:rsid w:val="00466D06"/>
    <w:rsid w:val="005308E8"/>
    <w:rsid w:val="0059199F"/>
    <w:rsid w:val="005D2D17"/>
    <w:rsid w:val="00686762"/>
    <w:rsid w:val="006B1592"/>
    <w:rsid w:val="006E202A"/>
    <w:rsid w:val="0070338F"/>
    <w:rsid w:val="007910E7"/>
    <w:rsid w:val="00795D57"/>
    <w:rsid w:val="007A677F"/>
    <w:rsid w:val="00803A88"/>
    <w:rsid w:val="00886E55"/>
    <w:rsid w:val="008A604E"/>
    <w:rsid w:val="008A7B13"/>
    <w:rsid w:val="009322FA"/>
    <w:rsid w:val="00972B19"/>
    <w:rsid w:val="00983850"/>
    <w:rsid w:val="009A757B"/>
    <w:rsid w:val="009B39E3"/>
    <w:rsid w:val="009C2C23"/>
    <w:rsid w:val="00A20FC6"/>
    <w:rsid w:val="00A56D7A"/>
    <w:rsid w:val="00AD2AA7"/>
    <w:rsid w:val="00B72B20"/>
    <w:rsid w:val="00C47213"/>
    <w:rsid w:val="00C55875"/>
    <w:rsid w:val="00CE1399"/>
    <w:rsid w:val="00D321EF"/>
    <w:rsid w:val="00D63606"/>
    <w:rsid w:val="00E52CB2"/>
    <w:rsid w:val="00ED3B85"/>
    <w:rsid w:val="00F03FAF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81F3D"/>
  <w15:chartTrackingRefBased/>
  <w15:docId w15:val="{21CDEFDA-0141-4884-B377-B083A4DD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213"/>
    <w:pPr>
      <w:keepNext/>
      <w:keepLines/>
      <w:spacing w:before="200" w:after="0" w:line="240" w:lineRule="auto"/>
      <w:outlineLvl w:val="1"/>
    </w:pPr>
    <w:rPr>
      <w:rFonts w:ascii="Cambria" w:eastAsia="宋体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32"/>
  </w:style>
  <w:style w:type="paragraph" w:styleId="Footer">
    <w:name w:val="footer"/>
    <w:basedOn w:val="Normal"/>
    <w:link w:val="FooterChar"/>
    <w:uiPriority w:val="99"/>
    <w:unhideWhenUsed/>
    <w:rsid w:val="0033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A32"/>
  </w:style>
  <w:style w:type="paragraph" w:styleId="NormalWeb">
    <w:name w:val="Normal (Web)"/>
    <w:basedOn w:val="Normal"/>
    <w:uiPriority w:val="99"/>
    <w:unhideWhenUsed/>
    <w:rsid w:val="0079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964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964C3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47213"/>
    <w:rPr>
      <w:rFonts w:ascii="Cambria" w:eastAsia="宋体" w:hAnsi="Cambria" w:cs="Times New Roman"/>
      <w:b/>
      <w:color w:val="4F81BD"/>
      <w:sz w:val="26"/>
      <w:szCs w:val="26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Liik Richelle</cp:lastModifiedBy>
  <cp:revision>7</cp:revision>
  <cp:lastPrinted>2017-01-09T01:49:00Z</cp:lastPrinted>
  <dcterms:created xsi:type="dcterms:W3CDTF">2024-07-10T03:13:00Z</dcterms:created>
  <dcterms:modified xsi:type="dcterms:W3CDTF">2024-07-21T08:39:00Z</dcterms:modified>
</cp:coreProperties>
</file>