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F5D98" w14:textId="301F29EB" w:rsidR="00123F63" w:rsidRPr="00817972" w:rsidRDefault="00322576" w:rsidP="00817972">
      <w:pPr>
        <w:spacing w:after="120" w:line="276" w:lineRule="auto"/>
        <w:rPr>
          <w:rFonts w:ascii="Arial Narrow" w:hAnsi="Arial Narrow" w:cs="Arial"/>
          <w:i/>
        </w:rPr>
      </w:pPr>
      <w:r w:rsidRPr="00817972">
        <w:rPr>
          <w:rFonts w:ascii="Arial Narrow" w:hAnsi="Arial Narrow" w:cs="Arial"/>
          <w:b/>
          <w:sz w:val="28"/>
          <w:u w:val="single"/>
        </w:rPr>
        <w:t>Section I:</w:t>
      </w:r>
      <w:r w:rsidRPr="00817972">
        <w:rPr>
          <w:rFonts w:ascii="Arial Narrow" w:hAnsi="Arial Narrow" w:cs="Arial"/>
          <w:b/>
          <w:sz w:val="28"/>
        </w:rPr>
        <w:t xml:space="preserve"> </w:t>
      </w:r>
      <w:r w:rsidR="00821DF9" w:rsidRPr="00817972">
        <w:rPr>
          <w:rFonts w:ascii="Arial Narrow" w:hAnsi="Arial Narrow" w:cs="Arial"/>
          <w:b/>
          <w:sz w:val="28"/>
        </w:rPr>
        <w:t>Student Particulars</w:t>
      </w:r>
      <w:r w:rsidR="003C511B" w:rsidRPr="00817972">
        <w:rPr>
          <w:rFonts w:ascii="Arial Narrow" w:hAnsi="Arial Narrow" w:cs="Arial"/>
          <w:b/>
          <w:sz w:val="28"/>
        </w:rPr>
        <w:t xml:space="preserve"> </w:t>
      </w:r>
      <w:r w:rsidR="003C511B" w:rsidRPr="00817972">
        <w:rPr>
          <w:rFonts w:ascii="Arial Narrow" w:hAnsi="Arial Narrow" w:cs="Arial"/>
          <w:i/>
        </w:rPr>
        <w:t>(to be filled up by School of Postgraduate Studies)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3182"/>
        <w:gridCol w:w="1815"/>
        <w:gridCol w:w="2215"/>
      </w:tblGrid>
      <w:tr w:rsidR="009E0528" w:rsidRPr="00817972" w14:paraId="12149C31" w14:textId="77777777" w:rsidTr="002E1CA9">
        <w:trPr>
          <w:trHeight w:val="980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0E6660C5" w14:textId="77777777" w:rsidR="00F00C10" w:rsidRPr="00817972" w:rsidRDefault="005144CE" w:rsidP="005144CE">
            <w:pPr>
              <w:tabs>
                <w:tab w:val="left" w:pos="0"/>
              </w:tabs>
              <w:spacing w:line="360" w:lineRule="auto"/>
              <w:contextualSpacing/>
              <w:rPr>
                <w:rFonts w:ascii="Arial Narrow" w:hAnsi="Arial Narrow" w:cs="Arial"/>
                <w:b/>
                <w:szCs w:val="22"/>
                <w:lang w:val="ms-MY"/>
              </w:rPr>
            </w:pPr>
            <w:r w:rsidRPr="00817972">
              <w:rPr>
                <w:rFonts w:ascii="Arial Narrow" w:hAnsi="Arial Narrow" w:cs="Arial"/>
                <w:b/>
                <w:szCs w:val="22"/>
              </w:rPr>
              <w:t>Candidate’s Name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89B2329" w14:textId="12EB60BC" w:rsidR="00F00C10" w:rsidRPr="00817972" w:rsidRDefault="00F00C10" w:rsidP="005144CE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A09B36" w14:textId="77777777" w:rsidR="00F00C10" w:rsidRPr="00817972" w:rsidRDefault="00F00C10" w:rsidP="005144CE">
            <w:pPr>
              <w:tabs>
                <w:tab w:val="left" w:pos="0"/>
              </w:tabs>
              <w:spacing w:before="120" w:after="120" w:line="360" w:lineRule="auto"/>
              <w:rPr>
                <w:rFonts w:ascii="Arial Narrow" w:hAnsi="Arial Narrow" w:cs="Arial"/>
                <w:b/>
                <w:szCs w:val="22"/>
                <w:lang w:val="ms-MY"/>
              </w:rPr>
            </w:pPr>
            <w:r w:rsidRPr="00817972">
              <w:rPr>
                <w:rFonts w:ascii="Arial Narrow" w:hAnsi="Arial Narrow" w:cs="Arial"/>
                <w:b/>
                <w:szCs w:val="22"/>
                <w:lang w:val="ms-MY"/>
              </w:rPr>
              <w:t>Student I</w:t>
            </w:r>
            <w:r w:rsidR="000B1349" w:rsidRPr="00817972">
              <w:rPr>
                <w:rFonts w:ascii="Arial Narrow" w:hAnsi="Arial Narrow" w:cs="Arial"/>
                <w:b/>
                <w:szCs w:val="22"/>
                <w:lang w:val="ms-MY"/>
              </w:rPr>
              <w:t>D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66F2CC1" w14:textId="2961C1BB" w:rsidR="00F00C10" w:rsidRPr="00817972" w:rsidRDefault="00F00C10" w:rsidP="00503232">
            <w:pPr>
              <w:tabs>
                <w:tab w:val="left" w:pos="0"/>
              </w:tabs>
              <w:spacing w:before="120" w:after="120"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5144CE" w:rsidRPr="00817972" w14:paraId="35F9BF2C" w14:textId="77777777" w:rsidTr="002E1CA9">
        <w:trPr>
          <w:trHeight w:val="1134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3BB8C07E" w14:textId="77777777" w:rsidR="005144CE" w:rsidRPr="00817972" w:rsidRDefault="005144CE" w:rsidP="005144CE">
            <w:pPr>
              <w:spacing w:line="360" w:lineRule="auto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817972">
              <w:rPr>
                <w:rFonts w:ascii="Arial Narrow" w:hAnsi="Arial Narrow" w:cs="Arial"/>
                <w:b/>
                <w:szCs w:val="22"/>
              </w:rPr>
              <w:t>School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39BD808F" w14:textId="6AEAC876" w:rsidR="005144CE" w:rsidRPr="00817972" w:rsidRDefault="005144CE" w:rsidP="005A64EA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5144CE" w:rsidRPr="00817972" w14:paraId="3059EB3B" w14:textId="77777777" w:rsidTr="002E1CA9">
        <w:trPr>
          <w:trHeight w:val="1134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4927D0ED" w14:textId="77777777" w:rsidR="005144CE" w:rsidRPr="00817972" w:rsidRDefault="005144CE" w:rsidP="005144CE">
            <w:pPr>
              <w:spacing w:line="360" w:lineRule="auto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817972">
              <w:rPr>
                <w:rFonts w:ascii="Arial Narrow" w:hAnsi="Arial Narrow" w:cs="Arial"/>
                <w:b/>
                <w:szCs w:val="22"/>
                <w:lang w:val="ms-MY"/>
              </w:rPr>
              <w:t>Programme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1786FB0D" w14:textId="4C195199" w:rsidR="005144CE" w:rsidRPr="00817972" w:rsidRDefault="005144CE" w:rsidP="001B58A9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  <w:tr w:rsidR="00E53B76" w:rsidRPr="00817972" w14:paraId="5D2B5935" w14:textId="77777777" w:rsidTr="002E1CA9">
        <w:trPr>
          <w:trHeight w:val="1134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04A1F12E" w14:textId="77777777" w:rsidR="00E53B76" w:rsidRPr="00817972" w:rsidRDefault="00E53B76" w:rsidP="00E53B76">
            <w:pPr>
              <w:spacing w:before="240" w:line="360" w:lineRule="auto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817972">
              <w:rPr>
                <w:rFonts w:ascii="Arial Narrow" w:hAnsi="Arial Narrow" w:cs="Arial"/>
                <w:b/>
                <w:szCs w:val="22"/>
              </w:rPr>
              <w:t>Thesis Tittle</w:t>
            </w:r>
          </w:p>
        </w:tc>
        <w:tc>
          <w:tcPr>
            <w:tcW w:w="7212" w:type="dxa"/>
            <w:gridSpan w:val="3"/>
            <w:shd w:val="clear" w:color="auto" w:fill="auto"/>
          </w:tcPr>
          <w:p w14:paraId="53AE34C5" w14:textId="025C48CE" w:rsidR="00E53B76" w:rsidRPr="00817972" w:rsidRDefault="00E53B76" w:rsidP="00E53B76">
            <w:pPr>
              <w:tabs>
                <w:tab w:val="left" w:pos="0"/>
              </w:tabs>
              <w:spacing w:before="240" w:line="360" w:lineRule="auto"/>
              <w:rPr>
                <w:rFonts w:ascii="Arial Narrow" w:hAnsi="Arial Narrow" w:cs="Arial"/>
                <w:szCs w:val="22"/>
                <w:lang w:val="ms-MY"/>
              </w:rPr>
            </w:pPr>
          </w:p>
        </w:tc>
      </w:tr>
    </w:tbl>
    <w:p w14:paraId="4353984C" w14:textId="77777777" w:rsidR="006D15DB" w:rsidRPr="00817972" w:rsidRDefault="00F63207" w:rsidP="00821DF9">
      <w:pPr>
        <w:ind w:left="-270"/>
        <w:rPr>
          <w:rFonts w:ascii="Arial Narrow" w:hAnsi="Arial Narrow" w:cs="Arial"/>
          <w:b/>
        </w:rPr>
      </w:pPr>
      <w:r w:rsidRPr="00817972">
        <w:rPr>
          <w:rFonts w:ascii="Arial Narrow" w:hAnsi="Arial Narrow" w:cs="Arial"/>
          <w:b/>
        </w:rPr>
        <w:tab/>
      </w:r>
    </w:p>
    <w:p w14:paraId="2B291599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622E6B1E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7906693B" w14:textId="77777777" w:rsidR="001D5EB1" w:rsidRPr="00817972" w:rsidRDefault="001D5EB1" w:rsidP="001D5EB1">
      <w:pPr>
        <w:rPr>
          <w:rFonts w:ascii="Arial Narrow" w:hAnsi="Arial Narrow" w:cs="Arial"/>
          <w:b/>
          <w:sz w:val="22"/>
          <w:szCs w:val="20"/>
        </w:rPr>
      </w:pPr>
      <w:r w:rsidRPr="00817972">
        <w:rPr>
          <w:rFonts w:ascii="Arial Narrow" w:hAnsi="Arial Narrow" w:cs="Arial"/>
          <w:b/>
          <w:sz w:val="22"/>
          <w:szCs w:val="20"/>
        </w:rPr>
        <w:t xml:space="preserve">* Note: Scale of Rating  </w:t>
      </w:r>
    </w:p>
    <w:p w14:paraId="06000388" w14:textId="77777777" w:rsidR="001D5EB1" w:rsidRPr="00817972" w:rsidRDefault="001D5EB1" w:rsidP="001D5EB1">
      <w:pPr>
        <w:rPr>
          <w:rFonts w:ascii="Arial Narrow" w:hAnsi="Arial Narrow" w:cs="Arial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</w:tblGrid>
      <w:tr w:rsidR="00DE13F3" w:rsidRPr="00817972" w14:paraId="6D98BF54" w14:textId="77777777" w:rsidTr="00DE13F3">
        <w:trPr>
          <w:trHeight w:val="432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49943F10" w14:textId="77777777" w:rsidR="00DE13F3" w:rsidRPr="00817972" w:rsidRDefault="00DE13F3" w:rsidP="00DE13F3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0"/>
              </w:rPr>
              <w:t>Scale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57442DAA" w14:textId="77777777" w:rsidR="00DE13F3" w:rsidRPr="00817972" w:rsidRDefault="00DE13F3" w:rsidP="001D5E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Marks Allocated</w:t>
            </w:r>
          </w:p>
        </w:tc>
      </w:tr>
      <w:tr w:rsidR="00DE13F3" w:rsidRPr="00817972" w14:paraId="381D18DC" w14:textId="77777777" w:rsidTr="00DE13F3">
        <w:trPr>
          <w:trHeight w:val="432"/>
        </w:trPr>
        <w:tc>
          <w:tcPr>
            <w:tcW w:w="2972" w:type="dxa"/>
            <w:vMerge/>
            <w:vAlign w:val="center"/>
          </w:tcPr>
          <w:p w14:paraId="17F0DAED" w14:textId="77777777" w:rsidR="00DE13F3" w:rsidRPr="00817972" w:rsidRDefault="00DE13F3" w:rsidP="001D5EB1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E0B6EAC" w14:textId="77777777" w:rsidR="00DE13F3" w:rsidRPr="00817972" w:rsidRDefault="00DE13F3" w:rsidP="001D5EB1">
            <w:pPr>
              <w:jc w:val="center"/>
              <w:rPr>
                <w:rFonts w:ascii="Arial Narrow" w:hAnsi="Arial Narrow" w:cs="Arial"/>
                <w:bCs/>
                <w:noProof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upon 10 marks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A17547" w14:textId="77777777" w:rsidR="00DE13F3" w:rsidRPr="00817972" w:rsidRDefault="00DE13F3" w:rsidP="00DE13F3">
            <w:pPr>
              <w:jc w:val="center"/>
              <w:rPr>
                <w:rFonts w:ascii="Arial Narrow" w:hAnsi="Arial Narrow" w:cs="Arial"/>
                <w:bCs/>
                <w:noProof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upon 5 marks</w:t>
            </w:r>
          </w:p>
        </w:tc>
      </w:tr>
      <w:tr w:rsidR="00DE13F3" w:rsidRPr="00817972" w14:paraId="7F99D21A" w14:textId="77777777" w:rsidTr="003F2086">
        <w:tc>
          <w:tcPr>
            <w:tcW w:w="2972" w:type="dxa"/>
            <w:vAlign w:val="center"/>
          </w:tcPr>
          <w:p w14:paraId="4F4F7142" w14:textId="77777777" w:rsidR="00DE13F3" w:rsidRPr="00817972" w:rsidRDefault="00DE13F3" w:rsidP="00DE13F3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0"/>
              </w:rPr>
              <w:t>Exceptional / Outstanding</w:t>
            </w:r>
          </w:p>
        </w:tc>
        <w:tc>
          <w:tcPr>
            <w:tcW w:w="2268" w:type="dxa"/>
            <w:vAlign w:val="center"/>
          </w:tcPr>
          <w:p w14:paraId="35B8D9CD" w14:textId="77777777" w:rsidR="00DE13F3" w:rsidRPr="00817972" w:rsidRDefault="00DE13F3" w:rsidP="00DE13F3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A"/>
            </w:r>
          </w:p>
        </w:tc>
        <w:tc>
          <w:tcPr>
            <w:tcW w:w="2268" w:type="dxa"/>
            <w:vAlign w:val="center"/>
          </w:tcPr>
          <w:p w14:paraId="0F886BBC" w14:textId="77777777" w:rsidR="00DE13F3" w:rsidRPr="00817972" w:rsidRDefault="00DE13F3" w:rsidP="00DE13F3">
            <w:pPr>
              <w:jc w:val="center"/>
              <w:rPr>
                <w:rFonts w:ascii="Arial Narrow" w:hAnsi="Arial Narrow"/>
                <w:bCs/>
                <w:sz w:val="32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5"/>
            </w:r>
          </w:p>
        </w:tc>
      </w:tr>
      <w:tr w:rsidR="00DE13F3" w:rsidRPr="00817972" w14:paraId="2273C58D" w14:textId="77777777" w:rsidTr="003F2086">
        <w:tc>
          <w:tcPr>
            <w:tcW w:w="2972" w:type="dxa"/>
            <w:vAlign w:val="center"/>
          </w:tcPr>
          <w:p w14:paraId="4B1E223C" w14:textId="77777777" w:rsidR="00DE13F3" w:rsidRPr="00817972" w:rsidRDefault="00DE13F3" w:rsidP="00DE13F3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0"/>
              </w:rPr>
              <w:t>Strong / Very Good</w:t>
            </w:r>
          </w:p>
        </w:tc>
        <w:tc>
          <w:tcPr>
            <w:tcW w:w="2268" w:type="dxa"/>
            <w:vAlign w:val="center"/>
          </w:tcPr>
          <w:p w14:paraId="5E143C20" w14:textId="77777777" w:rsidR="00DE13F3" w:rsidRPr="00817972" w:rsidRDefault="00DE13F3" w:rsidP="00DE13F3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8"/>
            </w:r>
          </w:p>
        </w:tc>
        <w:tc>
          <w:tcPr>
            <w:tcW w:w="2268" w:type="dxa"/>
            <w:vAlign w:val="center"/>
          </w:tcPr>
          <w:p w14:paraId="495379C8" w14:textId="77777777" w:rsidR="00DE13F3" w:rsidRPr="00817972" w:rsidRDefault="00DE13F3" w:rsidP="00DE13F3">
            <w:pPr>
              <w:jc w:val="center"/>
              <w:rPr>
                <w:rFonts w:ascii="Arial Narrow" w:hAnsi="Arial Narrow"/>
                <w:bCs/>
                <w:sz w:val="32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4"/>
            </w:r>
          </w:p>
        </w:tc>
      </w:tr>
      <w:tr w:rsidR="00DE13F3" w:rsidRPr="00817972" w14:paraId="412866F0" w14:textId="77777777" w:rsidTr="003F2086">
        <w:tc>
          <w:tcPr>
            <w:tcW w:w="2972" w:type="dxa"/>
            <w:vAlign w:val="center"/>
          </w:tcPr>
          <w:p w14:paraId="4E6E682C" w14:textId="77777777" w:rsidR="00DE13F3" w:rsidRPr="00817972" w:rsidRDefault="00DE13F3" w:rsidP="00DE13F3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0"/>
              </w:rPr>
              <w:t>Marginal / Fair</w:t>
            </w:r>
          </w:p>
        </w:tc>
        <w:tc>
          <w:tcPr>
            <w:tcW w:w="2268" w:type="dxa"/>
            <w:vAlign w:val="center"/>
          </w:tcPr>
          <w:p w14:paraId="7C9F316E" w14:textId="77777777" w:rsidR="00DE13F3" w:rsidRPr="00817972" w:rsidRDefault="00DE13F3" w:rsidP="00DE13F3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5"/>
            </w:r>
          </w:p>
        </w:tc>
        <w:tc>
          <w:tcPr>
            <w:tcW w:w="2268" w:type="dxa"/>
            <w:vAlign w:val="center"/>
          </w:tcPr>
          <w:p w14:paraId="023833D0" w14:textId="77777777" w:rsidR="00DE13F3" w:rsidRPr="00817972" w:rsidRDefault="00DE13F3" w:rsidP="00DE13F3">
            <w:pPr>
              <w:jc w:val="center"/>
              <w:rPr>
                <w:rFonts w:ascii="Arial Narrow" w:hAnsi="Arial Narrow"/>
                <w:bCs/>
                <w:sz w:val="32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1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2"/>
            </w:r>
          </w:p>
        </w:tc>
      </w:tr>
      <w:tr w:rsidR="00DE13F3" w:rsidRPr="00817972" w14:paraId="5798B7B9" w14:textId="77777777" w:rsidTr="003F2086">
        <w:tc>
          <w:tcPr>
            <w:tcW w:w="2972" w:type="dxa"/>
            <w:vAlign w:val="center"/>
          </w:tcPr>
          <w:p w14:paraId="4601DDC1" w14:textId="77777777" w:rsidR="00DE13F3" w:rsidRPr="00817972" w:rsidRDefault="00DE13F3" w:rsidP="00DE13F3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0"/>
              </w:rPr>
              <w:t>Poor / Unacceptable</w:t>
            </w:r>
          </w:p>
        </w:tc>
        <w:tc>
          <w:tcPr>
            <w:tcW w:w="2268" w:type="dxa"/>
            <w:vAlign w:val="center"/>
          </w:tcPr>
          <w:p w14:paraId="50A51A6A" w14:textId="77777777" w:rsidR="00DE13F3" w:rsidRPr="00817972" w:rsidRDefault="00DE13F3" w:rsidP="00DE13F3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0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1"/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2"/>
            </w:r>
          </w:p>
        </w:tc>
        <w:tc>
          <w:tcPr>
            <w:tcW w:w="2268" w:type="dxa"/>
            <w:vAlign w:val="center"/>
          </w:tcPr>
          <w:p w14:paraId="68F34486" w14:textId="77777777" w:rsidR="00DE13F3" w:rsidRPr="00817972" w:rsidRDefault="00DE13F3" w:rsidP="00DE13F3">
            <w:pPr>
              <w:jc w:val="center"/>
              <w:rPr>
                <w:rFonts w:ascii="Arial Narrow" w:hAnsi="Arial Narrow"/>
                <w:bCs/>
                <w:sz w:val="32"/>
              </w:rPr>
            </w:pPr>
            <w:r w:rsidRPr="00817972">
              <w:rPr>
                <w:rFonts w:ascii="Arial Narrow" w:hAnsi="Arial Narrow"/>
                <w:bCs/>
                <w:noProof/>
                <w:sz w:val="32"/>
              </w:rPr>
              <w:sym w:font="Wingdings" w:char="F080"/>
            </w:r>
          </w:p>
        </w:tc>
      </w:tr>
    </w:tbl>
    <w:p w14:paraId="18CD1564" w14:textId="77777777" w:rsidR="001D5EB1" w:rsidRPr="00817972" w:rsidRDefault="001D5EB1" w:rsidP="001D5EB1">
      <w:pPr>
        <w:jc w:val="center"/>
        <w:rPr>
          <w:rFonts w:ascii="Arial Narrow" w:hAnsi="Arial Narrow" w:cs="Arial"/>
          <w:b/>
          <w:sz w:val="22"/>
          <w:szCs w:val="20"/>
        </w:rPr>
      </w:pPr>
    </w:p>
    <w:p w14:paraId="7FA1E035" w14:textId="77777777" w:rsidR="00626A8D" w:rsidRPr="00817972" w:rsidRDefault="00626A8D" w:rsidP="001D5EB1">
      <w:pPr>
        <w:jc w:val="center"/>
        <w:rPr>
          <w:rFonts w:ascii="Arial Narrow" w:hAnsi="Arial Narrow" w:cs="Arial"/>
          <w:b/>
          <w:sz w:val="22"/>
          <w:szCs w:val="20"/>
        </w:rPr>
      </w:pPr>
    </w:p>
    <w:p w14:paraId="0EBA675C" w14:textId="77777777" w:rsidR="005144CE" w:rsidRPr="00817972" w:rsidRDefault="005144CE" w:rsidP="00821DF9">
      <w:pPr>
        <w:ind w:left="-270"/>
        <w:rPr>
          <w:rFonts w:ascii="Arial Narrow" w:hAnsi="Arial Narrow" w:cs="Arial"/>
          <w:b/>
        </w:rPr>
      </w:pPr>
    </w:p>
    <w:p w14:paraId="29D04441" w14:textId="77777777" w:rsidR="002E1CA9" w:rsidRDefault="002E1CA9" w:rsidP="00821DF9">
      <w:pPr>
        <w:ind w:left="-270"/>
        <w:rPr>
          <w:rFonts w:ascii="Arial Narrow" w:hAnsi="Arial Narrow" w:cs="Arial"/>
          <w:b/>
        </w:rPr>
      </w:pPr>
    </w:p>
    <w:p w14:paraId="2BD27735" w14:textId="77777777" w:rsidR="00817972" w:rsidRDefault="00817972" w:rsidP="00821DF9">
      <w:pPr>
        <w:ind w:left="-270"/>
        <w:rPr>
          <w:rFonts w:ascii="Arial Narrow" w:hAnsi="Arial Narrow" w:cs="Arial"/>
          <w:b/>
        </w:rPr>
      </w:pPr>
    </w:p>
    <w:p w14:paraId="734E1226" w14:textId="77777777" w:rsidR="00B412C8" w:rsidRPr="00817972" w:rsidRDefault="00B412C8" w:rsidP="00821DF9">
      <w:pPr>
        <w:ind w:left="-270"/>
        <w:rPr>
          <w:rFonts w:ascii="Arial Narrow" w:hAnsi="Arial Narrow" w:cs="Arial"/>
          <w:b/>
        </w:rPr>
      </w:pPr>
    </w:p>
    <w:p w14:paraId="35D729BC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1A68ED03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46594C27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6ACB599E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4A2C6392" w14:textId="77777777" w:rsidR="002E1CA9" w:rsidRPr="00817972" w:rsidRDefault="002E1CA9" w:rsidP="00821DF9">
      <w:pPr>
        <w:ind w:left="-270"/>
        <w:rPr>
          <w:rFonts w:ascii="Arial Narrow" w:hAnsi="Arial Narrow" w:cs="Arial"/>
          <w:b/>
        </w:rPr>
      </w:pPr>
    </w:p>
    <w:p w14:paraId="6C4295B4" w14:textId="77143973" w:rsidR="001D5EB1" w:rsidRPr="00B412C8" w:rsidRDefault="00E54AB3" w:rsidP="00626A8D">
      <w:pPr>
        <w:jc w:val="both"/>
        <w:rPr>
          <w:rFonts w:ascii="Arial Narrow" w:hAnsi="Arial Narrow" w:cs="Arial"/>
        </w:rPr>
      </w:pPr>
      <w:r w:rsidRPr="00B412C8">
        <w:rPr>
          <w:rFonts w:ascii="Arial Narrow" w:hAnsi="Arial Narrow" w:cs="Arial"/>
          <w:b/>
          <w:u w:val="single"/>
        </w:rPr>
        <w:lastRenderedPageBreak/>
        <w:t>Section II</w:t>
      </w:r>
      <w:r w:rsidR="00091390" w:rsidRPr="00B412C8">
        <w:rPr>
          <w:rFonts w:ascii="Arial Narrow" w:hAnsi="Arial Narrow" w:cs="Arial"/>
          <w:b/>
          <w:u w:val="single"/>
        </w:rPr>
        <w:t>:</w:t>
      </w:r>
      <w:r w:rsidR="00091390" w:rsidRPr="00B412C8">
        <w:rPr>
          <w:rFonts w:ascii="Arial Narrow" w:hAnsi="Arial Narrow" w:cs="Arial"/>
          <w:b/>
        </w:rPr>
        <w:t xml:space="preserve">  </w:t>
      </w:r>
      <w:r w:rsidR="005144CE" w:rsidRPr="00B412C8">
        <w:rPr>
          <w:rFonts w:ascii="Arial Narrow" w:hAnsi="Arial Narrow" w:cs="Arial"/>
          <w:b/>
        </w:rPr>
        <w:t xml:space="preserve">Please </w:t>
      </w:r>
      <w:r w:rsidR="00F23968" w:rsidRPr="00B412C8">
        <w:rPr>
          <w:rFonts w:ascii="Arial Narrow" w:hAnsi="Arial Narrow" w:cs="Arial"/>
          <w:b/>
        </w:rPr>
        <w:t>tick (</w:t>
      </w:r>
      <w:r w:rsidR="00F23968" w:rsidRPr="00B412C8">
        <w:rPr>
          <w:rFonts w:ascii="Arial Narrow" w:hAnsi="Arial Narrow" w:cs="Arial"/>
          <w:b/>
        </w:rPr>
        <w:sym w:font="Wingdings 2" w:char="F050"/>
      </w:r>
      <w:r w:rsidR="00F23968" w:rsidRPr="00B412C8">
        <w:rPr>
          <w:rFonts w:ascii="Arial Narrow" w:hAnsi="Arial Narrow" w:cs="Arial"/>
          <w:b/>
        </w:rPr>
        <w:t xml:space="preserve">) the appropriate mark </w:t>
      </w:r>
      <w:r w:rsidR="005144CE" w:rsidRPr="00B412C8">
        <w:rPr>
          <w:rFonts w:ascii="Arial Narrow" w:hAnsi="Arial Narrow" w:cs="Arial"/>
          <w:b/>
        </w:rPr>
        <w:t xml:space="preserve">for each section.  </w:t>
      </w:r>
      <w:r w:rsidR="003E3E90" w:rsidRPr="00B412C8">
        <w:rPr>
          <w:rFonts w:ascii="Arial Narrow" w:hAnsi="Arial Narrow" w:cs="Arial"/>
          <w:b/>
        </w:rPr>
        <w:t xml:space="preserve">Please comment for each category.  </w:t>
      </w:r>
      <w:r w:rsidR="003E3E90" w:rsidRPr="00B412C8">
        <w:rPr>
          <w:rFonts w:ascii="Arial Narrow" w:hAnsi="Arial Narrow" w:cs="Arial"/>
          <w:i/>
        </w:rPr>
        <w:t>P</w:t>
      </w:r>
      <w:r w:rsidR="005144CE" w:rsidRPr="00B412C8">
        <w:rPr>
          <w:rFonts w:ascii="Arial Narrow" w:hAnsi="Arial Narrow" w:cs="Arial"/>
          <w:i/>
        </w:rPr>
        <w:t>lease use additional sheets if necessary</w:t>
      </w:r>
      <w:r w:rsidR="005144CE" w:rsidRPr="00B412C8">
        <w:rPr>
          <w:rFonts w:ascii="Arial Narrow" w:hAnsi="Arial Narrow" w:cs="Arial"/>
        </w:rPr>
        <w:t>.</w:t>
      </w:r>
    </w:p>
    <w:tbl>
      <w:tblPr>
        <w:tblpPr w:leftFromText="180" w:rightFromText="180" w:vertAnchor="text" w:tblpX="-43" w:tblpY="1"/>
        <w:tblOverlap w:val="never"/>
        <w:tblW w:w="10375" w:type="dxa"/>
        <w:tblLayout w:type="fixed"/>
        <w:tblLook w:val="01E0" w:firstRow="1" w:lastRow="1" w:firstColumn="1" w:lastColumn="1" w:noHBand="0" w:noVBand="0"/>
      </w:tblPr>
      <w:tblGrid>
        <w:gridCol w:w="8005"/>
        <w:gridCol w:w="1170"/>
        <w:gridCol w:w="1200"/>
      </w:tblGrid>
      <w:tr w:rsidR="00091390" w:rsidRPr="00817972" w14:paraId="38D06305" w14:textId="77777777" w:rsidTr="00817972">
        <w:trPr>
          <w:trHeight w:val="260"/>
        </w:trPr>
        <w:tc>
          <w:tcPr>
            <w:tcW w:w="10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60CA8" w14:textId="77777777" w:rsidR="00091390" w:rsidRPr="00817972" w:rsidRDefault="00091390" w:rsidP="00626A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817972">
              <w:rPr>
                <w:rFonts w:ascii="Arial Narrow" w:hAnsi="Arial Narrow" w:cs="Arial"/>
                <w:b/>
                <w:caps/>
                <w:sz w:val="28"/>
              </w:rPr>
              <w:t>Thesis / Dissertation Report</w:t>
            </w:r>
          </w:p>
        </w:tc>
      </w:tr>
      <w:tr w:rsidR="00EB2552" w:rsidRPr="00817972" w14:paraId="1ADE6E7F" w14:textId="77777777" w:rsidTr="00817972">
        <w:trPr>
          <w:trHeight w:val="332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EA4BF" w14:textId="5E4F118D" w:rsidR="00EB2552" w:rsidRPr="00817972" w:rsidRDefault="00EB2552" w:rsidP="00626A8D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="Arial"/>
                <w:b/>
              </w:rPr>
              <w:t>Background Information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3025D" w14:textId="77777777" w:rsidR="00EB2552" w:rsidRPr="00817972" w:rsidRDefault="00EB2552" w:rsidP="00626A8D">
            <w:pPr>
              <w:jc w:val="center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5144CE" w:rsidRPr="00817972" w14:paraId="0DC5E645" w14:textId="77777777" w:rsidTr="00496DE1">
        <w:trPr>
          <w:trHeight w:val="333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C744" w14:textId="77777777" w:rsidR="005144CE" w:rsidRPr="00817972" w:rsidRDefault="005144CE" w:rsidP="00626A8D">
            <w:pPr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Arial Narrow" w:hAnsi="Arial Narrow" w:cs="Arial"/>
                <w:bCs/>
              </w:rPr>
            </w:pPr>
            <w:r w:rsidRPr="00817972">
              <w:rPr>
                <w:rFonts w:ascii="Arial Narrow" w:hAnsi="Arial Narrow" w:cs="Arial"/>
              </w:rPr>
              <w:t>Consistently applies fundamental and advanced concepts to topics in subject 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6056" w14:textId="77777777" w:rsidR="005144CE" w:rsidRPr="00817972" w:rsidRDefault="005144CE" w:rsidP="00626A8D">
            <w:pPr>
              <w:spacing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A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748C" w14:textId="77777777" w:rsidR="005144CE" w:rsidRPr="00817972" w:rsidRDefault="005144CE" w:rsidP="00496DE1">
            <w:pPr>
              <w:rPr>
                <w:rFonts w:ascii="Arial Narrow" w:hAnsi="Arial Narrow"/>
                <w:bCs/>
              </w:rPr>
            </w:pPr>
          </w:p>
        </w:tc>
      </w:tr>
      <w:tr w:rsidR="005144CE" w:rsidRPr="00817972" w14:paraId="5F5848EE" w14:textId="77777777" w:rsidTr="00496DE1">
        <w:trPr>
          <w:trHeight w:val="24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9C83" w14:textId="77777777" w:rsidR="005144CE" w:rsidRPr="00817972" w:rsidRDefault="005144CE" w:rsidP="00626A8D">
            <w:pPr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Arial Narrow" w:hAnsi="Arial Narrow" w:cs="Arial"/>
                <w:bCs/>
              </w:rPr>
            </w:pPr>
            <w:r w:rsidRPr="00817972">
              <w:rPr>
                <w:rFonts w:ascii="Arial Narrow" w:hAnsi="Arial Narrow" w:cs="Arial"/>
              </w:rPr>
              <w:t>Frequently applies fundamental and some advanced concepts to topics in subject 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3750" w14:textId="77777777" w:rsidR="005144CE" w:rsidRPr="00817972" w:rsidRDefault="005144CE" w:rsidP="00626A8D">
            <w:pPr>
              <w:spacing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8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ADD4A" w14:textId="77777777" w:rsidR="005144CE" w:rsidRPr="00817972" w:rsidRDefault="005144CE" w:rsidP="00496DE1">
            <w:pPr>
              <w:rPr>
                <w:rFonts w:ascii="Arial Narrow" w:hAnsi="Arial Narrow"/>
                <w:bCs/>
              </w:rPr>
            </w:pPr>
          </w:p>
        </w:tc>
      </w:tr>
      <w:tr w:rsidR="005144CE" w:rsidRPr="00817972" w14:paraId="2A58461F" w14:textId="77777777" w:rsidTr="00496DE1">
        <w:trPr>
          <w:trHeight w:val="24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5C6" w14:textId="77777777" w:rsidR="005144CE" w:rsidRPr="00817972" w:rsidRDefault="003E3E90" w:rsidP="00626A8D">
            <w:pPr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Arial Narrow" w:hAnsi="Arial Narrow" w:cs="Arial"/>
                <w:bCs/>
              </w:rPr>
            </w:pPr>
            <w:r w:rsidRPr="00817972">
              <w:rPr>
                <w:rFonts w:ascii="Arial Narrow" w:hAnsi="Arial Narrow" w:cs="Arial"/>
              </w:rPr>
              <w:t>Somewhat applies fundamental concepts to topics in subject 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2BAC" w14:textId="77777777" w:rsidR="005144CE" w:rsidRPr="00817972" w:rsidRDefault="005144CE" w:rsidP="00626A8D">
            <w:pPr>
              <w:spacing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5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5128" w14:textId="77777777" w:rsidR="005144CE" w:rsidRPr="00817972" w:rsidRDefault="005144CE" w:rsidP="00496DE1">
            <w:pPr>
              <w:rPr>
                <w:rFonts w:ascii="Arial Narrow" w:hAnsi="Arial Narrow"/>
                <w:bCs/>
              </w:rPr>
            </w:pPr>
          </w:p>
        </w:tc>
      </w:tr>
      <w:tr w:rsidR="005144CE" w:rsidRPr="00817972" w14:paraId="3BF693F2" w14:textId="77777777" w:rsidTr="00496DE1">
        <w:trPr>
          <w:trHeight w:val="24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DDE5" w14:textId="77777777" w:rsidR="005144CE" w:rsidRPr="00817972" w:rsidRDefault="003E3E90" w:rsidP="00626A8D">
            <w:pPr>
              <w:numPr>
                <w:ilvl w:val="0"/>
                <w:numId w:val="2"/>
              </w:numPr>
              <w:spacing w:line="276" w:lineRule="auto"/>
              <w:ind w:left="346" w:hanging="346"/>
              <w:jc w:val="both"/>
              <w:rPr>
                <w:rFonts w:ascii="Arial Narrow" w:hAnsi="Arial Narrow" w:cs="Arial"/>
                <w:bCs/>
              </w:rPr>
            </w:pPr>
            <w:r w:rsidRPr="00817972">
              <w:rPr>
                <w:rFonts w:ascii="Arial Narrow" w:hAnsi="Arial Narrow" w:cs="Arial"/>
              </w:rPr>
              <w:t>Does not apply fundamental concepts in subject 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4A5F" w14:textId="77777777" w:rsidR="005144CE" w:rsidRPr="00817972" w:rsidRDefault="009136AD" w:rsidP="00626A8D">
            <w:pPr>
              <w:spacing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0"/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1"/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2"/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F07B" w14:textId="77777777" w:rsidR="005144CE" w:rsidRPr="00817972" w:rsidRDefault="005144CE" w:rsidP="00496DE1">
            <w:pPr>
              <w:rPr>
                <w:rFonts w:ascii="Arial Narrow" w:hAnsi="Arial Narrow"/>
                <w:bCs/>
              </w:rPr>
            </w:pPr>
          </w:p>
        </w:tc>
      </w:tr>
      <w:tr w:rsidR="00EB2552" w:rsidRPr="00817972" w14:paraId="1BD278A3" w14:textId="77777777" w:rsidTr="00817972">
        <w:trPr>
          <w:trHeight w:val="413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BD442" w14:textId="77777777" w:rsidR="00EB2552" w:rsidRPr="00817972" w:rsidRDefault="00EB2552" w:rsidP="00626A8D">
            <w:pPr>
              <w:spacing w:line="276" w:lineRule="auto"/>
              <w:contextualSpacing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Literature Review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AD8F9" w14:textId="77777777" w:rsidR="00EB2552" w:rsidRPr="00817972" w:rsidRDefault="00EB2552" w:rsidP="00626A8D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5144CE" w:rsidRPr="00817972" w14:paraId="1A611F47" w14:textId="77777777" w:rsidTr="00496DE1">
        <w:trPr>
          <w:trHeight w:val="574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72F" w14:textId="77777777" w:rsidR="005144CE" w:rsidRPr="00817972" w:rsidRDefault="003E3E90" w:rsidP="00626A8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3" w:hanging="333"/>
              <w:contextualSpacing/>
              <w:jc w:val="both"/>
              <w:rPr>
                <w:rFonts w:ascii="Arial Narrow" w:hAnsi="Arial Narrow"/>
              </w:rPr>
            </w:pPr>
            <w:r w:rsidRPr="00817972">
              <w:rPr>
                <w:rFonts w:ascii="Arial Narrow" w:hAnsi="Arial Narrow" w:cstheme="minorHAnsi"/>
              </w:rPr>
              <w:t>Comprehensive literature review</w:t>
            </w:r>
            <w:r w:rsidR="00EE2101" w:rsidRPr="00817972">
              <w:rPr>
                <w:rFonts w:ascii="Arial Narrow" w:hAnsi="Arial Narrow" w:cstheme="minorHAnsi"/>
              </w:rPr>
              <w:t>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Excellent critical analysis of related works</w:t>
            </w:r>
            <w:r w:rsidR="00EE2101" w:rsidRPr="00817972">
              <w:rPr>
                <w:rFonts w:ascii="Arial Narrow" w:hAnsi="Arial Narrow" w:cstheme="minorHAnsi"/>
              </w:rPr>
              <w:t>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="006539F0" w:rsidRPr="00817972">
              <w:rPr>
                <w:rFonts w:ascii="Arial Narrow" w:hAnsi="Arial Narrow" w:cstheme="minorHAnsi"/>
              </w:rPr>
              <w:t>Use</w:t>
            </w:r>
            <w:r w:rsidRPr="00817972">
              <w:rPr>
                <w:rFonts w:ascii="Arial Narrow" w:hAnsi="Arial Narrow" w:cstheme="minorHAnsi"/>
              </w:rPr>
              <w:t xml:space="preserve"> the latest and relevant references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B56" w14:textId="77777777" w:rsidR="005144CE" w:rsidRPr="00817972" w:rsidRDefault="005144CE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A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966D" w14:textId="77777777" w:rsidR="005144CE" w:rsidRPr="00817972" w:rsidRDefault="005144CE" w:rsidP="00496DE1">
            <w:pPr>
              <w:jc w:val="center"/>
              <w:rPr>
                <w:rFonts w:ascii="Arial Narrow" w:hAnsi="Arial Narrow"/>
                <w:bCs/>
              </w:rPr>
            </w:pPr>
          </w:p>
          <w:p w14:paraId="40C68174" w14:textId="77777777" w:rsidR="005144CE" w:rsidRPr="00817972" w:rsidRDefault="005144CE" w:rsidP="00496DE1">
            <w:pPr>
              <w:jc w:val="right"/>
              <w:rPr>
                <w:rFonts w:ascii="Arial Narrow" w:hAnsi="Arial Narrow"/>
                <w:bCs/>
              </w:rPr>
            </w:pPr>
          </w:p>
        </w:tc>
      </w:tr>
      <w:tr w:rsidR="005144CE" w:rsidRPr="00817972" w14:paraId="0C4D5B9D" w14:textId="77777777" w:rsidTr="00496DE1">
        <w:trPr>
          <w:trHeight w:val="72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9BFF" w14:textId="2B040AAD" w:rsidR="005144CE" w:rsidRPr="00817972" w:rsidRDefault="003E3E90" w:rsidP="00626A8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3" w:hanging="333"/>
              <w:contextualSpacing/>
              <w:jc w:val="both"/>
              <w:rPr>
                <w:rFonts w:ascii="Arial Narrow" w:hAnsi="Arial Narrow"/>
                <w:bCs/>
              </w:rPr>
            </w:pPr>
            <w:r w:rsidRPr="00817972">
              <w:rPr>
                <w:rFonts w:ascii="Arial Narrow" w:hAnsi="Arial Narrow" w:cstheme="minorHAnsi"/>
              </w:rPr>
              <w:t>Very clear literature review with good crit</w:t>
            </w:r>
            <w:r w:rsidR="00B92431" w:rsidRPr="00817972">
              <w:rPr>
                <w:rFonts w:ascii="Arial Narrow" w:hAnsi="Arial Narrow" w:cstheme="minorHAnsi"/>
              </w:rPr>
              <w:t xml:space="preserve">ical analysis of related works; </w:t>
            </w:r>
            <w:r w:rsidRPr="00817972">
              <w:rPr>
                <w:rFonts w:ascii="Arial Narrow" w:hAnsi="Arial Narrow" w:cstheme="minorHAnsi"/>
              </w:rPr>
              <w:t>Good evidence of well-organised bodies of knowledge; Demonstrate clear understanding of previous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7C3" w14:textId="77777777" w:rsidR="005144CE" w:rsidRPr="00817972" w:rsidRDefault="005144CE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8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2189" w14:textId="77777777" w:rsidR="005144CE" w:rsidRPr="00817972" w:rsidRDefault="005144CE" w:rsidP="00496DE1">
            <w:pPr>
              <w:jc w:val="right"/>
              <w:rPr>
                <w:rFonts w:ascii="Arial Narrow" w:hAnsi="Arial Narrow"/>
                <w:bCs/>
              </w:rPr>
            </w:pPr>
          </w:p>
        </w:tc>
      </w:tr>
      <w:tr w:rsidR="005144CE" w:rsidRPr="00817972" w14:paraId="04EDA94D" w14:textId="77777777" w:rsidTr="00817972">
        <w:trPr>
          <w:trHeight w:val="872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5D85" w14:textId="77777777" w:rsidR="005144CE" w:rsidRPr="00817972" w:rsidRDefault="003E3E90" w:rsidP="0081797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contextualSpacing/>
              <w:jc w:val="both"/>
              <w:rPr>
                <w:rFonts w:ascii="Arial Narrow" w:hAnsi="Arial Narrow"/>
                <w:bCs/>
              </w:rPr>
            </w:pPr>
            <w:r w:rsidRPr="00817972">
              <w:rPr>
                <w:rFonts w:ascii="Arial Narrow" w:hAnsi="Arial Narrow" w:cstheme="minorHAnsi"/>
              </w:rPr>
              <w:t>Satisfactory literature review with sufficient analysis of related works; Some awareness of the latest and use some relevant references;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Demonstrate some understanding of previous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75BC" w14:textId="77777777" w:rsidR="005144CE" w:rsidRPr="00817972" w:rsidRDefault="005144CE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5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16C89" w14:textId="77777777" w:rsidR="005144CE" w:rsidRPr="00817972" w:rsidRDefault="005144CE" w:rsidP="00496DE1">
            <w:pPr>
              <w:jc w:val="right"/>
              <w:rPr>
                <w:rFonts w:ascii="Arial Narrow" w:hAnsi="Arial Narrow"/>
                <w:bCs/>
              </w:rPr>
            </w:pPr>
          </w:p>
        </w:tc>
      </w:tr>
      <w:tr w:rsidR="005144CE" w:rsidRPr="00817972" w14:paraId="6C3EFC9E" w14:textId="77777777" w:rsidTr="00496DE1">
        <w:trPr>
          <w:trHeight w:val="44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72C" w14:textId="77777777" w:rsidR="005144CE" w:rsidRPr="00817972" w:rsidRDefault="003E3E90" w:rsidP="0081797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theme="minorHAnsi"/>
              </w:rPr>
            </w:pPr>
            <w:r w:rsidRPr="00817972">
              <w:rPr>
                <w:rFonts w:ascii="Arial Narrow" w:hAnsi="Arial Narrow" w:cstheme="minorHAnsi"/>
              </w:rPr>
              <w:t xml:space="preserve">Unrelated / Insufficient literature review; Little or no awareness of the latest and relevant reference; </w:t>
            </w:r>
            <w:r w:rsidR="006539F0" w:rsidRPr="00817972">
              <w:rPr>
                <w:rFonts w:ascii="Arial Narrow" w:hAnsi="Arial Narrow" w:cstheme="minorHAnsi"/>
              </w:rPr>
              <w:t xml:space="preserve">Demonstrate </w:t>
            </w:r>
            <w:r w:rsidRPr="00817972">
              <w:rPr>
                <w:rFonts w:ascii="Arial Narrow" w:hAnsi="Arial Narrow" w:cstheme="minorHAnsi"/>
              </w:rPr>
              <w:t>very little or implicit understanding of previous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F4C" w14:textId="77777777" w:rsidR="005144CE" w:rsidRPr="00817972" w:rsidRDefault="009136AD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0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1"/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="005144CE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2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80F47" w14:textId="77777777" w:rsidR="005144CE" w:rsidRPr="00817972" w:rsidRDefault="005144CE" w:rsidP="00496DE1">
            <w:pPr>
              <w:jc w:val="right"/>
              <w:rPr>
                <w:rFonts w:ascii="Arial Narrow" w:hAnsi="Arial Narrow"/>
                <w:bCs/>
              </w:rPr>
            </w:pPr>
          </w:p>
        </w:tc>
      </w:tr>
      <w:tr w:rsidR="00EB2552" w:rsidRPr="00817972" w14:paraId="0EC37C6D" w14:textId="77777777" w:rsidTr="00817972">
        <w:trPr>
          <w:trHeight w:val="287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7D0C0" w14:textId="77777777" w:rsidR="00EB2552" w:rsidRPr="00817972" w:rsidRDefault="00EB2552" w:rsidP="00626A8D">
            <w:pPr>
              <w:spacing w:before="240" w:after="240" w:line="276" w:lineRule="auto"/>
              <w:contextualSpacing/>
              <w:jc w:val="center"/>
              <w:rPr>
                <w:rFonts w:ascii="Arial Narrow" w:hAnsi="Arial Narrow" w:cstheme="minorHAnsi"/>
                <w:b/>
                <w:szCs w:val="18"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Research Objectives / Problem Statements / Hypothesis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0477D" w14:textId="77777777" w:rsidR="00EB2552" w:rsidRPr="00817972" w:rsidRDefault="00EB2552" w:rsidP="00626A8D">
            <w:pPr>
              <w:spacing w:before="240" w:after="240"/>
              <w:contextualSpacing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1D5EB1" w:rsidRPr="00817972" w14:paraId="67CB0039" w14:textId="77777777" w:rsidTr="00496DE1">
        <w:trPr>
          <w:trHeight w:val="1105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85E" w14:textId="77777777" w:rsidR="001D5EB1" w:rsidRPr="00817972" w:rsidRDefault="006539F0" w:rsidP="00817972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/>
              </w:rPr>
            </w:pPr>
            <w:r w:rsidRPr="00817972">
              <w:rPr>
                <w:rFonts w:ascii="Arial Narrow" w:hAnsi="Arial Narrow" w:cstheme="minorHAnsi"/>
              </w:rPr>
              <w:t>Demonstrate</w:t>
            </w:r>
            <w:r w:rsidR="001D5EB1" w:rsidRPr="00817972">
              <w:rPr>
                <w:rFonts w:ascii="Arial Narrow" w:hAnsi="Arial Narrow" w:cstheme="minorHAnsi"/>
              </w:rPr>
              <w:t xml:space="preserve"> excellent grasp and understanding of the research problem and its relation to the surrounding issues;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="001D5EB1" w:rsidRPr="00817972">
              <w:rPr>
                <w:rFonts w:ascii="Arial Narrow" w:hAnsi="Arial Narrow" w:cstheme="minorHAnsi"/>
              </w:rPr>
              <w:t>Questions addressed may provide significant new understanding;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="001D5EB1" w:rsidRPr="00817972">
              <w:rPr>
                <w:rFonts w:ascii="Arial Narrow" w:hAnsi="Arial Narrow" w:cstheme="minorHAnsi"/>
              </w:rPr>
              <w:t>Objective and significance of the problem are stated clearly</w:t>
            </w:r>
            <w:r w:rsidR="00B92431" w:rsidRPr="00817972">
              <w:rPr>
                <w:rFonts w:ascii="Arial Narrow" w:hAnsi="Arial Narrow" w:cstheme="minorHAnsi"/>
              </w:rPr>
              <w:t xml:space="preserve">; </w:t>
            </w:r>
            <w:r w:rsidR="001D5EB1" w:rsidRPr="00817972">
              <w:rPr>
                <w:rFonts w:ascii="Arial Narrow" w:hAnsi="Arial Narrow" w:cstheme="minorHAnsi"/>
              </w:rPr>
              <w:t>Testing of multiple predictions/hypothesis has potential to provide especially conclusive results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5E3" w14:textId="77777777" w:rsidR="001D5EB1" w:rsidRPr="00817972" w:rsidRDefault="001D5EB1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A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5321" w14:textId="77777777" w:rsidR="001D5EB1" w:rsidRPr="00817972" w:rsidRDefault="001D5EB1" w:rsidP="00496DE1">
            <w:pPr>
              <w:jc w:val="right"/>
              <w:rPr>
                <w:rFonts w:ascii="Arial Narrow" w:hAnsi="Arial Narrow"/>
                <w:bCs/>
              </w:rPr>
            </w:pPr>
          </w:p>
          <w:p w14:paraId="311E05A3" w14:textId="47129F41" w:rsidR="001D5EB1" w:rsidRPr="00817972" w:rsidRDefault="002E1CA9" w:rsidP="00496DE1">
            <w:pPr>
              <w:jc w:val="right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4650C" wp14:editId="29569B5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3004185</wp:posOffset>
                      </wp:positionV>
                      <wp:extent cx="77152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CBA89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236.55pt" to="55.3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5EB1" w:rsidRPr="00817972" w14:paraId="30C7ECA9" w14:textId="77777777" w:rsidTr="00496DE1">
        <w:trPr>
          <w:trHeight w:val="80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E1" w14:textId="77777777" w:rsidR="001D5EB1" w:rsidRPr="00817972" w:rsidRDefault="001D5EB1" w:rsidP="00817972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/>
              </w:rPr>
            </w:pPr>
            <w:r w:rsidRPr="00817972">
              <w:rPr>
                <w:rFonts w:ascii="Arial Narrow" w:hAnsi="Arial Narrow" w:cstheme="minorHAnsi"/>
              </w:rPr>
              <w:t>Show sound grasp of the research problem;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Questions addressed provide interesting insights into study system;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Objectives are clear and related to the research problem;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Several linked questions addressed or predictions from multiple hypotheses tested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3CA4" w14:textId="77777777" w:rsidR="001D5EB1" w:rsidRPr="00817972" w:rsidRDefault="001D5EB1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8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E0377" w14:textId="77777777" w:rsidR="001D5EB1" w:rsidRPr="00817972" w:rsidRDefault="001D5EB1" w:rsidP="00496DE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D5EB1" w:rsidRPr="00817972" w14:paraId="1973BE2E" w14:textId="77777777" w:rsidTr="00496DE1">
        <w:trPr>
          <w:trHeight w:val="39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69E" w14:textId="77777777" w:rsidR="001D5EB1" w:rsidRPr="00817972" w:rsidRDefault="006539F0" w:rsidP="00817972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 w:cstheme="minorHAnsi"/>
              </w:rPr>
              <w:t>Identify</w:t>
            </w:r>
            <w:r w:rsidR="001D5EB1" w:rsidRPr="00817972">
              <w:rPr>
                <w:rFonts w:ascii="Arial Narrow" w:hAnsi="Arial Narrow" w:cstheme="minorHAnsi"/>
              </w:rPr>
              <w:t xml:space="preserve"> the main research problem;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="001D5EB1" w:rsidRPr="00817972">
              <w:rPr>
                <w:rFonts w:ascii="Arial Narrow" w:hAnsi="Arial Narrow" w:cstheme="minorHAnsi"/>
              </w:rPr>
              <w:t>Show adequate understanding of the issue;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="001D5EB1" w:rsidRPr="00817972">
              <w:rPr>
                <w:rFonts w:ascii="Arial Narrow" w:hAnsi="Arial Narrow" w:cstheme="minorHAnsi"/>
              </w:rPr>
              <w:t>Attempt to summarise</w:t>
            </w:r>
            <w:bookmarkStart w:id="0" w:name="_GoBack"/>
            <w:bookmarkEnd w:id="0"/>
            <w:r w:rsidR="001D5EB1" w:rsidRPr="00817972">
              <w:rPr>
                <w:rFonts w:ascii="Arial Narrow" w:hAnsi="Arial Narrow" w:cstheme="minorHAnsi"/>
              </w:rPr>
              <w:t xml:space="preserve"> and address the research problem but objectives are not within the parameter of, or deviate from the research problem</w:t>
            </w:r>
            <w:r w:rsidR="00B92431" w:rsidRPr="00817972">
              <w:rPr>
                <w:rFonts w:ascii="Arial Narrow" w:hAnsi="Arial Narrow" w:cstheme="minorHAnsi"/>
              </w:rPr>
              <w:t xml:space="preserve">; </w:t>
            </w:r>
            <w:r w:rsidR="001D5EB1" w:rsidRPr="00817972">
              <w:rPr>
                <w:rFonts w:ascii="Arial Narrow" w:hAnsi="Arial Narrow" w:cstheme="minorHAnsi"/>
              </w:rPr>
              <w:t>One or more hypotheses with testable predictions proposed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8FF" w14:textId="77777777" w:rsidR="001D5EB1" w:rsidRPr="00817972" w:rsidRDefault="001D5EB1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5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7ECF" w14:textId="77777777" w:rsidR="001D5EB1" w:rsidRPr="00817972" w:rsidRDefault="001D5EB1" w:rsidP="00496DE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1D5EB1" w:rsidRPr="00817972" w14:paraId="76D57A42" w14:textId="77777777" w:rsidTr="00817972">
        <w:trPr>
          <w:trHeight w:val="98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6F5" w14:textId="70A7F4C7" w:rsidR="00626A8D" w:rsidRPr="00817972" w:rsidRDefault="001D5EB1" w:rsidP="00817972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theme="minorHAnsi"/>
              </w:rPr>
            </w:pPr>
            <w:r w:rsidRPr="00817972">
              <w:rPr>
                <w:rFonts w:ascii="Arial Narrow" w:hAnsi="Arial Narrow" w:cstheme="minorHAnsi"/>
              </w:rPr>
              <w:t>Failure to focus on a specific questions or hypothesis or objectives;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Does not identify research problem appropriately;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>Objectives stated do no relate to the research problem;</w:t>
            </w:r>
            <w:r w:rsidR="00B92431" w:rsidRPr="00817972">
              <w:rPr>
                <w:rFonts w:ascii="Arial Narrow" w:hAnsi="Arial Narrow" w:cstheme="minorHAnsi"/>
              </w:rPr>
              <w:t xml:space="preserve"> </w:t>
            </w:r>
            <w:r w:rsidRPr="00817972">
              <w:rPr>
                <w:rFonts w:ascii="Arial Narrow" w:hAnsi="Arial Narrow" w:cstheme="minorHAnsi"/>
              </w:rPr>
              <w:t xml:space="preserve">Ideas are impractical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B9FB" w14:textId="643C99AA" w:rsidR="001D5EB1" w:rsidRPr="00817972" w:rsidRDefault="009136AD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0"/>
            </w:r>
            <w:r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="001D5EB1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1"/>
            </w:r>
            <w:r w:rsidR="001D5EB1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t xml:space="preserve"> </w:t>
            </w:r>
            <w:r w:rsidR="001D5EB1" w:rsidRPr="00817972">
              <w:rPr>
                <w:rFonts w:ascii="Arial Narrow" w:hAnsi="Arial Narrow"/>
                <w:bCs/>
                <w:noProof/>
                <w:sz w:val="28"/>
                <w:szCs w:val="28"/>
              </w:rPr>
              <w:sym w:font="Wingdings" w:char="F082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95C4" w14:textId="77777777" w:rsidR="001D5EB1" w:rsidRPr="00817972" w:rsidRDefault="001D5EB1" w:rsidP="00496DE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B2552" w:rsidRPr="00817972" w14:paraId="51AD8A2F" w14:textId="77777777" w:rsidTr="00626A8D">
        <w:trPr>
          <w:trHeight w:val="440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95A64" w14:textId="77777777" w:rsidR="00EB2552" w:rsidRPr="00817972" w:rsidRDefault="00EB2552" w:rsidP="00626A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lastRenderedPageBreak/>
              <w:t>Design of Study; Research Framework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D9B59" w14:textId="77777777" w:rsidR="00EB2552" w:rsidRPr="00817972" w:rsidRDefault="00EB2552" w:rsidP="00626A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013BCF" w:rsidRPr="00817972" w14:paraId="12FF6BFD" w14:textId="77777777" w:rsidTr="00B412C8">
        <w:trPr>
          <w:trHeight w:val="161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9A6" w14:textId="77777777" w:rsidR="00013BCF" w:rsidRPr="00817972" w:rsidRDefault="006539F0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Demonstrate</w:t>
            </w:r>
            <w:r w:rsidR="00013BCF" w:rsidRPr="00817972">
              <w:rPr>
                <w:rFonts w:ascii="Arial Narrow" w:hAnsi="Arial Narrow" w:cs="Arial"/>
              </w:rPr>
              <w:t xml:space="preserve"> excellent understanding of the design;</w:t>
            </w:r>
            <w:r w:rsidR="00B92431" w:rsidRPr="00817972">
              <w:rPr>
                <w:rFonts w:ascii="Arial Narrow" w:hAnsi="Arial Narrow" w:cs="Arial"/>
              </w:rPr>
              <w:t xml:space="preserve"> </w:t>
            </w:r>
            <w:r w:rsidR="00013BCF" w:rsidRPr="00817972">
              <w:rPr>
                <w:rFonts w:ascii="Arial Narrow" w:hAnsi="Arial Narrow" w:cs="Arial"/>
              </w:rPr>
              <w:t xml:space="preserve">Design shows ingenuity and insight into system; Highly accurate choice of sampling design and biases effectively dealt with; Very clear research framework or academic construct or </w:t>
            </w:r>
            <w:r w:rsidR="00013BCF" w:rsidRPr="00817972">
              <w:rPr>
                <w:rFonts w:ascii="Arial Narrow" w:hAnsi="Arial Narrow"/>
              </w:rPr>
              <w:t>procedures or techniques or experimental setup</w:t>
            </w:r>
            <w:r w:rsidR="00B92431" w:rsidRPr="00817972">
              <w:rPr>
                <w:rFonts w:ascii="Arial Narrow" w:hAnsi="Arial Narrow"/>
              </w:rPr>
              <w:t xml:space="preserve">; </w:t>
            </w:r>
            <w:r w:rsidR="00013BCF" w:rsidRPr="00817972">
              <w:rPr>
                <w:rFonts w:ascii="Arial Narrow" w:hAnsi="Arial Narrow"/>
              </w:rPr>
              <w:t>The scope of work is justifiable, workable and explicitly described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05A" w14:textId="77777777" w:rsidR="00013BCF" w:rsidRPr="00817972" w:rsidRDefault="00013BCF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A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2544" w14:textId="77777777" w:rsidR="00013BCF" w:rsidRPr="00817972" w:rsidRDefault="00013BCF" w:rsidP="00626A8D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6FF80DE" w14:textId="77777777" w:rsidR="00013BCF" w:rsidRPr="00817972" w:rsidRDefault="00013BCF" w:rsidP="00626A8D">
            <w:pPr>
              <w:spacing w:line="276" w:lineRule="auto"/>
              <w:jc w:val="right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013BCF" w:rsidRPr="00817972" w14:paraId="4E74D6EA" w14:textId="77777777" w:rsidTr="00496DE1">
        <w:trPr>
          <w:trHeight w:val="6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A3F" w14:textId="77777777" w:rsidR="00013BCF" w:rsidRPr="00817972" w:rsidRDefault="006539F0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  <w:b/>
                <w:bCs/>
              </w:rPr>
            </w:pPr>
            <w:r w:rsidRPr="00817972">
              <w:rPr>
                <w:rFonts w:ascii="Arial Narrow" w:hAnsi="Arial Narrow" w:cs="Arial"/>
              </w:rPr>
              <w:t>Use</w:t>
            </w:r>
            <w:r w:rsidR="00B92431" w:rsidRPr="00817972">
              <w:rPr>
                <w:rFonts w:ascii="Arial Narrow" w:hAnsi="Arial Narrow" w:cs="Arial"/>
              </w:rPr>
              <w:t xml:space="preserve"> many correct methodology; </w:t>
            </w:r>
            <w:r w:rsidR="00013BCF" w:rsidRPr="00817972">
              <w:rPr>
                <w:rFonts w:ascii="Arial Narrow" w:hAnsi="Arial Narrow" w:cs="Arial"/>
              </w:rPr>
              <w:t>Design of experiment provides maximum information and biases efficiently controlled or eliminated;</w:t>
            </w:r>
            <w:r w:rsidR="00B92431" w:rsidRPr="00817972">
              <w:rPr>
                <w:rFonts w:ascii="Arial Narrow" w:hAnsi="Arial Narrow" w:cs="Arial"/>
              </w:rPr>
              <w:t xml:space="preserve"> </w:t>
            </w:r>
            <w:r w:rsidR="00013BCF" w:rsidRPr="00817972">
              <w:rPr>
                <w:rFonts w:ascii="Arial Narrow" w:hAnsi="Arial Narrow" w:cs="Arial"/>
              </w:rPr>
              <w:t>Demonstrate good understanding of the design and able to justify the selection of methodology and materials;</w:t>
            </w:r>
            <w:r w:rsidR="00DC4305" w:rsidRPr="00817972">
              <w:rPr>
                <w:rFonts w:ascii="Arial Narrow" w:hAnsi="Arial Narrow" w:cs="Arial"/>
              </w:rPr>
              <w:t xml:space="preserve"> </w:t>
            </w:r>
            <w:r w:rsidR="00013BCF" w:rsidRPr="00817972">
              <w:rPr>
                <w:rFonts w:ascii="Arial Narrow" w:hAnsi="Arial Narrow" w:cs="Arial"/>
              </w:rPr>
              <w:t>Clear research framework and</w:t>
            </w:r>
            <w:r w:rsidR="00013BCF" w:rsidRPr="00817972">
              <w:rPr>
                <w:rFonts w:ascii="Arial Narrow" w:hAnsi="Arial Narrow"/>
              </w:rPr>
              <w:t xml:space="preserve"> the scope of work is defined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BB6" w14:textId="77777777" w:rsidR="00013BCF" w:rsidRPr="00817972" w:rsidRDefault="00013BCF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8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8D374" w14:textId="77777777" w:rsidR="00013BCF" w:rsidRPr="00817972" w:rsidRDefault="00013BCF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13BCF" w:rsidRPr="00817972" w14:paraId="6ECD2834" w14:textId="77777777" w:rsidTr="00496DE1">
        <w:trPr>
          <w:trHeight w:val="6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DAD" w14:textId="77777777" w:rsidR="00013BCF" w:rsidRPr="00817972" w:rsidRDefault="00013BCF" w:rsidP="00B412C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 xml:space="preserve">The research methodology/procedures/techniques/experimental setup is not clear; </w:t>
            </w:r>
            <w:r w:rsidRPr="00817972">
              <w:rPr>
                <w:rFonts w:ascii="Arial Narrow" w:hAnsi="Arial Narrow"/>
              </w:rPr>
              <w:t>Unclear data collection method and some deliverables may not be measured;</w:t>
            </w:r>
            <w:r w:rsidR="00DC4305" w:rsidRPr="00817972">
              <w:rPr>
                <w:rFonts w:ascii="Arial Narrow" w:hAnsi="Arial Narrow"/>
              </w:rPr>
              <w:t xml:space="preserve"> </w:t>
            </w:r>
            <w:r w:rsidRPr="00817972">
              <w:rPr>
                <w:rFonts w:ascii="Arial Narrow" w:hAnsi="Arial Narrow" w:cs="Arial"/>
              </w:rPr>
              <w:t>Show little grasp of the methodology adopted;</w:t>
            </w:r>
            <w:r w:rsidR="00DC4305" w:rsidRPr="00817972">
              <w:rPr>
                <w:rFonts w:ascii="Arial Narrow" w:hAnsi="Arial Narrow" w:cs="Arial"/>
              </w:rPr>
              <w:t xml:space="preserve"> </w:t>
            </w:r>
            <w:r w:rsidRPr="00817972">
              <w:rPr>
                <w:rFonts w:ascii="Arial Narrow" w:hAnsi="Arial Narrow" w:cs="Arial"/>
              </w:rPr>
              <w:t>Moderately clear research framework or academic construct</w:t>
            </w:r>
            <w:r w:rsidRPr="00817972">
              <w:rPr>
                <w:rFonts w:ascii="Arial Narrow" w:hAnsi="Arial Narrow"/>
              </w:rPr>
              <w:t xml:space="preserve"> and the scope of work are not precise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7A8E" w14:textId="77777777" w:rsidR="00013BCF" w:rsidRPr="00817972" w:rsidRDefault="00013BCF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5"/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C51DB" w14:textId="77777777" w:rsidR="00013BCF" w:rsidRPr="00817972" w:rsidRDefault="00013BCF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13BCF" w:rsidRPr="00817972" w14:paraId="55C6D120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797" w14:textId="77777777" w:rsidR="00013BCF" w:rsidRPr="00817972" w:rsidRDefault="00013BCF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Use incorrect methodology</w:t>
            </w:r>
            <w:r w:rsidR="00DC4305" w:rsidRPr="00817972">
              <w:rPr>
                <w:rFonts w:ascii="Arial Narrow" w:hAnsi="Arial Narrow" w:cs="Arial"/>
              </w:rPr>
              <w:t xml:space="preserve">; </w:t>
            </w:r>
            <w:r w:rsidRPr="00817972">
              <w:rPr>
                <w:rFonts w:ascii="Arial Narrow" w:hAnsi="Arial Narrow" w:cs="Arial"/>
              </w:rPr>
              <w:t>Does not adequately justify the selection of materials and methodology</w:t>
            </w:r>
            <w:r w:rsidR="00DC4305" w:rsidRPr="00817972">
              <w:rPr>
                <w:rFonts w:ascii="Arial Narrow" w:hAnsi="Arial Narrow" w:cs="Arial"/>
              </w:rPr>
              <w:t xml:space="preserve">; </w:t>
            </w:r>
            <w:r w:rsidRPr="00817972">
              <w:rPr>
                <w:rFonts w:ascii="Arial Narrow" w:hAnsi="Arial Narrow" w:cs="Arial"/>
              </w:rPr>
              <w:t>Replication or controls inadequate</w:t>
            </w:r>
            <w:r w:rsidR="00DC4305" w:rsidRPr="00817972">
              <w:rPr>
                <w:rFonts w:ascii="Arial Narrow" w:hAnsi="Arial Narrow" w:cs="Arial"/>
              </w:rPr>
              <w:t xml:space="preserve">; </w:t>
            </w:r>
            <w:r w:rsidRPr="00817972">
              <w:rPr>
                <w:rFonts w:ascii="Arial Narrow" w:hAnsi="Arial Narrow" w:cs="Arial"/>
              </w:rPr>
              <w:t>No or vague research framework or academic construct</w:t>
            </w:r>
            <w:r w:rsidR="00DC4305" w:rsidRPr="00817972">
              <w:rPr>
                <w:rFonts w:ascii="Arial Narrow" w:hAnsi="Arial Narrow" w:cs="Arial"/>
              </w:rPr>
              <w:t xml:space="preserve">; </w:t>
            </w:r>
            <w:r w:rsidRPr="00817972">
              <w:rPr>
                <w:rFonts w:ascii="Arial Narrow" w:hAnsi="Arial Narrow"/>
              </w:rPr>
              <w:t>The scope of work are unclear and/or wrongly defined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09B4" w14:textId="77777777" w:rsidR="00013BCF" w:rsidRPr="00817972" w:rsidRDefault="00DE13F3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0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="00013BCF"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1"/>
            </w:r>
            <w:r w:rsidR="00013BCF"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="00013BCF"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2"/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407" w14:textId="77777777" w:rsidR="00013BCF" w:rsidRPr="00817972" w:rsidRDefault="00013BCF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14ADDB51" w14:textId="77777777" w:rsidTr="00626A8D">
        <w:trPr>
          <w:trHeight w:val="368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157FC" w14:textId="46201247" w:rsidR="004300B8" w:rsidRPr="00817972" w:rsidRDefault="004300B8" w:rsidP="00626A8D">
            <w:pPr>
              <w:spacing w:line="276" w:lineRule="auto"/>
              <w:jc w:val="center"/>
              <w:rPr>
                <w:rFonts w:ascii="Arial Narrow" w:hAnsi="Arial Narrow"/>
                <w:bCs/>
                <w:noProof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Analysis, Interpretation and Discussion of Results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9285A" w14:textId="160EE07A" w:rsidR="004300B8" w:rsidRPr="00817972" w:rsidRDefault="002624BA" w:rsidP="00626A8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2624BA" w:rsidRPr="00817972" w14:paraId="5E1968EC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4FB" w14:textId="23CABC88" w:rsidR="002624BA" w:rsidRPr="00817972" w:rsidRDefault="002624BA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theme="minorHAnsi"/>
              </w:rPr>
              <w:t>Results clearly presented; discussion hits major points and nuanced interpretation; Discussion is superior, accurate and engaging; Appropriate statistical analysis tool is used and reproducibility of results is possible; Findings are discussed with the most up-to-date references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3DFC" w14:textId="3F62436A" w:rsidR="002624BA" w:rsidRPr="00817972" w:rsidRDefault="002624BA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A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5BF19621" w14:textId="77777777" w:rsidR="002624BA" w:rsidRPr="00817972" w:rsidRDefault="002624BA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6C34FAE2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2E8" w14:textId="0BC35DBF" w:rsidR="002624BA" w:rsidRPr="00817972" w:rsidRDefault="002624BA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theme="minorHAnsi"/>
              </w:rPr>
              <w:t>Well thought out and clearly presented data summary as tables and graphs; Analysis and interpretation are sound and insightful and with appropriate statistical tools; Discussion sufficient and with few errors; Findings are discussed with relevant references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7471" w14:textId="37C10C14" w:rsidR="002624BA" w:rsidRPr="00817972" w:rsidRDefault="002624BA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8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3A0EFE0D" w14:textId="77777777" w:rsidR="002624BA" w:rsidRPr="00817972" w:rsidRDefault="002624BA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026E1D73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490" w14:textId="77777777" w:rsidR="002624BA" w:rsidRPr="00B412C8" w:rsidRDefault="002624BA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theme="minorHAnsi"/>
              </w:rPr>
              <w:t xml:space="preserve">Data interpretation is appropriate but with some inconsistencies; Major topics or concepts inaccurately described; Considerable relevant discussion missing; Some inappropriate statistical tests were used; </w:t>
            </w:r>
            <w:r w:rsidRPr="00817972">
              <w:rPr>
                <w:rFonts w:ascii="Arial Narrow" w:hAnsi="Arial Narrow"/>
              </w:rPr>
              <w:t>Most of the findings are without proper references or discussion</w:t>
            </w:r>
          </w:p>
          <w:p w14:paraId="6E246536" w14:textId="60F014BE" w:rsidR="00B412C8" w:rsidRPr="00817972" w:rsidRDefault="00B412C8" w:rsidP="00B412C8">
            <w:pPr>
              <w:pStyle w:val="ListParagraph"/>
              <w:spacing w:line="276" w:lineRule="auto"/>
              <w:ind w:left="335"/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DA0" w14:textId="03F93B8D" w:rsidR="002624BA" w:rsidRPr="00817972" w:rsidRDefault="002624BA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5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435080E8" w14:textId="77777777" w:rsidR="002624BA" w:rsidRPr="00817972" w:rsidRDefault="002624BA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5C783554" w14:textId="77777777" w:rsidTr="00B412C8">
        <w:trPr>
          <w:trHeight w:val="53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1AC" w14:textId="77777777" w:rsidR="00626A8D" w:rsidRPr="00B412C8" w:rsidRDefault="002624BA" w:rsidP="00B412C8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line="276" w:lineRule="auto"/>
              <w:ind w:left="335" w:hanging="335"/>
              <w:contextualSpacing/>
              <w:jc w:val="both"/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theme="minorHAnsi"/>
              </w:rPr>
              <w:t>Data interpretation is inappropriate and data not summarized quantitatively; Results presented but possibly with inappropriate choice of tables and graphs; Failure to support results with statistics; Little discussion of project findings/outcomes; Displayed poor grasp of material</w:t>
            </w:r>
          </w:p>
          <w:p w14:paraId="1A236171" w14:textId="0C51E2DC" w:rsidR="00B412C8" w:rsidRPr="00B412C8" w:rsidRDefault="00B412C8" w:rsidP="00B412C8">
            <w:pPr>
              <w:pStyle w:val="ListParagraph"/>
              <w:tabs>
                <w:tab w:val="num" w:pos="333"/>
              </w:tabs>
              <w:spacing w:line="276" w:lineRule="auto"/>
              <w:ind w:left="335"/>
              <w:contextualSpacing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E49" w14:textId="0B6E535D" w:rsidR="002624BA" w:rsidRPr="00817972" w:rsidRDefault="002624BA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0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1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2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63C" w14:textId="77777777" w:rsidR="002624BA" w:rsidRPr="00817972" w:rsidRDefault="002624BA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65EC42F1" w14:textId="77777777" w:rsidTr="00496DE1">
        <w:trPr>
          <w:trHeight w:val="89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ABB7C" w14:textId="59733282" w:rsidR="002624BA" w:rsidRPr="00817972" w:rsidRDefault="002624BA" w:rsidP="00626A8D">
            <w:pPr>
              <w:spacing w:line="276" w:lineRule="auto"/>
              <w:jc w:val="center"/>
              <w:rPr>
                <w:rFonts w:ascii="Arial Narrow" w:hAnsi="Arial Narrow"/>
                <w:bCs/>
                <w:noProof/>
              </w:rPr>
            </w:pPr>
            <w:r w:rsidRPr="00817972">
              <w:rPr>
                <w:rFonts w:ascii="Arial Narrow" w:hAnsi="Arial Narrow" w:cstheme="minorHAnsi"/>
                <w:b/>
                <w:szCs w:val="22"/>
              </w:rPr>
              <w:lastRenderedPageBreak/>
              <w:t>Conclusions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76E38" w14:textId="756F98B4" w:rsidR="002624BA" w:rsidRPr="00817972" w:rsidRDefault="00496DE1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2624BA" w:rsidRPr="00817972" w14:paraId="26DEC216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555" w14:textId="5E105851" w:rsidR="002624BA" w:rsidRPr="00817972" w:rsidRDefault="002624BA" w:rsidP="00626A8D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after="120" w:line="276" w:lineRule="auto"/>
              <w:ind w:left="335" w:hanging="335"/>
              <w:contextualSpacing/>
              <w:jc w:val="both"/>
              <w:rPr>
                <w:rFonts w:ascii="Arial Narrow" w:hAnsi="Arial Narrow" w:cstheme="minorHAnsi"/>
              </w:rPr>
            </w:pPr>
            <w:r w:rsidRPr="00817972">
              <w:rPr>
                <w:rFonts w:ascii="Arial Narrow" w:hAnsi="Arial Narrow" w:cstheme="minorHAnsi"/>
              </w:rPr>
              <w:t>Reach intelligent conclusions and makes excellent recommendations; Suggest new perspective or questions relevant to the central argument, and brings closure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4357" w14:textId="341914A9" w:rsidR="002624BA" w:rsidRPr="00817972" w:rsidRDefault="002624BA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9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A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B22B2" w14:textId="77777777" w:rsidR="002624BA" w:rsidRPr="00817972" w:rsidRDefault="002624BA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30242836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F33" w14:textId="413A6D30" w:rsidR="002624BA" w:rsidRPr="00817972" w:rsidRDefault="002624BA" w:rsidP="00626A8D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after="120" w:line="276" w:lineRule="auto"/>
              <w:ind w:left="335" w:hanging="335"/>
              <w:contextualSpacing/>
              <w:jc w:val="both"/>
              <w:rPr>
                <w:rFonts w:ascii="Arial Narrow" w:hAnsi="Arial Narrow" w:cstheme="minorHAnsi"/>
              </w:rPr>
            </w:pPr>
            <w:r w:rsidRPr="00817972">
              <w:rPr>
                <w:rFonts w:ascii="Arial Narrow" w:hAnsi="Arial Narrow" w:cstheme="minorHAnsi"/>
              </w:rPr>
              <w:t>Conclusions/summary based on outcomes and appropriate, included some recommendations; Clear take-home message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C6B" w14:textId="797BA373" w:rsidR="002624BA" w:rsidRPr="00817972" w:rsidRDefault="002624BA" w:rsidP="00626A8D">
            <w:pPr>
              <w:spacing w:before="120" w:after="120" w:line="276" w:lineRule="auto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6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7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8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4A1C0622" w14:textId="77777777" w:rsidR="002624BA" w:rsidRPr="00817972" w:rsidRDefault="002624BA" w:rsidP="00626A8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43E61711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22E" w14:textId="173A6AE4" w:rsidR="002624BA" w:rsidRPr="00817972" w:rsidRDefault="002624BA" w:rsidP="00496DE1">
            <w:pPr>
              <w:pStyle w:val="ListParagraph"/>
              <w:numPr>
                <w:ilvl w:val="0"/>
                <w:numId w:val="1"/>
              </w:numPr>
              <w:tabs>
                <w:tab w:val="num" w:pos="333"/>
              </w:tabs>
              <w:spacing w:after="120"/>
              <w:ind w:left="335" w:hanging="335"/>
              <w:contextualSpacing/>
              <w:jc w:val="both"/>
              <w:rPr>
                <w:rFonts w:ascii="Arial Narrow" w:hAnsi="Arial Narrow" w:cstheme="minorHAnsi"/>
              </w:rPr>
            </w:pPr>
            <w:r w:rsidRPr="00817972">
              <w:rPr>
                <w:rFonts w:ascii="Arial Narrow" w:hAnsi="Arial Narrow" w:cstheme="minorHAnsi"/>
              </w:rPr>
              <w:t>Conclusions/summary not entirely supported by findings/outcomes; Show some attempt to relate back to hypothesis/research questions/objectives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55C" w14:textId="372366E6" w:rsidR="002624BA" w:rsidRPr="00817972" w:rsidRDefault="002624BA" w:rsidP="00496DE1">
            <w:pPr>
              <w:spacing w:before="120" w:after="120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4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5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70A34DA1" w14:textId="77777777" w:rsidR="002624BA" w:rsidRPr="00817972" w:rsidRDefault="002624BA" w:rsidP="00496DE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624BA" w:rsidRPr="00817972" w14:paraId="7F475850" w14:textId="77777777" w:rsidTr="00496DE1">
        <w:trPr>
          <w:trHeight w:val="89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DD5" w14:textId="2A8AC792" w:rsidR="002624BA" w:rsidRPr="00817972" w:rsidRDefault="002624BA" w:rsidP="00496D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 w:cstheme="minorHAnsi"/>
              </w:rPr>
            </w:pPr>
            <w:r w:rsidRPr="00817972">
              <w:rPr>
                <w:rFonts w:ascii="Arial Narrow" w:hAnsi="Arial Narrow" w:cstheme="minorHAnsi"/>
              </w:rPr>
              <w:t>Conclusions unclear or not fully developed or not supported by findings/outcomes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24F5" w14:textId="0A0064FC" w:rsidR="002624BA" w:rsidRPr="00817972" w:rsidRDefault="002624BA" w:rsidP="00496DE1">
            <w:pPr>
              <w:spacing w:before="120" w:after="120"/>
              <w:jc w:val="center"/>
              <w:rPr>
                <w:rFonts w:ascii="Arial Narrow" w:hAnsi="Arial Narrow"/>
                <w:bCs/>
                <w:noProof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0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1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2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9928" w14:textId="77777777" w:rsidR="002624BA" w:rsidRPr="00817972" w:rsidRDefault="002624BA" w:rsidP="00496DE1">
            <w:pPr>
              <w:rPr>
                <w:rFonts w:ascii="Arial Narrow" w:hAnsi="Arial Narrow"/>
                <w:b/>
                <w:bCs/>
              </w:rPr>
            </w:pPr>
          </w:p>
        </w:tc>
      </w:tr>
    </w:tbl>
    <w:tbl>
      <w:tblPr>
        <w:tblW w:w="10438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8010"/>
        <w:gridCol w:w="1170"/>
        <w:gridCol w:w="1258"/>
      </w:tblGrid>
      <w:tr w:rsidR="004300B8" w:rsidRPr="00817972" w14:paraId="21E18F78" w14:textId="77777777" w:rsidTr="00496DE1">
        <w:trPr>
          <w:trHeight w:val="8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B570C" w14:textId="77777777" w:rsidR="004300B8" w:rsidRPr="00817972" w:rsidRDefault="004300B8" w:rsidP="00B45004">
            <w:pPr>
              <w:pStyle w:val="TableParagraph"/>
              <w:ind w:left="75"/>
              <w:jc w:val="center"/>
              <w:rPr>
                <w:rFonts w:ascii="Arial Narrow" w:eastAsia="Times New Roman" w:hAnsi="Arial Narrow" w:cstheme="minorHAnsi"/>
                <w:b/>
                <w:bCs/>
                <w:w w:val="105"/>
                <w:sz w:val="24"/>
                <w:szCs w:val="18"/>
              </w:rPr>
            </w:pPr>
            <w:r w:rsidRPr="00817972">
              <w:rPr>
                <w:rFonts w:ascii="Arial Narrow" w:eastAsia="Times New Roman" w:hAnsi="Arial Narrow" w:cstheme="minorHAnsi"/>
                <w:b/>
                <w:bCs/>
                <w:spacing w:val="2"/>
                <w:w w:val="105"/>
                <w:sz w:val="24"/>
                <w:szCs w:val="18"/>
              </w:rPr>
              <w:t>C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 w:val="24"/>
                <w:szCs w:val="18"/>
              </w:rPr>
              <w:t>l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 w:val="24"/>
                <w:szCs w:val="18"/>
              </w:rPr>
              <w:t>ar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 w:val="24"/>
                <w:szCs w:val="18"/>
              </w:rPr>
              <w:t>i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 w:val="24"/>
                <w:szCs w:val="18"/>
              </w:rPr>
              <w:t>t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 w:val="24"/>
                <w:szCs w:val="18"/>
              </w:rPr>
              <w:t>y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-17"/>
                <w:w w:val="105"/>
                <w:sz w:val="24"/>
                <w:szCs w:val="18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 w:val="24"/>
                <w:szCs w:val="18"/>
              </w:rPr>
              <w:t>o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 w:val="24"/>
                <w:szCs w:val="18"/>
              </w:rPr>
              <w:t>f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-16"/>
                <w:w w:val="105"/>
                <w:sz w:val="24"/>
                <w:szCs w:val="18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 w:val="24"/>
                <w:szCs w:val="18"/>
              </w:rPr>
              <w:t>Explanation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 w:val="24"/>
                <w:szCs w:val="18"/>
              </w:rPr>
              <w:t>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71E47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4300B8" w:rsidRPr="00817972" w14:paraId="1338FAD2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3DE" w14:textId="77777777" w:rsidR="004300B8" w:rsidRPr="00817972" w:rsidRDefault="004300B8" w:rsidP="00B45004">
            <w:pPr>
              <w:pStyle w:val="TableParagraph"/>
              <w:numPr>
                <w:ilvl w:val="0"/>
                <w:numId w:val="1"/>
              </w:numPr>
              <w:ind w:left="331" w:right="58" w:hanging="3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Soph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d</w:t>
            </w:r>
            <w:r w:rsidRPr="00817972">
              <w:rPr>
                <w:rFonts w:ascii="Arial Narrow" w:eastAsia="Times New Roman" w:hAnsi="Arial Narrow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e</w:t>
            </w:r>
            <w:r w:rsidRPr="00817972">
              <w:rPr>
                <w:rFonts w:ascii="Arial Narrow" w:eastAsia="Times New Roman" w:hAnsi="Arial Narrow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f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anguag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e</w:t>
            </w:r>
            <w:r w:rsidRPr="00817972">
              <w:rPr>
                <w:rFonts w:ascii="Arial Narrow" w:eastAsia="Times New Roman" w:hAnsi="Arial Narrow" w:cstheme="minorHAnsi"/>
                <w:spacing w:val="-29"/>
                <w:w w:val="105"/>
                <w:sz w:val="24"/>
                <w:szCs w:val="24"/>
              </w:rPr>
              <w:t xml:space="preserve"> 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ax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ze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eres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t,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j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oy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d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co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prehens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;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Exp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ana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ver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y</w:t>
            </w:r>
            <w:r w:rsidRPr="00817972">
              <w:rPr>
                <w:rFonts w:ascii="Arial Narrow" w:eastAsia="Times New Roman" w:hAnsi="Arial Narrow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ear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,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fac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lly</w:t>
            </w:r>
            <w:r w:rsidRPr="00817972">
              <w:rPr>
                <w:rFonts w:ascii="Arial Narrow" w:eastAsia="Times New Roman" w:hAnsi="Arial Narrow" w:cstheme="minorHAnsi"/>
                <w:spacing w:val="-23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rr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5B1B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5"/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540462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56763D09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E41" w14:textId="77777777" w:rsidR="004300B8" w:rsidRPr="00817972" w:rsidRDefault="004300B8" w:rsidP="00B45004">
            <w:pPr>
              <w:numPr>
                <w:ilvl w:val="0"/>
                <w:numId w:val="1"/>
              </w:numPr>
              <w:ind w:left="335" w:hanging="335"/>
              <w:contextualSpacing/>
              <w:jc w:val="both"/>
              <w:rPr>
                <w:rFonts w:ascii="Arial Narrow" w:hAnsi="Arial Narrow"/>
              </w:rPr>
            </w:pPr>
            <w:r w:rsidRPr="00817972">
              <w:rPr>
                <w:rFonts w:ascii="Arial Narrow" w:eastAsia="Times New Roman" w:hAnsi="Arial Narrow" w:cstheme="minorHAnsi"/>
                <w:spacing w:val="2"/>
                <w:w w:val="105"/>
              </w:rPr>
              <w:t>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ll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exp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ana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on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s</w:t>
            </w:r>
            <w:r w:rsidRPr="00817972">
              <w:rPr>
                <w:rFonts w:ascii="Arial Narrow" w:eastAsia="Times New Roman" w:hAnsi="Arial Narrow" w:cstheme="minorHAnsi"/>
                <w:spacing w:val="33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an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d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eas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y</w:t>
            </w:r>
            <w:r w:rsidRPr="00817972">
              <w:rPr>
                <w:rFonts w:ascii="Arial Narrow" w:eastAsia="Times New Roman" w:hAnsi="Arial Narrow" w:cstheme="minorHAnsi"/>
                <w:spacing w:val="-13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to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unders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and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,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fac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ua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lly</w:t>
            </w:r>
            <w:r w:rsidRPr="00817972">
              <w:rPr>
                <w:rFonts w:ascii="Arial Narrow" w:eastAsia="Times New Roman" w:hAnsi="Arial Narrow" w:cstheme="minorHAnsi"/>
                <w:spacing w:val="-23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co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D6D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4"/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7FB5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114F1592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CE5" w14:textId="77777777" w:rsidR="004300B8" w:rsidRPr="00817972" w:rsidRDefault="004300B8" w:rsidP="00B45004">
            <w:pPr>
              <w:pStyle w:val="TableParagraph"/>
              <w:numPr>
                <w:ilvl w:val="0"/>
                <w:numId w:val="1"/>
              </w:numPr>
              <w:ind w:left="331" w:right="58" w:hanging="3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vera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ll</w:t>
            </w:r>
            <w:r w:rsidRPr="00817972">
              <w:rPr>
                <w:rFonts w:ascii="Arial Narrow" w:eastAsia="Times New Roman" w:hAnsi="Arial Narrow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ean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 xml:space="preserve">g and explanations are 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understandable; </w:t>
            </w:r>
            <w:r w:rsidRPr="00817972">
              <w:rPr>
                <w:rFonts w:ascii="Arial Narrow" w:eastAsia="Times New Roman" w:hAnsi="Arial Narrow" w:cstheme="minorHAnsi"/>
                <w:spacing w:val="27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z w:val="24"/>
                <w:szCs w:val="24"/>
              </w:rPr>
              <w:t>Possibly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so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e</w:t>
            </w:r>
            <w:r w:rsidRPr="00817972">
              <w:rPr>
                <w:rFonts w:ascii="Arial Narrow" w:eastAsia="Times New Roman" w:hAnsi="Arial Narrow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area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f</w:t>
            </w:r>
            <w:r w:rsidRPr="00817972">
              <w:rPr>
                <w:rFonts w:ascii="Arial Narrow" w:eastAsia="Times New Roman" w:hAnsi="Arial Narrow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gh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confus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fac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ual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error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2E0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1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2"/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325F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046BAE7B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837" w14:textId="77777777" w:rsidR="004300B8" w:rsidRPr="00817972" w:rsidRDefault="004300B8" w:rsidP="00B45004">
            <w:pPr>
              <w:pStyle w:val="TableParagraph"/>
              <w:numPr>
                <w:ilvl w:val="0"/>
                <w:numId w:val="1"/>
              </w:numPr>
              <w:ind w:left="333" w:right="291" w:hanging="33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Ser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ou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spacing w:val="-25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d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ff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cu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lty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exp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g</w:t>
            </w:r>
            <w:r w:rsidRPr="00817972">
              <w:rPr>
                <w:rFonts w:ascii="Arial Narrow" w:eastAsia="Times New Roman" w:hAnsi="Arial Narrow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deas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 xml:space="preserve">;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Ma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j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r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fac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errors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;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Lac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k</w:t>
            </w:r>
            <w:r w:rsidRPr="00817972">
              <w:rPr>
                <w:rFonts w:ascii="Arial Narrow" w:eastAsia="Times New Roman" w:hAnsi="Arial Narrow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f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co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prehens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b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ility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5F8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0"/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993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655587B2" w14:textId="77777777" w:rsidTr="00496DE1">
        <w:trPr>
          <w:trHeight w:val="8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164C0" w14:textId="77777777" w:rsidR="004300B8" w:rsidRPr="00817972" w:rsidRDefault="004300B8" w:rsidP="0041037B">
            <w:pPr>
              <w:spacing w:before="120" w:after="120"/>
              <w:jc w:val="center"/>
              <w:rPr>
                <w:rFonts w:ascii="Arial Narrow" w:hAnsi="Arial Narrow"/>
                <w:bCs/>
                <w:sz w:val="32"/>
              </w:rPr>
            </w:pPr>
            <w:r w:rsidRPr="00817972">
              <w:rPr>
                <w:rFonts w:ascii="Arial Narrow" w:eastAsia="Times New Roman" w:hAnsi="Arial Narrow" w:cstheme="minorHAnsi"/>
                <w:b/>
                <w:bCs/>
                <w:spacing w:val="3"/>
                <w:w w:val="105"/>
                <w:szCs w:val="18"/>
              </w:rPr>
              <w:t>W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Cs w:val="18"/>
              </w:rPr>
              <w:t>r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Cs w:val="18"/>
              </w:rPr>
              <w:t>i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Cs w:val="18"/>
              </w:rPr>
              <w:t>t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Cs w:val="18"/>
              </w:rPr>
              <w:t>i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Cs w:val="18"/>
              </w:rPr>
              <w:t>n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Cs w:val="18"/>
              </w:rPr>
              <w:t>g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-19"/>
                <w:w w:val="105"/>
                <w:szCs w:val="18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spacing w:val="1"/>
                <w:w w:val="105"/>
                <w:szCs w:val="18"/>
              </w:rPr>
              <w:t>Styl</w:t>
            </w:r>
            <w:r w:rsidRPr="00817972">
              <w:rPr>
                <w:rFonts w:ascii="Arial Narrow" w:eastAsia="Times New Roman" w:hAnsi="Arial Narrow" w:cstheme="minorHAnsi"/>
                <w:b/>
                <w:bCs/>
                <w:w w:val="105"/>
                <w:szCs w:val="18"/>
              </w:rPr>
              <w:t>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D8D7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</w:rPr>
              <w:t>Score (%)</w:t>
            </w:r>
          </w:p>
        </w:tc>
      </w:tr>
      <w:tr w:rsidR="004300B8" w:rsidRPr="00817972" w14:paraId="66110E32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E78" w14:textId="77777777" w:rsidR="004300B8" w:rsidRPr="00817972" w:rsidRDefault="004300B8" w:rsidP="00B45004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3"/>
              </w:tabs>
              <w:spacing w:before="120" w:after="120"/>
              <w:ind w:left="333" w:hanging="333"/>
              <w:jc w:val="both"/>
              <w:rPr>
                <w:rFonts w:ascii="Arial Narrow" w:hAnsi="Arial Narrow"/>
              </w:rPr>
            </w:pP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Soph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ca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ed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,</w:t>
            </w:r>
            <w:r w:rsidRPr="00817972">
              <w:rPr>
                <w:rFonts w:ascii="Arial Narrow" w:eastAsia="Times New Roman" w:hAnsi="Arial Narrow" w:cstheme="minorHAnsi"/>
                <w:spacing w:val="-32"/>
                <w:w w:val="105"/>
              </w:rPr>
              <w:t xml:space="preserve"> 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egan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y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,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co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p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x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ye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uc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id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sen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enc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 xml:space="preserve">e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ruc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ure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,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f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</w:rPr>
              <w:t>w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 xml:space="preserve">s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g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</w:rPr>
              <w:t>mm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D29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5"/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973E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3D79C7AF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ADA" w14:textId="77777777" w:rsidR="004300B8" w:rsidRPr="00817972" w:rsidRDefault="004300B8" w:rsidP="00B45004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3"/>
              </w:tabs>
              <w:spacing w:before="120" w:after="120"/>
              <w:ind w:left="333" w:hanging="333"/>
              <w:jc w:val="both"/>
              <w:rPr>
                <w:rFonts w:ascii="Arial Narrow" w:hAnsi="Arial Narrow"/>
              </w:rPr>
            </w:pP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Erro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-f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,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eas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y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to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ea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d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r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iti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g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y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,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el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>-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prac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ce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d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an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d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po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she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d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us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3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f</w:t>
            </w:r>
            <w:r w:rsidRPr="00817972">
              <w:rPr>
                <w:rFonts w:ascii="Arial Narrow" w:eastAsia="Times New Roman" w:hAnsi="Arial Narrow" w:cstheme="minorHAnsi"/>
                <w:spacing w:val="-17"/>
                <w:w w:val="105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</w:rPr>
              <w:t>anguage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C3F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3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4"/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E890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5BACE229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9A8" w14:textId="77777777" w:rsidR="004300B8" w:rsidRPr="00817972" w:rsidRDefault="004300B8" w:rsidP="00B45004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33"/>
              </w:tabs>
              <w:ind w:left="333" w:right="16" w:hanging="33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Bas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ic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g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style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 xml:space="preserve">;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Eas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y</w:t>
            </w:r>
            <w:r w:rsidRPr="00817972">
              <w:rPr>
                <w:rFonts w:ascii="Arial Narrow" w:eastAsia="Times New Roman" w:hAnsi="Arial Narrow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to</w:t>
            </w:r>
            <w:r w:rsidRPr="00817972">
              <w:rPr>
                <w:rFonts w:ascii="Arial Narrow" w:eastAsia="Times New Roman" w:hAnsi="Arial Narrow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read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,</w:t>
            </w:r>
            <w:r w:rsidRPr="00817972">
              <w:rPr>
                <w:rFonts w:ascii="Arial Narrow" w:eastAsia="Times New Roman" w:hAnsi="Arial Narrow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fe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errors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; Al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m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re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ly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in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au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hor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's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ords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; Little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paraphras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g</w:t>
            </w:r>
            <w:r w:rsidRPr="00817972">
              <w:rPr>
                <w:rFonts w:ascii="Arial Narrow" w:eastAsia="Times New Roman" w:hAnsi="Arial Narrow" w:cstheme="minorHAnsi"/>
                <w:spacing w:val="-22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or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unnecessar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y</w:t>
            </w:r>
            <w:r w:rsidRPr="00817972">
              <w:rPr>
                <w:rFonts w:ascii="Arial Narrow" w:eastAsia="Times New Roman" w:hAnsi="Arial Narrow" w:cstheme="minorHAnsi"/>
                <w:spacing w:val="-32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quo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06C7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1"/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t xml:space="preserve"> </w:t>
            </w: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2"/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FBB4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6C70CBEF" w14:textId="77777777" w:rsidTr="00496DE1">
        <w:trPr>
          <w:trHeight w:val="72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1A76" w14:textId="77777777" w:rsidR="004300B8" w:rsidRPr="00817972" w:rsidRDefault="004300B8" w:rsidP="00B45004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333"/>
              </w:tabs>
              <w:ind w:left="333" w:right="301" w:hanging="33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Ser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ou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error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s</w:t>
            </w:r>
            <w:r w:rsidRPr="00817972">
              <w:rPr>
                <w:rFonts w:ascii="Arial Narrow" w:eastAsia="Times New Roman" w:hAnsi="Arial Narrow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an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d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z w:val="24"/>
                <w:szCs w:val="24"/>
              </w:rPr>
              <w:t>a</w:t>
            </w:r>
            <w:r w:rsidRPr="00817972">
              <w:rPr>
                <w:rFonts w:ascii="Arial Narrow" w:eastAsia="Times New Roman" w:hAnsi="Arial Narrow" w:cstheme="minorHAnsi"/>
                <w:spacing w:val="1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z w:val="24"/>
                <w:szCs w:val="24"/>
              </w:rPr>
              <w:t>k</w:t>
            </w:r>
            <w:r w:rsidRPr="00817972">
              <w:rPr>
                <w:rFonts w:ascii="Arial Narrow" w:eastAsia="Times New Roman" w:hAnsi="Arial Narrow" w:cstheme="minorHAnsi"/>
                <w:spacing w:val="1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z w:val="24"/>
                <w:szCs w:val="24"/>
              </w:rPr>
              <w:t>ardness; Excessive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e</w:t>
            </w:r>
            <w:r w:rsidRPr="00817972">
              <w:rPr>
                <w:rFonts w:ascii="Arial Narrow" w:eastAsia="Times New Roman" w:hAnsi="Arial Narrow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f</w:t>
            </w:r>
            <w:r w:rsidRPr="00817972">
              <w:rPr>
                <w:rFonts w:ascii="Arial Narrow" w:eastAsia="Times New Roman" w:hAnsi="Arial Narrow" w:cstheme="minorHAnsi"/>
                <w:spacing w:val="-8"/>
                <w:w w:val="105"/>
                <w:sz w:val="24"/>
                <w:szCs w:val="24"/>
              </w:rPr>
              <w:t xml:space="preserve"> q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uo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ti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in</w:t>
            </w:r>
            <w:r w:rsidRPr="00817972">
              <w:rPr>
                <w:rFonts w:ascii="Arial Narrow" w:eastAsia="Times New Roman" w:hAnsi="Arial Narrow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p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l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ac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e</w:t>
            </w:r>
            <w:r w:rsidRPr="00817972">
              <w:rPr>
                <w:rFonts w:ascii="Arial Narrow" w:eastAsia="Times New Roman" w:hAnsi="Arial Narrow" w:cstheme="minorHAnsi"/>
                <w:w w:val="103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f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au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t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hor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's</w:t>
            </w:r>
            <w:r w:rsidRPr="00817972">
              <w:rPr>
                <w:rFonts w:ascii="Arial Narrow" w:eastAsia="Times New Roman" w:hAnsi="Arial Narrow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>n</w:t>
            </w:r>
            <w:r w:rsidRPr="00817972">
              <w:rPr>
                <w:rFonts w:ascii="Arial Narrow" w:eastAsia="Times New Roman" w:hAnsi="Arial Narrow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817972">
              <w:rPr>
                <w:rFonts w:ascii="Arial Narrow" w:eastAsia="Times New Roman" w:hAnsi="Arial Narrow" w:cstheme="minorHAnsi"/>
                <w:spacing w:val="2"/>
                <w:w w:val="105"/>
                <w:sz w:val="24"/>
                <w:szCs w:val="24"/>
              </w:rPr>
              <w:t>w</w:t>
            </w:r>
            <w:r w:rsidRPr="00817972">
              <w:rPr>
                <w:rFonts w:ascii="Arial Narrow" w:eastAsia="Times New Roman" w:hAnsi="Arial Narrow" w:cstheme="minorHAnsi"/>
                <w:spacing w:val="1"/>
                <w:w w:val="105"/>
                <w:sz w:val="24"/>
                <w:szCs w:val="24"/>
              </w:rPr>
              <w:t>ords</w:t>
            </w:r>
            <w:r w:rsidRPr="00817972">
              <w:rPr>
                <w:rFonts w:ascii="Arial Narrow" w:eastAsia="Times New Roman" w:hAnsi="Arial Narrow" w:cstheme="minorHAnsi"/>
                <w:w w:val="105"/>
                <w:sz w:val="24"/>
                <w:szCs w:val="24"/>
              </w:rPr>
              <w:t xml:space="preserve">; </w:t>
            </w:r>
            <w:r w:rsidRPr="00817972">
              <w:rPr>
                <w:rFonts w:ascii="Arial Narrow" w:eastAsia="Times New Roman" w:hAnsi="Arial Narrow" w:cstheme="minorHAnsi"/>
                <w:sz w:val="24"/>
                <w:szCs w:val="24"/>
              </w:rPr>
              <w:t>Excessive paraphrasing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2FE" w14:textId="77777777" w:rsidR="004300B8" w:rsidRPr="00817972" w:rsidRDefault="004300B8" w:rsidP="00B45004">
            <w:pPr>
              <w:jc w:val="center"/>
              <w:rPr>
                <w:rFonts w:ascii="Arial Narrow" w:hAnsi="Arial Narrow"/>
                <w:bCs/>
                <w:sz w:val="28"/>
              </w:rPr>
            </w:pPr>
            <w:r w:rsidRPr="00817972">
              <w:rPr>
                <w:rFonts w:ascii="Arial Narrow" w:hAnsi="Arial Narrow"/>
                <w:bCs/>
                <w:noProof/>
                <w:sz w:val="28"/>
              </w:rPr>
              <w:sym w:font="Wingdings" w:char="F080"/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7F7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300B8" w:rsidRPr="00817972" w14:paraId="552235E6" w14:textId="77777777" w:rsidTr="00496DE1">
        <w:trPr>
          <w:trHeight w:val="8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DAB" w14:textId="77777777" w:rsidR="004300B8" w:rsidRPr="00817972" w:rsidRDefault="004300B8" w:rsidP="00B45004">
            <w:pPr>
              <w:spacing w:before="120" w:after="120"/>
              <w:jc w:val="right"/>
              <w:rPr>
                <w:rFonts w:ascii="Arial Narrow" w:hAnsi="Arial Narrow"/>
                <w:b/>
                <w:bCs/>
              </w:rPr>
            </w:pPr>
            <w:r w:rsidRPr="00817972">
              <w:rPr>
                <w:rFonts w:ascii="Arial Narrow" w:hAnsi="Arial Narrow"/>
                <w:b/>
                <w:bCs/>
              </w:rPr>
              <w:t>Total Marks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E0D" w14:textId="77777777" w:rsidR="004300B8" w:rsidRPr="00817972" w:rsidRDefault="004300B8" w:rsidP="00B4500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66C6F854" w14:textId="77777777" w:rsidR="002624BA" w:rsidRPr="00817972" w:rsidRDefault="002624BA">
      <w:pPr>
        <w:rPr>
          <w:rFonts w:ascii="Arial Narrow" w:hAnsi="Arial Narrow"/>
        </w:rPr>
      </w:pPr>
    </w:p>
    <w:p w14:paraId="1375E65E" w14:textId="77777777" w:rsidR="00A9045A" w:rsidRPr="00817972" w:rsidRDefault="00A9045A">
      <w:pPr>
        <w:rPr>
          <w:rFonts w:ascii="Arial Narrow" w:hAnsi="Arial Narrow"/>
          <w:b/>
          <w:sz w:val="28"/>
          <w:szCs w:val="28"/>
          <w:u w:val="single"/>
        </w:rPr>
      </w:pPr>
    </w:p>
    <w:p w14:paraId="2D136989" w14:textId="77777777" w:rsidR="00A9045A" w:rsidRPr="00817972" w:rsidRDefault="00A9045A">
      <w:pPr>
        <w:rPr>
          <w:rFonts w:ascii="Arial Narrow" w:hAnsi="Arial Narrow"/>
          <w:b/>
          <w:sz w:val="28"/>
          <w:szCs w:val="28"/>
          <w:u w:val="single"/>
        </w:rPr>
      </w:pPr>
    </w:p>
    <w:p w14:paraId="5CC467E3" w14:textId="77777777" w:rsidR="00A9045A" w:rsidRPr="00817972" w:rsidRDefault="00A9045A">
      <w:pPr>
        <w:rPr>
          <w:rFonts w:ascii="Arial Narrow" w:hAnsi="Arial Narrow"/>
          <w:b/>
          <w:sz w:val="28"/>
          <w:szCs w:val="28"/>
          <w:u w:val="single"/>
        </w:rPr>
      </w:pPr>
    </w:p>
    <w:p w14:paraId="66A4E055" w14:textId="3E577CED" w:rsidR="004300B8" w:rsidRPr="00817972" w:rsidRDefault="0041037B">
      <w:pPr>
        <w:rPr>
          <w:rFonts w:ascii="Arial Narrow" w:hAnsi="Arial Narrow"/>
          <w:b/>
          <w:sz w:val="28"/>
          <w:szCs w:val="28"/>
        </w:rPr>
      </w:pPr>
      <w:r w:rsidRPr="00817972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Section </w:t>
      </w:r>
      <w:r w:rsidRPr="00817972">
        <w:rPr>
          <w:rFonts w:ascii="Arial Narrow" w:hAnsi="Arial Narrow" w:cs="Arial"/>
          <w:b/>
          <w:sz w:val="28"/>
          <w:szCs w:val="28"/>
          <w:u w:val="single"/>
        </w:rPr>
        <w:t>III</w:t>
      </w:r>
      <w:r w:rsidRPr="00817972">
        <w:rPr>
          <w:rFonts w:ascii="Arial Narrow" w:hAnsi="Arial Narrow"/>
          <w:b/>
          <w:sz w:val="28"/>
          <w:szCs w:val="28"/>
          <w:u w:val="single"/>
        </w:rPr>
        <w:t>:</w:t>
      </w:r>
      <w:r w:rsidRPr="00817972">
        <w:rPr>
          <w:rFonts w:ascii="Arial Narrow" w:hAnsi="Arial Narrow"/>
          <w:b/>
          <w:sz w:val="28"/>
          <w:szCs w:val="28"/>
        </w:rPr>
        <w:t xml:space="preserve"> </w:t>
      </w:r>
      <w:r w:rsidR="004300B8" w:rsidRPr="00817972">
        <w:rPr>
          <w:rFonts w:ascii="Arial Narrow" w:hAnsi="Arial Narrow"/>
          <w:b/>
          <w:sz w:val="28"/>
          <w:szCs w:val="28"/>
        </w:rPr>
        <w:t>Examiner Comments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255C5A" w:rsidRPr="00817972" w14:paraId="25CF4F58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35A5698E" w14:textId="433E92CC" w:rsidR="00255C5A" w:rsidRPr="00817972" w:rsidRDefault="00A9045A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="Arial"/>
                <w:b/>
              </w:rPr>
              <w:t>Thesis Title</w:t>
            </w:r>
          </w:p>
        </w:tc>
      </w:tr>
      <w:tr w:rsidR="00255C5A" w:rsidRPr="00817972" w14:paraId="7B9F8A71" w14:textId="77777777" w:rsidTr="00094B74">
        <w:tc>
          <w:tcPr>
            <w:tcW w:w="10080" w:type="dxa"/>
          </w:tcPr>
          <w:p w14:paraId="10847929" w14:textId="2D222F1B" w:rsidR="00255C5A" w:rsidRPr="00817972" w:rsidRDefault="00255C5A" w:rsidP="005144CE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</w:t>
            </w:r>
            <w:r w:rsidR="00A9045A" w:rsidRPr="00817972">
              <w:rPr>
                <w:rFonts w:ascii="Arial Narrow" w:hAnsi="Arial Narrow" w:cs="Arial"/>
              </w:rPr>
              <w:t xml:space="preserve"> (Please comment the appropriateness of the title) </w:t>
            </w:r>
            <w:r w:rsidRPr="00817972">
              <w:rPr>
                <w:rFonts w:ascii="Arial Narrow" w:hAnsi="Arial Narrow" w:cs="Arial"/>
              </w:rPr>
              <w:t xml:space="preserve"> : </w:t>
            </w:r>
          </w:p>
          <w:p w14:paraId="4528CE45" w14:textId="77777777" w:rsidR="00255C5A" w:rsidRPr="00817972" w:rsidRDefault="00255C5A" w:rsidP="005144CE">
            <w:pPr>
              <w:rPr>
                <w:rFonts w:ascii="Arial Narrow" w:hAnsi="Arial Narrow" w:cs="Arial"/>
              </w:rPr>
            </w:pPr>
          </w:p>
          <w:p w14:paraId="2B5A1D7E" w14:textId="77777777" w:rsidR="00496DE1" w:rsidRPr="00817972" w:rsidRDefault="00496DE1" w:rsidP="005144CE">
            <w:pPr>
              <w:rPr>
                <w:rFonts w:ascii="Arial Narrow" w:hAnsi="Arial Narrow" w:cs="Arial"/>
              </w:rPr>
            </w:pPr>
          </w:p>
          <w:p w14:paraId="5CFAE9E5" w14:textId="77777777" w:rsidR="00255C5A" w:rsidRPr="00817972" w:rsidRDefault="00255C5A" w:rsidP="005144CE">
            <w:pPr>
              <w:rPr>
                <w:rFonts w:ascii="Arial Narrow" w:hAnsi="Arial Narrow" w:cs="Arial"/>
              </w:rPr>
            </w:pPr>
          </w:p>
          <w:p w14:paraId="1D23A5E2" w14:textId="6C0B6AF1" w:rsidR="00255C5A" w:rsidRPr="00817972" w:rsidRDefault="00255C5A" w:rsidP="005144CE">
            <w:pPr>
              <w:rPr>
                <w:rFonts w:ascii="Arial Narrow" w:hAnsi="Arial Narrow" w:cs="Arial"/>
              </w:rPr>
            </w:pPr>
          </w:p>
        </w:tc>
      </w:tr>
      <w:tr w:rsidR="00A9045A" w:rsidRPr="00817972" w14:paraId="250E611C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101C3448" w14:textId="77777777" w:rsidR="00A9045A" w:rsidRPr="00817972" w:rsidRDefault="00A9045A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="Arial"/>
                <w:b/>
              </w:rPr>
              <w:t>Background Information</w:t>
            </w:r>
          </w:p>
        </w:tc>
      </w:tr>
      <w:tr w:rsidR="00A9045A" w:rsidRPr="00817972" w14:paraId="6D26EFFB" w14:textId="77777777" w:rsidTr="00094B74">
        <w:tc>
          <w:tcPr>
            <w:tcW w:w="10080" w:type="dxa"/>
          </w:tcPr>
          <w:p w14:paraId="33B0366E" w14:textId="77777777" w:rsidR="00A9045A" w:rsidRPr="00817972" w:rsidRDefault="00A9045A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 xml:space="preserve">Comments : </w:t>
            </w:r>
          </w:p>
          <w:p w14:paraId="0A24E9D7" w14:textId="77777777" w:rsidR="00A9045A" w:rsidRPr="00817972" w:rsidRDefault="00A9045A" w:rsidP="00E4191F">
            <w:pPr>
              <w:rPr>
                <w:rFonts w:ascii="Arial Narrow" w:hAnsi="Arial Narrow" w:cs="Arial"/>
              </w:rPr>
            </w:pPr>
          </w:p>
          <w:p w14:paraId="452B8258" w14:textId="77777777" w:rsidR="00A9045A" w:rsidRPr="00817972" w:rsidRDefault="00A9045A" w:rsidP="00E4191F">
            <w:pPr>
              <w:rPr>
                <w:rFonts w:ascii="Arial Narrow" w:hAnsi="Arial Narrow" w:cs="Arial"/>
              </w:rPr>
            </w:pPr>
          </w:p>
          <w:p w14:paraId="5B782617" w14:textId="77777777" w:rsidR="00496DE1" w:rsidRPr="00817972" w:rsidRDefault="00496DE1" w:rsidP="00E4191F">
            <w:pPr>
              <w:rPr>
                <w:rFonts w:ascii="Arial Narrow" w:hAnsi="Arial Narrow" w:cs="Arial"/>
              </w:rPr>
            </w:pPr>
          </w:p>
          <w:p w14:paraId="31344E60" w14:textId="77777777" w:rsidR="00A9045A" w:rsidRPr="00817972" w:rsidRDefault="00A9045A" w:rsidP="00E4191F">
            <w:pPr>
              <w:rPr>
                <w:rFonts w:ascii="Arial Narrow" w:hAnsi="Arial Narrow" w:cs="Arial"/>
              </w:rPr>
            </w:pPr>
          </w:p>
          <w:p w14:paraId="3EAF7BA3" w14:textId="77777777" w:rsidR="00A9045A" w:rsidRPr="00817972" w:rsidRDefault="00A9045A" w:rsidP="00E4191F">
            <w:pPr>
              <w:rPr>
                <w:rFonts w:ascii="Arial Narrow" w:hAnsi="Arial Narrow" w:cs="Arial"/>
              </w:rPr>
            </w:pPr>
          </w:p>
        </w:tc>
      </w:tr>
      <w:tr w:rsidR="00466949" w:rsidRPr="00817972" w14:paraId="1786043B" w14:textId="77777777" w:rsidTr="007038FD">
        <w:tc>
          <w:tcPr>
            <w:tcW w:w="10080" w:type="dxa"/>
            <w:shd w:val="clear" w:color="auto" w:fill="D9D9D9" w:themeFill="background1" w:themeFillShade="D9"/>
          </w:tcPr>
          <w:p w14:paraId="0F38F7C5" w14:textId="2D68B881" w:rsidR="00466949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Problem Statement</w:t>
            </w:r>
          </w:p>
        </w:tc>
      </w:tr>
      <w:tr w:rsidR="00466949" w:rsidRPr="00817972" w14:paraId="3569EEAF" w14:textId="77777777" w:rsidTr="007038FD">
        <w:trPr>
          <w:trHeight w:val="1355"/>
        </w:trPr>
        <w:tc>
          <w:tcPr>
            <w:tcW w:w="10080" w:type="dxa"/>
          </w:tcPr>
          <w:p w14:paraId="0B5CFFBD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 :</w:t>
            </w:r>
          </w:p>
          <w:p w14:paraId="09CBA0E6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63E8439C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6076B061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44596AFB" w14:textId="77777777" w:rsidR="00466949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466949" w:rsidRPr="00817972" w14:paraId="29870B72" w14:textId="77777777" w:rsidTr="007038FD">
        <w:tc>
          <w:tcPr>
            <w:tcW w:w="10080" w:type="dxa"/>
            <w:shd w:val="clear" w:color="auto" w:fill="D9D9D9" w:themeFill="background1" w:themeFillShade="D9"/>
          </w:tcPr>
          <w:p w14:paraId="14CD7826" w14:textId="3442767F" w:rsidR="00466949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Research Question</w:t>
            </w:r>
          </w:p>
        </w:tc>
      </w:tr>
      <w:tr w:rsidR="00466949" w:rsidRPr="00817972" w14:paraId="3C862178" w14:textId="77777777" w:rsidTr="007038FD">
        <w:trPr>
          <w:trHeight w:val="1355"/>
        </w:trPr>
        <w:tc>
          <w:tcPr>
            <w:tcW w:w="10080" w:type="dxa"/>
          </w:tcPr>
          <w:p w14:paraId="3CCECC63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 :</w:t>
            </w:r>
          </w:p>
          <w:p w14:paraId="6483BFBD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2D5FA455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49300F38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53C4B5FA" w14:textId="77777777" w:rsidR="00466949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255C5A" w:rsidRPr="00817972" w14:paraId="34C6C5AC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328F0BDC" w14:textId="2514099D" w:rsidR="00255C5A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="Arial"/>
                <w:b/>
              </w:rPr>
              <w:t>Research Objectives</w:t>
            </w:r>
          </w:p>
        </w:tc>
      </w:tr>
      <w:tr w:rsidR="00255C5A" w:rsidRPr="00817972" w14:paraId="5DD63529" w14:textId="77777777" w:rsidTr="00094B74">
        <w:trPr>
          <w:trHeight w:val="1355"/>
        </w:trPr>
        <w:tc>
          <w:tcPr>
            <w:tcW w:w="10080" w:type="dxa"/>
          </w:tcPr>
          <w:p w14:paraId="4272C0AC" w14:textId="4A9110E6" w:rsidR="00255C5A" w:rsidRPr="00817972" w:rsidRDefault="00255C5A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 :</w:t>
            </w:r>
          </w:p>
          <w:p w14:paraId="23ED226D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5B4E7F18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6488497D" w14:textId="77777777" w:rsidR="00496DE1" w:rsidRDefault="00496DE1" w:rsidP="00E4191F">
            <w:pPr>
              <w:rPr>
                <w:rFonts w:ascii="Arial Narrow" w:hAnsi="Arial Narrow" w:cs="Arial"/>
              </w:rPr>
            </w:pPr>
          </w:p>
          <w:p w14:paraId="41EB5391" w14:textId="77777777" w:rsidR="00B412C8" w:rsidRPr="00817972" w:rsidRDefault="00B412C8" w:rsidP="00E4191F">
            <w:pPr>
              <w:rPr>
                <w:rFonts w:ascii="Arial Narrow" w:hAnsi="Arial Narrow" w:cs="Arial"/>
              </w:rPr>
            </w:pPr>
          </w:p>
          <w:p w14:paraId="489A2DA7" w14:textId="636529C6" w:rsidR="00255C5A" w:rsidRPr="00817972" w:rsidRDefault="00255C5A" w:rsidP="00E4191F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537060" w:rsidRPr="00817972" w14:paraId="1A3C4E2D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125677BD" w14:textId="09FAB3D3" w:rsidR="00537060" w:rsidRPr="00817972" w:rsidRDefault="00466949" w:rsidP="00E4191F">
            <w:pPr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Literature Review</w:t>
            </w:r>
            <w:r w:rsidRPr="00817972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537060" w:rsidRPr="00817972" w14:paraId="14339EF0" w14:textId="77777777" w:rsidTr="00094B74">
        <w:tc>
          <w:tcPr>
            <w:tcW w:w="10080" w:type="dxa"/>
          </w:tcPr>
          <w:p w14:paraId="3A422EE2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 xml:space="preserve">Comments: </w:t>
            </w:r>
          </w:p>
          <w:p w14:paraId="180D5A16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5345CA7E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0228711E" w14:textId="77777777" w:rsidR="00496DE1" w:rsidRDefault="00496DE1" w:rsidP="00E4191F">
            <w:pPr>
              <w:rPr>
                <w:rFonts w:ascii="Arial Narrow" w:hAnsi="Arial Narrow" w:cs="Arial"/>
              </w:rPr>
            </w:pPr>
          </w:p>
          <w:p w14:paraId="35561188" w14:textId="77777777" w:rsidR="00B412C8" w:rsidRPr="00817972" w:rsidRDefault="00B412C8" w:rsidP="00E4191F">
            <w:pPr>
              <w:rPr>
                <w:rFonts w:ascii="Arial Narrow" w:hAnsi="Arial Narrow" w:cs="Arial"/>
              </w:rPr>
            </w:pPr>
          </w:p>
          <w:p w14:paraId="37762F12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4E6BAF5F" w14:textId="571813A2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</w:tc>
      </w:tr>
      <w:tr w:rsidR="00537060" w:rsidRPr="00817972" w14:paraId="15B712B3" w14:textId="77777777" w:rsidTr="00466949">
        <w:trPr>
          <w:trHeight w:val="70"/>
        </w:trPr>
        <w:tc>
          <w:tcPr>
            <w:tcW w:w="10080" w:type="dxa"/>
            <w:shd w:val="clear" w:color="auto" w:fill="D9D9D9" w:themeFill="background1" w:themeFillShade="D9"/>
          </w:tcPr>
          <w:p w14:paraId="3DAC4A9C" w14:textId="0F2BA204" w:rsidR="00537060" w:rsidRPr="00817972" w:rsidRDefault="00466949" w:rsidP="00E4191F">
            <w:pPr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lastRenderedPageBreak/>
              <w:t>Hypothesis</w:t>
            </w:r>
          </w:p>
        </w:tc>
      </w:tr>
      <w:tr w:rsidR="00537060" w:rsidRPr="00817972" w14:paraId="2A4F40F2" w14:textId="77777777" w:rsidTr="00094B74">
        <w:tc>
          <w:tcPr>
            <w:tcW w:w="10080" w:type="dxa"/>
          </w:tcPr>
          <w:p w14:paraId="1CA816AC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Comments:</w:t>
            </w:r>
          </w:p>
          <w:p w14:paraId="777A76E8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3030ABDA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297ED7C5" w14:textId="77777777" w:rsidR="00496DE1" w:rsidRPr="00817972" w:rsidRDefault="00496DE1" w:rsidP="00E4191F">
            <w:pPr>
              <w:rPr>
                <w:rFonts w:ascii="Arial Narrow" w:hAnsi="Arial Narrow" w:cs="Arial"/>
              </w:rPr>
            </w:pPr>
          </w:p>
          <w:p w14:paraId="563D908D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39C3DF03" w14:textId="19EA8B02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</w:tc>
      </w:tr>
      <w:tr w:rsidR="00537060" w:rsidRPr="00817972" w14:paraId="07CCC014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2956F39E" w14:textId="27CDD48B" w:rsidR="00537060" w:rsidRPr="00817972" w:rsidRDefault="00466949" w:rsidP="00E4191F">
            <w:pPr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theme="minorHAnsi"/>
                <w:b/>
                <w:szCs w:val="18"/>
              </w:rPr>
              <w:t>Research Framework</w:t>
            </w:r>
            <w:r w:rsidRPr="00817972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537060" w:rsidRPr="00817972" w14:paraId="7042FD2A" w14:textId="77777777" w:rsidTr="00094B74">
        <w:tc>
          <w:tcPr>
            <w:tcW w:w="10080" w:type="dxa"/>
          </w:tcPr>
          <w:p w14:paraId="7372030E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Comments:</w:t>
            </w:r>
          </w:p>
          <w:p w14:paraId="77EC1D1B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382579BD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10BC14EA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04075CC6" w14:textId="77777777" w:rsidR="00496DE1" w:rsidRPr="00817972" w:rsidRDefault="00496DE1" w:rsidP="00E4191F">
            <w:pPr>
              <w:rPr>
                <w:rFonts w:ascii="Arial Narrow" w:hAnsi="Arial Narrow" w:cs="Arial"/>
              </w:rPr>
            </w:pPr>
          </w:p>
          <w:p w14:paraId="1BFDBCDC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</w:tc>
      </w:tr>
      <w:tr w:rsidR="00255C5A" w:rsidRPr="00817972" w14:paraId="2186B04A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7DC24965" w14:textId="1804E757" w:rsidR="00255C5A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="Arial"/>
                <w:b/>
              </w:rPr>
              <w:t>Research Methodology</w:t>
            </w:r>
            <w:r w:rsidRPr="00817972">
              <w:rPr>
                <w:rFonts w:ascii="Arial Narrow" w:hAnsi="Arial Narrow" w:cstheme="minorHAnsi"/>
                <w:b/>
                <w:szCs w:val="18"/>
              </w:rPr>
              <w:t xml:space="preserve"> </w:t>
            </w:r>
          </w:p>
        </w:tc>
      </w:tr>
      <w:tr w:rsidR="00255C5A" w:rsidRPr="00817972" w14:paraId="0E2EA44E" w14:textId="77777777" w:rsidTr="00094B74">
        <w:tc>
          <w:tcPr>
            <w:tcW w:w="10080" w:type="dxa"/>
          </w:tcPr>
          <w:p w14:paraId="59E208FE" w14:textId="77777777" w:rsidR="00255C5A" w:rsidRPr="00817972" w:rsidRDefault="00255C5A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 :</w:t>
            </w:r>
          </w:p>
          <w:p w14:paraId="4F7FE00C" w14:textId="77777777" w:rsidR="00255C5A" w:rsidRPr="00817972" w:rsidRDefault="00255C5A" w:rsidP="00E4191F">
            <w:pPr>
              <w:rPr>
                <w:rFonts w:ascii="Arial Narrow" w:hAnsi="Arial Narrow" w:cs="Arial"/>
              </w:rPr>
            </w:pPr>
          </w:p>
          <w:p w14:paraId="77C31C26" w14:textId="77777777" w:rsidR="00255C5A" w:rsidRPr="00817972" w:rsidRDefault="00255C5A" w:rsidP="00E4191F">
            <w:pPr>
              <w:rPr>
                <w:rFonts w:ascii="Arial Narrow" w:hAnsi="Arial Narrow" w:cs="Arial"/>
              </w:rPr>
            </w:pPr>
          </w:p>
          <w:p w14:paraId="4725BF74" w14:textId="3B006BD1" w:rsidR="00255C5A" w:rsidRPr="00817972" w:rsidRDefault="00255C5A" w:rsidP="00E4191F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  <w:tr w:rsidR="00255C5A" w:rsidRPr="00817972" w14:paraId="7D9B0D2F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2E61EBAD" w14:textId="369C8CCD" w:rsidR="00255C5A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="Arial"/>
                <w:b/>
              </w:rPr>
              <w:t>Subject Analysis</w:t>
            </w:r>
            <w:r w:rsidR="00E4191F" w:rsidRPr="00817972">
              <w:rPr>
                <w:rFonts w:ascii="Arial Narrow" w:hAnsi="Arial Narrow" w:cs="Arial"/>
                <w:b/>
              </w:rPr>
              <w:t xml:space="preserve"> &amp; Interpretation</w:t>
            </w:r>
          </w:p>
        </w:tc>
      </w:tr>
      <w:tr w:rsidR="00255C5A" w:rsidRPr="00817972" w14:paraId="31D6D1E4" w14:textId="77777777" w:rsidTr="00094B74">
        <w:tc>
          <w:tcPr>
            <w:tcW w:w="10080" w:type="dxa"/>
          </w:tcPr>
          <w:p w14:paraId="5037DDE0" w14:textId="77777777" w:rsidR="00255C5A" w:rsidRPr="00817972" w:rsidRDefault="00255C5A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 :</w:t>
            </w:r>
          </w:p>
          <w:p w14:paraId="0A47CC58" w14:textId="77777777" w:rsidR="00255C5A" w:rsidRPr="00817972" w:rsidRDefault="00255C5A" w:rsidP="00E4191F">
            <w:pPr>
              <w:rPr>
                <w:rFonts w:ascii="Arial Narrow" w:hAnsi="Arial Narrow" w:cs="Arial"/>
              </w:rPr>
            </w:pPr>
          </w:p>
          <w:p w14:paraId="3B2A3C25" w14:textId="77777777" w:rsidR="00496DE1" w:rsidRPr="00817972" w:rsidRDefault="00496DE1" w:rsidP="00E4191F">
            <w:pPr>
              <w:rPr>
                <w:rFonts w:ascii="Arial Narrow" w:hAnsi="Arial Narrow" w:cs="Arial"/>
                <w:sz w:val="28"/>
              </w:rPr>
            </w:pPr>
          </w:p>
          <w:p w14:paraId="06D351B5" w14:textId="73F2514F" w:rsidR="00537060" w:rsidRPr="00817972" w:rsidRDefault="00537060" w:rsidP="00E4191F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466949" w:rsidRPr="00817972" w14:paraId="126FE9B7" w14:textId="77777777" w:rsidTr="007038FD">
        <w:tc>
          <w:tcPr>
            <w:tcW w:w="10080" w:type="dxa"/>
            <w:shd w:val="clear" w:color="auto" w:fill="D9D9D9" w:themeFill="background1" w:themeFillShade="D9"/>
          </w:tcPr>
          <w:p w14:paraId="2C8F59AC" w14:textId="077072C5" w:rsidR="00466949" w:rsidRPr="00817972" w:rsidRDefault="00466949" w:rsidP="00E4191F">
            <w:pPr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="Arial"/>
                <w:b/>
              </w:rPr>
              <w:t>Discussion &amp; Conclusions</w:t>
            </w:r>
          </w:p>
        </w:tc>
      </w:tr>
      <w:tr w:rsidR="00466949" w:rsidRPr="00817972" w14:paraId="158CCAA2" w14:textId="77777777" w:rsidTr="007038FD">
        <w:tc>
          <w:tcPr>
            <w:tcW w:w="10080" w:type="dxa"/>
          </w:tcPr>
          <w:p w14:paraId="6A65CDDF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 xml:space="preserve">Comments: </w:t>
            </w:r>
          </w:p>
          <w:p w14:paraId="5E97CD49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00AB4B3B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  <w:p w14:paraId="4671C484" w14:textId="77777777" w:rsidR="00466949" w:rsidRPr="00817972" w:rsidRDefault="00466949" w:rsidP="00E4191F">
            <w:pPr>
              <w:rPr>
                <w:rFonts w:ascii="Arial Narrow" w:hAnsi="Arial Narrow" w:cs="Arial"/>
              </w:rPr>
            </w:pPr>
          </w:p>
        </w:tc>
      </w:tr>
      <w:tr w:rsidR="00537060" w:rsidRPr="00817972" w14:paraId="34B47043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3823139E" w14:textId="6C7F22DE" w:rsidR="00537060" w:rsidRPr="00817972" w:rsidRDefault="00466949" w:rsidP="00E4191F">
            <w:pPr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="Arial"/>
                <w:b/>
              </w:rPr>
              <w:t xml:space="preserve">Thesis Format </w:t>
            </w:r>
          </w:p>
        </w:tc>
      </w:tr>
      <w:tr w:rsidR="00537060" w:rsidRPr="00817972" w14:paraId="136769DE" w14:textId="77777777" w:rsidTr="00094B74">
        <w:tc>
          <w:tcPr>
            <w:tcW w:w="10080" w:type="dxa"/>
          </w:tcPr>
          <w:p w14:paraId="7E90DCBD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 xml:space="preserve">Comments: </w:t>
            </w:r>
          </w:p>
          <w:p w14:paraId="1671410A" w14:textId="77777777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  <w:p w14:paraId="5E523B52" w14:textId="77777777" w:rsidR="00496DE1" w:rsidRPr="00817972" w:rsidRDefault="00496DE1" w:rsidP="00E4191F">
            <w:pPr>
              <w:rPr>
                <w:rFonts w:ascii="Arial Narrow" w:hAnsi="Arial Narrow" w:cs="Arial"/>
              </w:rPr>
            </w:pPr>
          </w:p>
          <w:p w14:paraId="3742A958" w14:textId="268ED6CA" w:rsidR="00537060" w:rsidRPr="00817972" w:rsidRDefault="00537060" w:rsidP="00E4191F">
            <w:pPr>
              <w:rPr>
                <w:rFonts w:ascii="Arial Narrow" w:hAnsi="Arial Narrow" w:cs="Arial"/>
              </w:rPr>
            </w:pPr>
          </w:p>
        </w:tc>
      </w:tr>
      <w:tr w:rsidR="00094B74" w:rsidRPr="00817972" w14:paraId="47E3C8BE" w14:textId="77777777" w:rsidTr="00094B74">
        <w:tc>
          <w:tcPr>
            <w:tcW w:w="10080" w:type="dxa"/>
            <w:shd w:val="clear" w:color="auto" w:fill="D0CECE" w:themeFill="background2" w:themeFillShade="E6"/>
          </w:tcPr>
          <w:p w14:paraId="486438CC" w14:textId="64699782" w:rsidR="00094B74" w:rsidRPr="00817972" w:rsidRDefault="00466949" w:rsidP="00E4191F">
            <w:pPr>
              <w:rPr>
                <w:rFonts w:ascii="Arial Narrow" w:hAnsi="Arial Narrow" w:cs="Arial"/>
                <w:b/>
              </w:rPr>
            </w:pPr>
            <w:r w:rsidRPr="00817972">
              <w:rPr>
                <w:rFonts w:ascii="Arial Narrow" w:hAnsi="Arial Narrow" w:cs="Arial"/>
                <w:b/>
              </w:rPr>
              <w:t>References</w:t>
            </w:r>
          </w:p>
        </w:tc>
      </w:tr>
      <w:tr w:rsidR="00094B74" w:rsidRPr="00817972" w14:paraId="5F87D6B1" w14:textId="77777777" w:rsidTr="00094B74">
        <w:tc>
          <w:tcPr>
            <w:tcW w:w="10080" w:type="dxa"/>
          </w:tcPr>
          <w:p w14:paraId="09C5A7DA" w14:textId="33C65A0B" w:rsidR="00094B74" w:rsidRDefault="00094B74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 xml:space="preserve">Comments: </w:t>
            </w:r>
          </w:p>
          <w:p w14:paraId="7BF1AE40" w14:textId="77777777" w:rsidR="00B412C8" w:rsidRPr="00817972" w:rsidRDefault="00B412C8" w:rsidP="00E4191F">
            <w:pPr>
              <w:rPr>
                <w:rFonts w:ascii="Arial Narrow" w:hAnsi="Arial Narrow" w:cs="Arial"/>
              </w:rPr>
            </w:pPr>
          </w:p>
          <w:p w14:paraId="5B792BFD" w14:textId="77777777" w:rsidR="00094B74" w:rsidRPr="00817972" w:rsidRDefault="00094B74" w:rsidP="00E4191F">
            <w:pPr>
              <w:rPr>
                <w:rFonts w:ascii="Arial Narrow" w:hAnsi="Arial Narrow" w:cs="Arial"/>
              </w:rPr>
            </w:pPr>
          </w:p>
          <w:p w14:paraId="51CFBDAA" w14:textId="77777777" w:rsidR="00094B74" w:rsidRPr="00817972" w:rsidRDefault="00094B74" w:rsidP="00E4191F">
            <w:pPr>
              <w:rPr>
                <w:rFonts w:ascii="Arial Narrow" w:hAnsi="Arial Narrow" w:cs="Arial"/>
              </w:rPr>
            </w:pPr>
          </w:p>
          <w:p w14:paraId="29AC04B1" w14:textId="77777777" w:rsidR="00094B74" w:rsidRPr="00817972" w:rsidRDefault="00094B74" w:rsidP="00E4191F">
            <w:pPr>
              <w:rPr>
                <w:rFonts w:ascii="Arial Narrow" w:hAnsi="Arial Narrow" w:cs="Arial"/>
              </w:rPr>
            </w:pPr>
          </w:p>
          <w:p w14:paraId="47FD67E7" w14:textId="77777777" w:rsidR="00094B74" w:rsidRPr="00817972" w:rsidRDefault="00094B74" w:rsidP="00E4191F">
            <w:pPr>
              <w:rPr>
                <w:rFonts w:ascii="Arial Narrow" w:hAnsi="Arial Narrow" w:cs="Arial"/>
              </w:rPr>
            </w:pPr>
          </w:p>
        </w:tc>
      </w:tr>
      <w:tr w:rsidR="00094B74" w:rsidRPr="00817972" w14:paraId="1B081040" w14:textId="77777777" w:rsidTr="00094B74">
        <w:tc>
          <w:tcPr>
            <w:tcW w:w="10080" w:type="dxa"/>
            <w:shd w:val="clear" w:color="auto" w:fill="D9D9D9" w:themeFill="background1" w:themeFillShade="D9"/>
          </w:tcPr>
          <w:p w14:paraId="77ABF5F8" w14:textId="36BD8EA0" w:rsidR="00094B74" w:rsidRPr="00817972" w:rsidRDefault="00466949" w:rsidP="00E4191F">
            <w:pPr>
              <w:rPr>
                <w:rFonts w:ascii="Arial Narrow" w:hAnsi="Arial Narrow" w:cs="Arial"/>
                <w:b/>
                <w:sz w:val="28"/>
              </w:rPr>
            </w:pPr>
            <w:r w:rsidRPr="00817972">
              <w:rPr>
                <w:rFonts w:ascii="Arial Narrow" w:hAnsi="Arial Narrow" w:cstheme="minorHAnsi"/>
                <w:b/>
                <w:szCs w:val="22"/>
              </w:rPr>
              <w:lastRenderedPageBreak/>
              <w:t>Additional Comments</w:t>
            </w:r>
          </w:p>
        </w:tc>
      </w:tr>
      <w:tr w:rsidR="00094B74" w:rsidRPr="00817972" w14:paraId="5FA414C2" w14:textId="77777777" w:rsidTr="00B412C8">
        <w:trPr>
          <w:trHeight w:val="2108"/>
        </w:trPr>
        <w:tc>
          <w:tcPr>
            <w:tcW w:w="10080" w:type="dxa"/>
          </w:tcPr>
          <w:p w14:paraId="7D5EC1AF" w14:textId="77777777" w:rsidR="00094B74" w:rsidRPr="00817972" w:rsidRDefault="00094B74" w:rsidP="00E4191F">
            <w:pPr>
              <w:rPr>
                <w:rFonts w:ascii="Arial Narrow" w:hAnsi="Arial Narrow" w:cs="Arial"/>
              </w:rPr>
            </w:pPr>
            <w:r w:rsidRPr="00817972">
              <w:rPr>
                <w:rFonts w:ascii="Arial Narrow" w:hAnsi="Arial Narrow" w:cs="Arial"/>
              </w:rPr>
              <w:t>Comments :</w:t>
            </w:r>
          </w:p>
          <w:p w14:paraId="373953A1" w14:textId="77777777" w:rsidR="00094B74" w:rsidRPr="00817972" w:rsidRDefault="00094B74" w:rsidP="00E4191F">
            <w:pPr>
              <w:rPr>
                <w:rFonts w:ascii="Arial Narrow" w:hAnsi="Arial Narrow" w:cs="Arial"/>
              </w:rPr>
            </w:pPr>
          </w:p>
          <w:p w14:paraId="7852D3C0" w14:textId="77777777" w:rsidR="00496DE1" w:rsidRPr="00817972" w:rsidRDefault="00496DE1" w:rsidP="00E4191F">
            <w:pPr>
              <w:rPr>
                <w:rFonts w:ascii="Arial Narrow" w:hAnsi="Arial Narrow" w:cs="Arial"/>
              </w:rPr>
            </w:pPr>
          </w:p>
          <w:p w14:paraId="2ED2621A" w14:textId="77777777" w:rsidR="00E4191F" w:rsidRPr="00817972" w:rsidRDefault="00E4191F" w:rsidP="00E4191F">
            <w:pPr>
              <w:rPr>
                <w:rFonts w:ascii="Arial Narrow" w:hAnsi="Arial Narrow" w:cs="Arial"/>
              </w:rPr>
            </w:pPr>
          </w:p>
          <w:p w14:paraId="580A39D0" w14:textId="77777777" w:rsidR="00E4191F" w:rsidRPr="00817972" w:rsidRDefault="00E4191F" w:rsidP="00E4191F">
            <w:pPr>
              <w:rPr>
                <w:rFonts w:ascii="Arial Narrow" w:hAnsi="Arial Narrow" w:cs="Arial"/>
              </w:rPr>
            </w:pPr>
          </w:p>
          <w:p w14:paraId="1B58CD83" w14:textId="77777777" w:rsidR="00E4191F" w:rsidRPr="00817972" w:rsidRDefault="00E4191F" w:rsidP="00E4191F">
            <w:pPr>
              <w:rPr>
                <w:rFonts w:ascii="Arial Narrow" w:hAnsi="Arial Narrow" w:cs="Arial"/>
              </w:rPr>
            </w:pPr>
          </w:p>
          <w:p w14:paraId="38D0D21D" w14:textId="77777777" w:rsidR="00E4191F" w:rsidRPr="00817972" w:rsidRDefault="00E4191F" w:rsidP="00E4191F">
            <w:pPr>
              <w:rPr>
                <w:rFonts w:ascii="Arial Narrow" w:hAnsi="Arial Narrow" w:cs="Arial"/>
              </w:rPr>
            </w:pPr>
          </w:p>
          <w:p w14:paraId="3E196CDD" w14:textId="77777777" w:rsidR="00E4191F" w:rsidRPr="00817972" w:rsidRDefault="00E4191F" w:rsidP="00E4191F">
            <w:pPr>
              <w:rPr>
                <w:rFonts w:ascii="Arial Narrow" w:hAnsi="Arial Narrow" w:cs="Arial"/>
              </w:rPr>
            </w:pPr>
          </w:p>
          <w:p w14:paraId="7A918AE7" w14:textId="77777777" w:rsidR="002E1CA9" w:rsidRPr="00817972" w:rsidRDefault="002E1CA9" w:rsidP="00E4191F">
            <w:pPr>
              <w:rPr>
                <w:rFonts w:ascii="Arial Narrow" w:hAnsi="Arial Narrow" w:cs="Arial"/>
              </w:rPr>
            </w:pPr>
          </w:p>
          <w:p w14:paraId="0FE08230" w14:textId="77777777" w:rsidR="002E1CA9" w:rsidRPr="00817972" w:rsidRDefault="002E1CA9" w:rsidP="00E4191F">
            <w:pPr>
              <w:rPr>
                <w:rFonts w:ascii="Arial Narrow" w:hAnsi="Arial Narrow" w:cs="Arial"/>
              </w:rPr>
            </w:pPr>
          </w:p>
          <w:p w14:paraId="1F64231F" w14:textId="3B249C4A" w:rsidR="00094B74" w:rsidRPr="00817972" w:rsidRDefault="00094B74" w:rsidP="00E4191F">
            <w:pPr>
              <w:rPr>
                <w:rFonts w:ascii="Arial Narrow" w:hAnsi="Arial Narrow" w:cs="Arial"/>
                <w:b/>
                <w:sz w:val="28"/>
              </w:rPr>
            </w:pPr>
          </w:p>
        </w:tc>
      </w:tr>
    </w:tbl>
    <w:p w14:paraId="48E7A630" w14:textId="7440676B" w:rsidR="00626A8D" w:rsidRPr="00817972" w:rsidRDefault="00626A8D" w:rsidP="00626A8D">
      <w:pPr>
        <w:tabs>
          <w:tab w:val="left" w:pos="5490"/>
        </w:tabs>
        <w:rPr>
          <w:rFonts w:ascii="Arial Narrow" w:hAnsi="Arial Narrow"/>
          <w:lang w:val="ms-MY"/>
        </w:rPr>
      </w:pPr>
    </w:p>
    <w:p w14:paraId="088A908F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46D879F7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79CBE586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1E313BFE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61D751EB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1C6E8BA0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57EF3823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0F498DB4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13CDF6F4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5F87A9D5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728B3D3F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62B9972A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04E91B13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7DC06231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5883FE24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5AB98D28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1B692ED2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2D35E85C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081FE27F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4A40EA24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37635646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78F1842F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6468E739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277B6221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43705F75" w14:textId="77777777" w:rsidR="00B412C8" w:rsidRDefault="00B412C8" w:rsidP="00626A8D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24257B92" w14:textId="77777777" w:rsidR="00626A8D" w:rsidRPr="00817972" w:rsidRDefault="00626A8D" w:rsidP="00626A8D">
      <w:pPr>
        <w:rPr>
          <w:rFonts w:ascii="Arial Narrow" w:hAnsi="Arial Narrow" w:cs="Arial"/>
          <w:b/>
          <w:sz w:val="28"/>
          <w:szCs w:val="28"/>
        </w:rPr>
      </w:pPr>
      <w:r w:rsidRPr="00817972">
        <w:rPr>
          <w:rFonts w:ascii="Arial Narrow" w:hAnsi="Arial Narrow" w:cs="Arial"/>
          <w:b/>
          <w:sz w:val="28"/>
          <w:szCs w:val="28"/>
          <w:u w:val="single"/>
        </w:rPr>
        <w:lastRenderedPageBreak/>
        <w:t>SECTION IV</w:t>
      </w:r>
      <w:r w:rsidRPr="00817972">
        <w:rPr>
          <w:rFonts w:ascii="Arial Narrow" w:hAnsi="Arial Narrow" w:cs="Arial"/>
          <w:b/>
          <w:sz w:val="28"/>
          <w:szCs w:val="28"/>
        </w:rPr>
        <w:t>: CANDIDATURE RECOMMENDATION</w:t>
      </w:r>
    </w:p>
    <w:p w14:paraId="4D024ED4" w14:textId="77777777" w:rsidR="00626A8D" w:rsidRPr="00817972" w:rsidRDefault="00626A8D" w:rsidP="00626A8D">
      <w:pPr>
        <w:rPr>
          <w:rFonts w:ascii="Arial Narrow" w:hAnsi="Arial Narrow" w:cs="Arial"/>
          <w:b/>
          <w:sz w:val="28"/>
          <w:szCs w:val="28"/>
        </w:rPr>
      </w:pPr>
      <w:r w:rsidRPr="00817972">
        <w:rPr>
          <w:rFonts w:ascii="Arial Narrow" w:hAnsi="Arial Narrow" w:cs="Arial"/>
          <w:b/>
          <w:sz w:val="28"/>
          <w:szCs w:val="28"/>
        </w:rPr>
        <w:t xml:space="preserve"> </w:t>
      </w:r>
      <w:r w:rsidRPr="00817972">
        <w:rPr>
          <w:rFonts w:ascii="Arial Narrow" w:hAnsi="Arial Narrow" w:cs="Arial"/>
        </w:rPr>
        <w:t>Please indicate your summary recommendation by placing a tick (√) against the appropriate paragraph:</w:t>
      </w:r>
    </w:p>
    <w:p w14:paraId="6C96FD18" w14:textId="77777777" w:rsidR="00626A8D" w:rsidRPr="00817972" w:rsidRDefault="00626A8D" w:rsidP="00626A8D">
      <w:pPr>
        <w:pStyle w:val="NoSpacing"/>
        <w:rPr>
          <w:rFonts w:ascii="Arial Narrow" w:hAnsi="Arial Narrow" w:cs="Arial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05"/>
        <w:gridCol w:w="6937"/>
        <w:gridCol w:w="1276"/>
      </w:tblGrid>
      <w:tr w:rsidR="00626A8D" w:rsidRPr="00817972" w14:paraId="3603836B" w14:textId="77777777" w:rsidTr="00B213E1">
        <w:tc>
          <w:tcPr>
            <w:tcW w:w="1705" w:type="dxa"/>
          </w:tcPr>
          <w:p w14:paraId="19FB061D" w14:textId="77777777" w:rsidR="00626A8D" w:rsidRPr="00817972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817972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Results Scale</w:t>
            </w:r>
          </w:p>
        </w:tc>
        <w:tc>
          <w:tcPr>
            <w:tcW w:w="6937" w:type="dxa"/>
            <w:tcBorders>
              <w:bottom w:val="single" w:sz="4" w:space="0" w:color="auto"/>
              <w:right w:val="nil"/>
            </w:tcBorders>
          </w:tcPr>
          <w:p w14:paraId="4E263D4F" w14:textId="77777777" w:rsidR="00626A8D" w:rsidRPr="00817972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817972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Recommendations upon Examination of Thesis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AD113" w14:textId="77777777" w:rsidR="00626A8D" w:rsidRPr="00817972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</w:p>
        </w:tc>
      </w:tr>
      <w:tr w:rsidR="00626A8D" w:rsidRPr="00B412C8" w14:paraId="72315515" w14:textId="77777777" w:rsidTr="00B213E1">
        <w:trPr>
          <w:trHeight w:val="923"/>
        </w:trPr>
        <w:tc>
          <w:tcPr>
            <w:tcW w:w="1705" w:type="dxa"/>
          </w:tcPr>
          <w:p w14:paraId="3FD57E95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SCALE 1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65E461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Pass</w:t>
            </w:r>
          </w:p>
          <w:p w14:paraId="6BF75DAA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>The candidate is awarded a Doctor of Philosophy/Master’s Degree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297D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9C57F" wp14:editId="050A84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114935</wp:posOffset>
                      </wp:positionV>
                      <wp:extent cx="495300" cy="31432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9C03" id="Rectangle 3" o:spid="_x0000_s1026" style="position:absolute;margin-left:-.5pt;margin-top:9.05pt;width:3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6A8D" w:rsidRPr="00B412C8" w14:paraId="02E82112" w14:textId="77777777" w:rsidTr="00B412C8">
        <w:trPr>
          <w:trHeight w:val="1127"/>
        </w:trPr>
        <w:tc>
          <w:tcPr>
            <w:tcW w:w="1705" w:type="dxa"/>
          </w:tcPr>
          <w:p w14:paraId="6999FB11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SCALE 2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419F81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 xml:space="preserve">PASS with Minor Corrections </w:t>
            </w:r>
          </w:p>
          <w:p w14:paraId="1790FA06" w14:textId="77777777" w:rsidR="00626A8D" w:rsidRPr="00B412C8" w:rsidRDefault="00626A8D" w:rsidP="00B412C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>The candidate is awarded a Doctor of Philosophy/Master’s Degree subject to changes/corrections to the thesis as listed in the Panel of Examiners Report.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469B5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013F8" wp14:editId="555B035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165100</wp:posOffset>
                      </wp:positionV>
                      <wp:extent cx="495300" cy="3143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A470" id="Rectangle 4" o:spid="_x0000_s1026" style="position:absolute;margin-left:1.5pt;margin-top:13pt;width:3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6A8D" w:rsidRPr="00B412C8" w14:paraId="3C86EBA6" w14:textId="77777777" w:rsidTr="00B213E1">
        <w:tc>
          <w:tcPr>
            <w:tcW w:w="1705" w:type="dxa"/>
          </w:tcPr>
          <w:p w14:paraId="1E495AA0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SCALE 3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26709C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 xml:space="preserve">CONDITIONAL PASS with Major Corrections </w:t>
            </w:r>
          </w:p>
          <w:p w14:paraId="00BB0244" w14:textId="77777777" w:rsidR="00626A8D" w:rsidRPr="00B412C8" w:rsidRDefault="00626A8D" w:rsidP="00B412C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>The candidate is awarded a Doctor of Philosophy/Master’s Degree subject to changes/corrections to the thesis as listed in the Panel of Examiners Report.</w:t>
            </w:r>
          </w:p>
          <w:p w14:paraId="2152AC45" w14:textId="77777777" w:rsidR="00626A8D" w:rsidRPr="00B412C8" w:rsidRDefault="00626A8D" w:rsidP="00B412C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>The thesis</w:t>
            </w: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 xml:space="preserve"> MUST</w:t>
            </w: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 xml:space="preserve"> be revised and verified by the *Panel of Examiners after the candidate has made the changes/corrections.</w:t>
            </w:r>
          </w:p>
          <w:p w14:paraId="7BA78411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9CBA6A" wp14:editId="5AA82DC0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198120</wp:posOffset>
                      </wp:positionV>
                      <wp:extent cx="24765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C187D" id="Rectangle 9" o:spid="_x0000_s1026" style="position:absolute;margin-left:292.25pt;margin-top:15.6pt;width:19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B412C8">
              <w:rPr>
                <w:rFonts w:ascii="Arial Narrow" w:hAnsi="Arial Narrow" w:cs="Arial"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F01644" wp14:editId="1592D75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197485</wp:posOffset>
                      </wp:positionV>
                      <wp:extent cx="24765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A1751" id="Rectangle 8" o:spid="_x0000_s1026" style="position:absolute;margin-left:215pt;margin-top:15.55pt;width:19.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B412C8">
              <w:rPr>
                <w:rFonts w:ascii="Arial Narrow" w:hAnsi="Arial Narrow" w:cs="Arial"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5B0323" wp14:editId="67942A58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201295</wp:posOffset>
                      </wp:positionV>
                      <wp:extent cx="24765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E9044" id="Rectangle 1" o:spid="_x0000_s1026" style="position:absolute;margin-left:90.45pt;margin-top:15.85pt;width:19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>*Panel of Examiners:</w:t>
            </w:r>
          </w:p>
          <w:p w14:paraId="648283EF" w14:textId="77777777" w:rsidR="00626A8D" w:rsidRPr="00B412C8" w:rsidRDefault="00626A8D" w:rsidP="00B412C8">
            <w:pPr>
              <w:tabs>
                <w:tab w:val="left" w:pos="223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 xml:space="preserve">External Examiner  </w:t>
            </w: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ab/>
              <w:t xml:space="preserve">       Internal Examiner  </w:t>
            </w: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ab/>
              <w:t xml:space="preserve">                   Both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C64E0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96536" wp14:editId="611C8A0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170180</wp:posOffset>
                      </wp:positionV>
                      <wp:extent cx="495300" cy="3143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104CF" id="Rectangle 5" o:spid="_x0000_s1026" style="position:absolute;margin-left:1.5pt;margin-top:13.4pt;width:3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6A8D" w:rsidRPr="00B412C8" w14:paraId="7DCA5A70" w14:textId="77777777" w:rsidTr="00B412C8">
        <w:trPr>
          <w:trHeight w:val="1658"/>
        </w:trPr>
        <w:tc>
          <w:tcPr>
            <w:tcW w:w="1705" w:type="dxa"/>
          </w:tcPr>
          <w:p w14:paraId="1F0B05F7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SCALE 4</w:t>
            </w:r>
          </w:p>
        </w:tc>
        <w:tc>
          <w:tcPr>
            <w:tcW w:w="6937" w:type="dxa"/>
            <w:tcBorders>
              <w:top w:val="single" w:sz="4" w:space="0" w:color="auto"/>
              <w:right w:val="nil"/>
            </w:tcBorders>
          </w:tcPr>
          <w:p w14:paraId="04F09339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 xml:space="preserve">RESUBMISSION of Thesis for Re-examination </w:t>
            </w:r>
          </w:p>
          <w:p w14:paraId="1C4CB7EB" w14:textId="77777777" w:rsidR="00626A8D" w:rsidRPr="00B412C8" w:rsidRDefault="00626A8D" w:rsidP="00B412C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 xml:space="preserve">The candidate is allowed to re-submit the thesis for re-examination after the candidate has made changes/corrections to the thesis as required in the Panel of Examiners Report. The thesis </w:t>
            </w: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MUST</w:t>
            </w: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 xml:space="preserve"> be re-examined and the candidate </w:t>
            </w: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MUST</w:t>
            </w:r>
            <w:r w:rsidRPr="00B412C8">
              <w:rPr>
                <w:rFonts w:ascii="Arial Narrow" w:hAnsi="Arial Narrow" w:cs="Arial"/>
                <w:sz w:val="22"/>
                <w:szCs w:val="20"/>
                <w:lang w:eastAsia="zh-CN"/>
              </w:rPr>
              <w:t xml:space="preserve"> attend another viva voce.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86D6A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81E57" wp14:editId="49E0A36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139065</wp:posOffset>
                      </wp:positionV>
                      <wp:extent cx="495300" cy="31432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418A9" id="Rectangle 6" o:spid="_x0000_s1026" style="position:absolute;margin-left:1.45pt;margin-top:10.95pt;width:3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6A8D" w:rsidRPr="00B412C8" w14:paraId="459ABA71" w14:textId="77777777" w:rsidTr="00B412C8">
        <w:trPr>
          <w:trHeight w:val="1055"/>
        </w:trPr>
        <w:tc>
          <w:tcPr>
            <w:tcW w:w="1705" w:type="dxa"/>
          </w:tcPr>
          <w:p w14:paraId="56FC8035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SCALE 5</w:t>
            </w:r>
          </w:p>
        </w:tc>
        <w:tc>
          <w:tcPr>
            <w:tcW w:w="6937" w:type="dxa"/>
            <w:tcBorders>
              <w:right w:val="nil"/>
            </w:tcBorders>
          </w:tcPr>
          <w:p w14:paraId="2FCF6578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  <w:t>FAIL</w:t>
            </w:r>
          </w:p>
          <w:p w14:paraId="42747BDE" w14:textId="77777777" w:rsidR="00626A8D" w:rsidRPr="00B412C8" w:rsidRDefault="00626A8D" w:rsidP="00B412C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0"/>
                <w:lang w:val="en-MY" w:eastAsia="zh-CN"/>
              </w:rPr>
            </w:pPr>
            <w:r w:rsidRPr="00B412C8">
              <w:rPr>
                <w:rFonts w:ascii="Arial Narrow" w:hAnsi="Arial Narrow" w:cs="Arial"/>
                <w:sz w:val="22"/>
                <w:szCs w:val="20"/>
                <w:lang w:val="en-MY" w:eastAsia="zh-CN"/>
              </w:rPr>
              <w:t>The candidate is not eligible to be awarded a Doctor of Philosophy/Master’s Degree and is not allowed to re-submit the thesis for examination.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0D43C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8ADC8" wp14:editId="7E5FC0E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187960</wp:posOffset>
                      </wp:positionV>
                      <wp:extent cx="495300" cy="314325"/>
                      <wp:effectExtent l="0" t="0" r="19050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5D138" id="Rectangle 11" o:spid="_x0000_s1026" style="position:absolute;margin-left:1.75pt;margin-top:14.8pt;width:39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6A8D" w:rsidRPr="00B412C8" w14:paraId="61CB41D7" w14:textId="77777777" w:rsidTr="00B213E1">
        <w:tc>
          <w:tcPr>
            <w:tcW w:w="1705" w:type="dxa"/>
          </w:tcPr>
          <w:p w14:paraId="5BEF672D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lang w:val="en-MY" w:eastAsia="zh-CN"/>
              </w:rPr>
              <w:t xml:space="preserve">SCALE 6: </w:t>
            </w:r>
          </w:p>
          <w:p w14:paraId="0A56194B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sz w:val="22"/>
                <w:lang w:val="en-MY" w:eastAsia="zh-CN"/>
              </w:rPr>
            </w:pPr>
            <w:r w:rsidRPr="00B412C8">
              <w:rPr>
                <w:rFonts w:ascii="Arial Narrow" w:hAnsi="Arial Narrow" w:cs="Arial"/>
                <w:sz w:val="22"/>
                <w:lang w:val="en-MY" w:eastAsia="zh-CN"/>
              </w:rPr>
              <w:t>(for PhD candidates only)</w:t>
            </w:r>
          </w:p>
          <w:p w14:paraId="241513F6" w14:textId="77777777" w:rsidR="00626A8D" w:rsidRPr="00B412C8" w:rsidRDefault="00626A8D" w:rsidP="00B412C8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0"/>
                <w:lang w:eastAsia="zh-CN"/>
              </w:rPr>
            </w:pPr>
          </w:p>
        </w:tc>
        <w:tc>
          <w:tcPr>
            <w:tcW w:w="6937" w:type="dxa"/>
            <w:tcBorders>
              <w:right w:val="nil"/>
            </w:tcBorders>
          </w:tcPr>
          <w:p w14:paraId="57AB834E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sz w:val="22"/>
                <w:lang w:val="en-MY" w:eastAsia="zh-CN"/>
              </w:rPr>
            </w:pPr>
            <w:r w:rsidRPr="00B412C8">
              <w:rPr>
                <w:rFonts w:ascii="Arial Narrow" w:hAnsi="Arial Narrow" w:cs="Arial"/>
                <w:b/>
                <w:sz w:val="22"/>
                <w:lang w:val="en-MY" w:eastAsia="zh-CN"/>
              </w:rPr>
              <w:t xml:space="preserve">RECOMMENDATION FOR MASTER’S DEGREE </w:t>
            </w:r>
          </w:p>
          <w:p w14:paraId="69D9375A" w14:textId="77777777" w:rsidR="00626A8D" w:rsidRPr="00B412C8" w:rsidRDefault="00626A8D" w:rsidP="00B412C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lang w:val="en-MY" w:eastAsia="zh-CN"/>
              </w:rPr>
            </w:pPr>
            <w:r w:rsidRPr="00B412C8">
              <w:rPr>
                <w:rFonts w:ascii="Arial Narrow" w:hAnsi="Arial Narrow" w:cs="Arial"/>
                <w:sz w:val="22"/>
                <w:lang w:val="en-MY" w:eastAsia="zh-CN"/>
              </w:rPr>
              <w:t>The candidate has failed to attain sufficient academic standard for the degree of Doctor of Philosophy and recommended for a Master’s degree to be awarded in the field of ________________.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D66BD" w14:textId="77777777" w:rsidR="00626A8D" w:rsidRPr="00B412C8" w:rsidRDefault="00626A8D" w:rsidP="00B412C8">
            <w:pPr>
              <w:spacing w:line="360" w:lineRule="auto"/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zh-CN"/>
              </w:rPr>
            </w:pPr>
            <w:r w:rsidRPr="00B412C8">
              <w:rPr>
                <w:rFonts w:ascii="Arial Narrow" w:hAnsi="Arial Narrow" w:cs="Arial"/>
                <w:b/>
                <w:noProof/>
                <w:sz w:val="22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913D2" wp14:editId="51FA435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169545</wp:posOffset>
                      </wp:positionV>
                      <wp:extent cx="495300" cy="31432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85BA" id="Rectangle 7" o:spid="_x0000_s1026" style="position:absolute;margin-left:1.55pt;margin-top:13.35pt;width:39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12346A49" w14:textId="77777777" w:rsidR="00626A8D" w:rsidRPr="00817972" w:rsidRDefault="00626A8D" w:rsidP="00B412C8">
      <w:pPr>
        <w:pStyle w:val="NoSpacing"/>
        <w:rPr>
          <w:rFonts w:ascii="Arial Narrow" w:hAnsi="Arial Narrow" w:cs="Arial"/>
          <w:sz w:val="24"/>
          <w:szCs w:val="24"/>
        </w:rPr>
      </w:pPr>
    </w:p>
    <w:p w14:paraId="04EBE9A9" w14:textId="77777777" w:rsidR="00626A8D" w:rsidRDefault="00626A8D" w:rsidP="00626A8D">
      <w:pPr>
        <w:pStyle w:val="NoSpacing"/>
        <w:rPr>
          <w:rFonts w:ascii="Arial Narrow" w:hAnsi="Arial Narrow" w:cs="Arial"/>
          <w:sz w:val="24"/>
          <w:szCs w:val="24"/>
        </w:rPr>
      </w:pPr>
    </w:p>
    <w:p w14:paraId="774D226D" w14:textId="77777777" w:rsidR="00B412C8" w:rsidRDefault="00B412C8" w:rsidP="00626A8D">
      <w:pPr>
        <w:pStyle w:val="NoSpacing"/>
        <w:rPr>
          <w:rFonts w:ascii="Arial Narrow" w:hAnsi="Arial Narrow" w:cs="Arial"/>
          <w:sz w:val="24"/>
          <w:szCs w:val="24"/>
        </w:rPr>
      </w:pPr>
    </w:p>
    <w:p w14:paraId="652E9BB8" w14:textId="77777777" w:rsidR="00B412C8" w:rsidRPr="00817972" w:rsidRDefault="00B412C8" w:rsidP="00626A8D">
      <w:pPr>
        <w:pStyle w:val="NoSpacing"/>
        <w:rPr>
          <w:rFonts w:ascii="Arial Narrow" w:hAnsi="Arial Narrow" w:cs="Arial"/>
          <w:sz w:val="24"/>
          <w:szCs w:val="24"/>
        </w:rPr>
      </w:pPr>
    </w:p>
    <w:p w14:paraId="4F6FBCD2" w14:textId="77777777" w:rsidR="00626A8D" w:rsidRPr="00817972" w:rsidRDefault="00626A8D" w:rsidP="00626A8D">
      <w:pPr>
        <w:pStyle w:val="NoSpacing"/>
        <w:rPr>
          <w:rFonts w:ascii="Arial Narrow" w:hAnsi="Arial Narrow" w:cs="Arial"/>
          <w:sz w:val="20"/>
          <w:szCs w:val="20"/>
          <w:lang w:val="en-US"/>
        </w:rPr>
      </w:pPr>
      <w:r w:rsidRPr="00817972">
        <w:rPr>
          <w:rFonts w:ascii="Arial Narrow" w:hAnsi="Arial Narrow" w:cs="Arial"/>
          <w:sz w:val="20"/>
          <w:szCs w:val="20"/>
          <w:lang w:val="en-US"/>
        </w:rPr>
        <w:t>__________________________________                                                     ____________________</w:t>
      </w:r>
    </w:p>
    <w:p w14:paraId="0CABA3D3" w14:textId="77777777" w:rsidR="00626A8D" w:rsidRPr="00817972" w:rsidRDefault="00626A8D" w:rsidP="00626A8D">
      <w:pPr>
        <w:pStyle w:val="NoSpacing"/>
        <w:rPr>
          <w:rFonts w:ascii="Arial Narrow" w:hAnsi="Arial Narrow" w:cs="Arial"/>
          <w:b/>
          <w:lang w:val="en-US"/>
        </w:rPr>
      </w:pPr>
      <w:r w:rsidRPr="00817972">
        <w:rPr>
          <w:rFonts w:ascii="Arial Narrow" w:hAnsi="Arial Narrow" w:cs="Arial"/>
          <w:b/>
          <w:lang w:val="en-US"/>
        </w:rPr>
        <w:t>Signature</w:t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</w:r>
      <w:r w:rsidRPr="00817972">
        <w:rPr>
          <w:rFonts w:ascii="Arial Narrow" w:hAnsi="Arial Narrow" w:cs="Arial"/>
          <w:b/>
          <w:lang w:val="en-US"/>
        </w:rPr>
        <w:tab/>
        <w:t xml:space="preserve">         Date</w:t>
      </w:r>
    </w:p>
    <w:p w14:paraId="41A779A3" w14:textId="696F9EAE" w:rsidR="00626A8D" w:rsidRDefault="00626A8D" w:rsidP="00626A8D">
      <w:pPr>
        <w:tabs>
          <w:tab w:val="left" w:pos="5490"/>
        </w:tabs>
        <w:rPr>
          <w:rFonts w:ascii="Arial Narrow" w:hAnsi="Arial Narrow" w:cs="Arial"/>
          <w:b/>
          <w:sz w:val="22"/>
          <w:szCs w:val="22"/>
          <w:lang w:eastAsia="zh-CN"/>
        </w:rPr>
      </w:pPr>
      <w:r w:rsidRPr="00817972">
        <w:rPr>
          <w:rFonts w:ascii="Arial Narrow" w:hAnsi="Arial Narrow" w:cs="Arial"/>
          <w:b/>
          <w:sz w:val="22"/>
          <w:szCs w:val="22"/>
          <w:lang w:eastAsia="zh-CN"/>
        </w:rPr>
        <w:t>Name:</w:t>
      </w:r>
    </w:p>
    <w:p w14:paraId="3D68FF9E" w14:textId="77777777" w:rsidR="00B412C8" w:rsidRPr="00817972" w:rsidRDefault="00B412C8" w:rsidP="00B412C8">
      <w:pPr>
        <w:rPr>
          <w:rFonts w:ascii="Arial Narrow" w:hAnsi="Arial Narrow" w:cs="Arial"/>
          <w:b/>
          <w:sz w:val="28"/>
          <w:szCs w:val="28"/>
        </w:rPr>
      </w:pPr>
      <w:r w:rsidRPr="00817972">
        <w:rPr>
          <w:rFonts w:ascii="Arial Narrow" w:hAnsi="Arial Narrow" w:cs="Arial"/>
          <w:b/>
          <w:sz w:val="28"/>
          <w:szCs w:val="28"/>
          <w:u w:val="single"/>
        </w:rPr>
        <w:lastRenderedPageBreak/>
        <w:t>SECTION V</w:t>
      </w:r>
      <w:r w:rsidRPr="00817972">
        <w:rPr>
          <w:rFonts w:ascii="Arial Narrow" w:hAnsi="Arial Narrow" w:cs="Arial"/>
          <w:b/>
          <w:sz w:val="28"/>
          <w:szCs w:val="28"/>
        </w:rPr>
        <w:t>: EXAMINER DETAILS</w:t>
      </w:r>
    </w:p>
    <w:p w14:paraId="60F10AA2" w14:textId="77777777" w:rsidR="002E1CA9" w:rsidRPr="00817972" w:rsidRDefault="002E1CA9">
      <w:pPr>
        <w:tabs>
          <w:tab w:val="left" w:pos="5490"/>
        </w:tabs>
        <w:rPr>
          <w:rFonts w:ascii="Arial Narrow" w:hAnsi="Arial Narr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7199"/>
      </w:tblGrid>
      <w:tr w:rsidR="002E1CA9" w:rsidRPr="00817972" w14:paraId="46A88C9F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57796A9D" w14:textId="77777777" w:rsidR="002E1CA9" w:rsidRPr="00817972" w:rsidRDefault="002E1CA9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Examiner’s Name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67FBEC63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2E1CA9" w:rsidRPr="00817972" w14:paraId="730B7F6F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4B2796DD" w14:textId="77777777" w:rsidR="002E1CA9" w:rsidRPr="00817972" w:rsidRDefault="002E1CA9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IC No. / Passport No.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48D373BA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2E1CA9" w:rsidRPr="00817972" w14:paraId="25D0DFA8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23B9CE81" w14:textId="664F5686" w:rsidR="002E1CA9" w:rsidRPr="00817972" w:rsidRDefault="009D1B5D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Position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2A33F1D2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2E1CA9" w:rsidRPr="00817972" w14:paraId="113B2580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662BF364" w14:textId="0CB74D31" w:rsidR="002E1CA9" w:rsidRPr="00817972" w:rsidRDefault="009D1B5D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University / Institute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3F2533A5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2E1CA9" w:rsidRPr="00817972" w14:paraId="25FA6373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3B91976B" w14:textId="6F19039A" w:rsidR="002E1CA9" w:rsidRPr="00817972" w:rsidRDefault="009D1B5D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5B6AA9A1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2E1CA9" w:rsidRPr="00817972" w14:paraId="762652AD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49DE0E4D" w14:textId="2DAC0AA1" w:rsidR="002E1CA9" w:rsidRPr="00817972" w:rsidRDefault="009D1B5D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Email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66D78C18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9D1B5D" w:rsidRPr="00817972" w14:paraId="5F58019F" w14:textId="77777777" w:rsidTr="00B412C8">
        <w:trPr>
          <w:trHeight w:val="593"/>
        </w:trPr>
        <w:tc>
          <w:tcPr>
            <w:tcW w:w="10030" w:type="dxa"/>
            <w:gridSpan w:val="2"/>
            <w:shd w:val="clear" w:color="auto" w:fill="auto"/>
            <w:vAlign w:val="center"/>
          </w:tcPr>
          <w:p w14:paraId="5C23AAB0" w14:textId="0F61D106" w:rsidR="009D1B5D" w:rsidRPr="00817972" w:rsidRDefault="009D1B5D" w:rsidP="00B412C8">
            <w:pPr>
              <w:tabs>
                <w:tab w:val="left" w:pos="0"/>
              </w:tabs>
              <w:spacing w:before="240" w:after="240" w:line="360" w:lineRule="auto"/>
              <w:rPr>
                <w:rFonts w:ascii="Arial Narrow" w:hAnsi="Arial Narrow" w:cs="Arial"/>
                <w:b/>
                <w:sz w:val="22"/>
                <w:szCs w:val="22"/>
                <w:lang w:val="ms-MY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  <w:lang w:val="ms-MY"/>
              </w:rPr>
              <w:t>For Honorarium Purposes:</w:t>
            </w:r>
            <w:r w:rsidR="00E4191F" w:rsidRPr="00817972">
              <w:rPr>
                <w:rFonts w:ascii="Arial Narrow" w:hAnsi="Arial Narrow" w:cs="Arial"/>
                <w:b/>
                <w:sz w:val="22"/>
                <w:szCs w:val="22"/>
                <w:lang w:val="ms-MY"/>
              </w:rPr>
              <w:t xml:space="preserve"> </w:t>
            </w:r>
          </w:p>
        </w:tc>
      </w:tr>
      <w:tr w:rsidR="002E1CA9" w:rsidRPr="00817972" w14:paraId="17C7DCA2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296692E3" w14:textId="403A34B7" w:rsidR="002E1CA9" w:rsidRPr="00817972" w:rsidRDefault="009D1B5D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Bank’s Name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5F1DDD83" w14:textId="77777777" w:rsidR="002E1CA9" w:rsidRPr="00817972" w:rsidRDefault="002E1CA9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  <w:tr w:rsidR="009D1B5D" w:rsidRPr="00817972" w14:paraId="28039517" w14:textId="77777777" w:rsidTr="00B412C8">
        <w:trPr>
          <w:trHeight w:val="1134"/>
        </w:trPr>
        <w:tc>
          <w:tcPr>
            <w:tcW w:w="2831" w:type="dxa"/>
            <w:shd w:val="clear" w:color="auto" w:fill="auto"/>
            <w:vAlign w:val="center"/>
          </w:tcPr>
          <w:p w14:paraId="1BD7B66C" w14:textId="77777777" w:rsidR="009D1B5D" w:rsidRPr="00817972" w:rsidRDefault="009D1B5D" w:rsidP="00B412C8">
            <w:pPr>
              <w:spacing w:line="36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b/>
                <w:sz w:val="22"/>
                <w:szCs w:val="22"/>
              </w:rPr>
              <w:t>Bank’s Account No.</w:t>
            </w:r>
          </w:p>
          <w:p w14:paraId="442ABE9B" w14:textId="3D7E134B" w:rsidR="009D1B5D" w:rsidRPr="00817972" w:rsidRDefault="009D1B5D" w:rsidP="00B412C8">
            <w:pPr>
              <w:contextualSpacing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17972">
              <w:rPr>
                <w:rFonts w:ascii="Arial Narrow" w:hAnsi="Arial Narrow" w:cs="Arial"/>
                <w:i/>
                <w:sz w:val="22"/>
                <w:szCs w:val="22"/>
              </w:rPr>
              <w:t>(Please enclosed together statement of Bank Account)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36DF1A60" w14:textId="77777777" w:rsidR="009D1B5D" w:rsidRPr="00817972" w:rsidRDefault="009D1B5D" w:rsidP="00B412C8">
            <w:pPr>
              <w:tabs>
                <w:tab w:val="left" w:pos="0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</w:tr>
    </w:tbl>
    <w:p w14:paraId="629D3A52" w14:textId="77777777" w:rsidR="00817972" w:rsidRPr="00817972" w:rsidRDefault="00817972">
      <w:pPr>
        <w:rPr>
          <w:rFonts w:ascii="Arial Narrow" w:hAnsi="Arial Narrow" w:cs="Arial"/>
          <w:b/>
          <w:sz w:val="28"/>
          <w:szCs w:val="28"/>
        </w:rPr>
      </w:pPr>
    </w:p>
    <w:sectPr w:rsidR="00817972" w:rsidRPr="00817972" w:rsidSect="00F22B3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 w:code="1"/>
      <w:pgMar w:top="1365" w:right="760" w:bottom="1170" w:left="1440" w:header="51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12AF" w14:textId="77777777" w:rsidR="004F6ADA" w:rsidRDefault="004F6ADA">
      <w:r>
        <w:separator/>
      </w:r>
    </w:p>
  </w:endnote>
  <w:endnote w:type="continuationSeparator" w:id="0">
    <w:p w14:paraId="43BFD0D6" w14:textId="77777777" w:rsidR="004F6ADA" w:rsidRDefault="004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41C12" w14:textId="77777777" w:rsidR="00F22B31" w:rsidRDefault="00F22B31" w:rsidP="00F22B31">
    <w:pPr>
      <w:pStyle w:val="Footer"/>
      <w:tabs>
        <w:tab w:val="right" w:pos="12870"/>
      </w:tabs>
      <w:ind w:right="50"/>
      <w:rPr>
        <w:rFonts w:ascii="Arial Narrow" w:hAnsi="Arial Narrow"/>
        <w:sz w:val="20"/>
        <w:szCs w:val="22"/>
        <w:lang w:val="en-MY" w:eastAsia="zh-CN"/>
      </w:rPr>
    </w:pPr>
    <w:r>
      <w:rPr>
        <w:rFonts w:ascii="Arial Narrow" w:hAnsi="Arial Narrow"/>
        <w:sz w:val="20"/>
      </w:rPr>
      <w:t>Document No: UTS-SPS-P08-TER</w:t>
    </w:r>
  </w:p>
  <w:p w14:paraId="51D596CF" w14:textId="77777777" w:rsidR="00F22B31" w:rsidRDefault="00F22B31" w:rsidP="00F22B31">
    <w:pPr>
      <w:pStyle w:val="Footer"/>
      <w:tabs>
        <w:tab w:val="left" w:pos="1605"/>
        <w:tab w:val="right" w:pos="12870"/>
      </w:tabs>
      <w:ind w:right="5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0A076CDA" w14:textId="77777777" w:rsidR="00F22B31" w:rsidRDefault="00F22B31" w:rsidP="00F22B31">
    <w:pPr>
      <w:pStyle w:val="Footer"/>
      <w:tabs>
        <w:tab w:val="clear" w:pos="8640"/>
        <w:tab w:val="right" w:pos="9990"/>
        <w:tab w:val="right" w:pos="12870"/>
      </w:tabs>
      <w:ind w:right="50"/>
      <w:rPr>
        <w:rFonts w:ascii="Arial Narrow" w:eastAsiaTheme="minorEastAsia" w:hAnsi="Arial Narrow"/>
        <w:sz w:val="20"/>
        <w:lang w:val="en-MY" w:eastAsia="zh-CN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3E1D41">
      <w:rPr>
        <w:rFonts w:ascii="Arial Narrow" w:hAnsi="Arial Narrow"/>
        <w:b/>
        <w:bCs/>
        <w:noProof/>
        <w:sz w:val="20"/>
      </w:rPr>
      <w:t>4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3E1D41">
      <w:rPr>
        <w:rFonts w:ascii="Arial Narrow" w:hAnsi="Arial Narrow"/>
        <w:b/>
        <w:bCs/>
        <w:noProof/>
        <w:sz w:val="20"/>
      </w:rPr>
      <w:t>9</w:t>
    </w:r>
    <w:r>
      <w:rPr>
        <w:rFonts w:ascii="Arial Narrow" w:hAnsi="Arial Narrow"/>
        <w:b/>
        <w:bCs/>
        <w:sz w:val="20"/>
      </w:rPr>
      <w:fldChar w:fldCharType="end"/>
    </w:r>
  </w:p>
  <w:p w14:paraId="7C9C4E72" w14:textId="77777777" w:rsidR="00CE10FC" w:rsidRPr="00F22B31" w:rsidRDefault="00CE10FC">
    <w:pPr>
      <w:pStyle w:val="Footer"/>
      <w:rPr>
        <w:lang w:val="en-M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D9FE5" w14:textId="605826A9" w:rsidR="00F22B31" w:rsidRDefault="00F22B31" w:rsidP="00F22B31">
    <w:pPr>
      <w:pStyle w:val="Footer"/>
      <w:tabs>
        <w:tab w:val="right" w:pos="12870"/>
      </w:tabs>
      <w:ind w:right="50"/>
      <w:rPr>
        <w:rFonts w:ascii="Arial Narrow" w:hAnsi="Arial Narrow"/>
        <w:sz w:val="20"/>
        <w:szCs w:val="22"/>
        <w:lang w:val="en-MY" w:eastAsia="zh-CN"/>
      </w:rPr>
    </w:pPr>
    <w:r>
      <w:rPr>
        <w:rFonts w:ascii="Arial Narrow" w:hAnsi="Arial Narrow"/>
        <w:sz w:val="20"/>
      </w:rPr>
      <w:t>Document No: UTS-SPS-P08-TER</w:t>
    </w:r>
  </w:p>
  <w:p w14:paraId="5CABFBAA" w14:textId="77777777" w:rsidR="00F22B31" w:rsidRDefault="00F22B31" w:rsidP="00F22B31">
    <w:pPr>
      <w:pStyle w:val="Footer"/>
      <w:tabs>
        <w:tab w:val="left" w:pos="1605"/>
        <w:tab w:val="right" w:pos="12870"/>
      </w:tabs>
      <w:ind w:right="5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4CE2A30A" w14:textId="77777777" w:rsidR="00F22B31" w:rsidRDefault="00F22B31" w:rsidP="00F22B31">
    <w:pPr>
      <w:pStyle w:val="Footer"/>
      <w:tabs>
        <w:tab w:val="clear" w:pos="8640"/>
        <w:tab w:val="right" w:pos="9990"/>
        <w:tab w:val="right" w:pos="12870"/>
      </w:tabs>
      <w:ind w:right="50"/>
      <w:rPr>
        <w:rFonts w:ascii="Arial Narrow" w:eastAsiaTheme="minorEastAsia" w:hAnsi="Arial Narrow"/>
        <w:sz w:val="20"/>
        <w:lang w:val="en-MY" w:eastAsia="zh-CN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3E1D41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3E1D41">
      <w:rPr>
        <w:rFonts w:ascii="Arial Narrow" w:hAnsi="Arial Narrow"/>
        <w:b/>
        <w:bCs/>
        <w:noProof/>
        <w:sz w:val="20"/>
      </w:rPr>
      <w:t>9</w:t>
    </w:r>
    <w:r>
      <w:rPr>
        <w:rFonts w:ascii="Arial Narrow" w:hAnsi="Arial Narrow"/>
        <w:b/>
        <w:bCs/>
        <w:sz w:val="20"/>
      </w:rPr>
      <w:fldChar w:fldCharType="end"/>
    </w:r>
  </w:p>
  <w:p w14:paraId="0A0A1736" w14:textId="77777777" w:rsidR="00CE10FC" w:rsidRPr="00F22B31" w:rsidRDefault="00CE10FC">
    <w:pPr>
      <w:pStyle w:val="Footer"/>
      <w:rPr>
        <w:lang w:val="en-M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F5F8" w14:textId="77777777" w:rsidR="004F6ADA" w:rsidRDefault="004F6ADA">
      <w:r>
        <w:separator/>
      </w:r>
    </w:p>
  </w:footnote>
  <w:footnote w:type="continuationSeparator" w:id="0">
    <w:p w14:paraId="0759BB3A" w14:textId="77777777" w:rsidR="004F6ADA" w:rsidRDefault="004F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AD75" w14:textId="77777777" w:rsidR="001216DD" w:rsidRDefault="001216DD" w:rsidP="001216DD">
    <w:pPr>
      <w:pStyle w:val="Header"/>
      <w:ind w:right="50"/>
      <w:jc w:val="right"/>
      <w:rPr>
        <w:rFonts w:ascii="Arial Narrow" w:hAnsi="Arial Narrow"/>
        <w:i/>
        <w:sz w:val="22"/>
      </w:rPr>
    </w:pPr>
    <w:r w:rsidRPr="00CE10FC">
      <w:rPr>
        <w:rFonts w:ascii="Arial Narrow" w:hAnsi="Arial Narrow"/>
        <w:i/>
        <w:sz w:val="22"/>
      </w:rPr>
      <w:t>(UTS</w:t>
    </w:r>
    <w:r>
      <w:rPr>
        <w:rFonts w:ascii="Arial Narrow" w:hAnsi="Arial Narrow"/>
        <w:i/>
        <w:sz w:val="22"/>
      </w:rPr>
      <w:t>-</w:t>
    </w:r>
    <w:r w:rsidRPr="00CE10FC">
      <w:rPr>
        <w:rFonts w:ascii="Arial Narrow" w:hAnsi="Arial Narrow"/>
        <w:i/>
        <w:sz w:val="22"/>
      </w:rPr>
      <w:t>SPS</w:t>
    </w:r>
    <w:r>
      <w:rPr>
        <w:rFonts w:ascii="Arial Narrow" w:hAnsi="Arial Narrow"/>
        <w:i/>
        <w:sz w:val="22"/>
      </w:rPr>
      <w:t>-</w:t>
    </w:r>
    <w:r w:rsidRPr="00CE10FC">
      <w:rPr>
        <w:rFonts w:ascii="Arial Narrow" w:hAnsi="Arial Narrow"/>
        <w:i/>
        <w:sz w:val="22"/>
      </w:rPr>
      <w:t>P08</w:t>
    </w:r>
    <w:r>
      <w:rPr>
        <w:rFonts w:ascii="Arial Narrow" w:hAnsi="Arial Narrow"/>
        <w:i/>
        <w:sz w:val="22"/>
      </w:rPr>
      <w:t>-</w:t>
    </w:r>
    <w:r w:rsidRPr="00CE10FC">
      <w:rPr>
        <w:rFonts w:ascii="Arial Narrow" w:hAnsi="Arial Narrow"/>
        <w:i/>
        <w:sz w:val="22"/>
      </w:rPr>
      <w:t>TER)</w:t>
    </w:r>
  </w:p>
  <w:p w14:paraId="108447C8" w14:textId="77777777" w:rsidR="00F22B31" w:rsidRDefault="00F22B31" w:rsidP="00F22B31">
    <w:pPr>
      <w:pStyle w:val="Header"/>
      <w:tabs>
        <w:tab w:val="clear" w:pos="4320"/>
        <w:tab w:val="clear" w:pos="8640"/>
        <w:tab w:val="left" w:pos="1680"/>
      </w:tabs>
    </w:pPr>
    <w:r>
      <w:tab/>
    </w:r>
  </w:p>
  <w:tbl>
    <w:tblPr>
      <w:tblpPr w:leftFromText="180" w:rightFromText="180" w:vertAnchor="text" w:horzAnchor="margin" w:tblpY="-209"/>
      <w:tblW w:w="10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00"/>
      <w:gridCol w:w="6713"/>
    </w:tblGrid>
    <w:tr w:rsidR="00F22B31" w:rsidRPr="002307F3" w14:paraId="464AFFAB" w14:textId="77777777" w:rsidTr="005E6157">
      <w:trPr>
        <w:cantSplit/>
        <w:trHeight w:val="744"/>
      </w:trPr>
      <w:tc>
        <w:tcPr>
          <w:tcW w:w="33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C27FF9" w14:textId="77777777" w:rsidR="00F22B31" w:rsidRPr="002307F3" w:rsidRDefault="00F22B31" w:rsidP="00F22B31">
          <w:pPr>
            <w:rPr>
              <w:szCs w:val="48"/>
              <w:lang w:val="ms-MY"/>
            </w:rPr>
          </w:pPr>
          <w:r w:rsidRPr="001726E0">
            <w:rPr>
              <w:noProof/>
              <w:spacing w:val="-11"/>
              <w:sz w:val="20"/>
              <w:lang w:val="en-MY" w:eastAsia="en-MY"/>
            </w:rPr>
            <w:drawing>
              <wp:inline distT="0" distB="0" distL="0" distR="0" wp14:anchorId="6CD6DCCA" wp14:editId="09E12620">
                <wp:extent cx="1987826" cy="697160"/>
                <wp:effectExtent l="0" t="0" r="0" b="8255"/>
                <wp:docPr id="13" name="Picture 13" descr="C:\Users\UCTS\AppData\Local\Temp\Temp1_UTS OFFICIAL LOGO.zip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CTS\AppData\Local\Temp\Temp1_UTS OFFICIAL LOGO.zip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581" cy="703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B455C3" w14:textId="77777777" w:rsidR="00F22B31" w:rsidRPr="00413AE2" w:rsidRDefault="00F22B31" w:rsidP="00F22B31">
          <w:pPr>
            <w:keepNext/>
            <w:keepLines/>
            <w:spacing w:before="240"/>
            <w:jc w:val="center"/>
            <w:outlineLvl w:val="1"/>
            <w:rPr>
              <w:rFonts w:ascii="Lucida Bright" w:hAnsi="Lucida Bright"/>
              <w:b/>
              <w:color w:val="000000"/>
              <w:szCs w:val="26"/>
              <w:lang w:val="ms-MY"/>
            </w:rPr>
          </w:pPr>
          <w:r w:rsidRPr="00413AE2">
            <w:rPr>
              <w:rFonts w:ascii="Lucida Bright" w:hAnsi="Lucida Bright"/>
              <w:b/>
              <w:color w:val="000000"/>
              <w:szCs w:val="26"/>
              <w:lang w:val="ms-MY"/>
            </w:rPr>
            <w:t>UNIVERSITY OF TECHNOLOGY SARAWAK</w:t>
          </w:r>
        </w:p>
      </w:tc>
    </w:tr>
    <w:tr w:rsidR="00F22B31" w:rsidRPr="002307F3" w14:paraId="54200E71" w14:textId="77777777" w:rsidTr="005E6157">
      <w:trPr>
        <w:cantSplit/>
        <w:trHeight w:val="673"/>
      </w:trPr>
      <w:tc>
        <w:tcPr>
          <w:tcW w:w="33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3F1731" w14:textId="77777777" w:rsidR="00F22B31" w:rsidRPr="002307F3" w:rsidRDefault="00F22B31" w:rsidP="00F22B31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984FE" w14:textId="77777777" w:rsidR="00F22B31" w:rsidRPr="00413AE2" w:rsidRDefault="00F22B31" w:rsidP="00F22B31">
          <w:pPr>
            <w:jc w:val="center"/>
            <w:rPr>
              <w:rFonts w:ascii="Lucida Bright" w:hAnsi="Lucida Bright"/>
              <w:b/>
            </w:rPr>
          </w:pPr>
          <w:r>
            <w:rPr>
              <w:rFonts w:ascii="Lucida Bright" w:hAnsi="Lucida Bright"/>
              <w:b/>
            </w:rPr>
            <w:t>THESIS EXAMINER’S REPORT</w:t>
          </w:r>
        </w:p>
      </w:tc>
    </w:tr>
  </w:tbl>
  <w:p w14:paraId="7BB7DFF9" w14:textId="23550A99" w:rsidR="00CE10FC" w:rsidRDefault="00CE10FC" w:rsidP="00F22B31">
    <w:pPr>
      <w:pStyle w:val="Header"/>
      <w:tabs>
        <w:tab w:val="clear" w:pos="4320"/>
        <w:tab w:val="clear" w:pos="8640"/>
        <w:tab w:val="left" w:pos="16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19FA" w14:textId="13690B25" w:rsidR="00C77365" w:rsidRDefault="00CE10FC" w:rsidP="00CE10FC">
    <w:pPr>
      <w:pStyle w:val="Header"/>
      <w:ind w:right="50"/>
      <w:jc w:val="right"/>
      <w:rPr>
        <w:rFonts w:ascii="Arial Narrow" w:hAnsi="Arial Narrow"/>
        <w:i/>
        <w:sz w:val="22"/>
      </w:rPr>
    </w:pPr>
    <w:r w:rsidRPr="00CE10FC">
      <w:rPr>
        <w:rFonts w:ascii="Arial Narrow" w:hAnsi="Arial Narrow"/>
        <w:i/>
        <w:sz w:val="22"/>
      </w:rPr>
      <w:t>(UTS</w:t>
    </w:r>
    <w:r w:rsidR="00F22B31">
      <w:rPr>
        <w:rFonts w:ascii="Arial Narrow" w:hAnsi="Arial Narrow"/>
        <w:i/>
        <w:sz w:val="22"/>
      </w:rPr>
      <w:t>-</w:t>
    </w:r>
    <w:r w:rsidRPr="00CE10FC">
      <w:rPr>
        <w:rFonts w:ascii="Arial Narrow" w:hAnsi="Arial Narrow"/>
        <w:i/>
        <w:sz w:val="22"/>
      </w:rPr>
      <w:t>SPS</w:t>
    </w:r>
    <w:r w:rsidR="00F22B31">
      <w:rPr>
        <w:rFonts w:ascii="Arial Narrow" w:hAnsi="Arial Narrow"/>
        <w:i/>
        <w:sz w:val="22"/>
      </w:rPr>
      <w:t>-</w:t>
    </w:r>
    <w:r w:rsidRPr="00CE10FC">
      <w:rPr>
        <w:rFonts w:ascii="Arial Narrow" w:hAnsi="Arial Narrow"/>
        <w:i/>
        <w:sz w:val="22"/>
      </w:rPr>
      <w:t>P08</w:t>
    </w:r>
    <w:r w:rsidR="00F22B31">
      <w:rPr>
        <w:rFonts w:ascii="Arial Narrow" w:hAnsi="Arial Narrow"/>
        <w:i/>
        <w:sz w:val="22"/>
      </w:rPr>
      <w:t>-</w:t>
    </w:r>
    <w:r w:rsidRPr="00CE10FC">
      <w:rPr>
        <w:rFonts w:ascii="Arial Narrow" w:hAnsi="Arial Narrow"/>
        <w:i/>
        <w:sz w:val="22"/>
      </w:rPr>
      <w:t>TER)</w:t>
    </w:r>
  </w:p>
  <w:p w14:paraId="4DF08A75" w14:textId="77777777" w:rsidR="00CE10FC" w:rsidRDefault="00CE10FC" w:rsidP="00CE10FC">
    <w:pPr>
      <w:pStyle w:val="Header"/>
      <w:ind w:right="50"/>
      <w:jc w:val="right"/>
      <w:rPr>
        <w:rFonts w:ascii="Arial Narrow" w:hAnsi="Arial Narrow"/>
        <w:i/>
        <w:sz w:val="22"/>
      </w:rPr>
    </w:pPr>
  </w:p>
  <w:tbl>
    <w:tblPr>
      <w:tblpPr w:leftFromText="180" w:rightFromText="180" w:vertAnchor="text" w:horzAnchor="margin" w:tblpY="-209"/>
      <w:tblW w:w="10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00"/>
      <w:gridCol w:w="6713"/>
    </w:tblGrid>
    <w:tr w:rsidR="00CE10FC" w:rsidRPr="002307F3" w14:paraId="79B668E0" w14:textId="77777777" w:rsidTr="00CE10FC">
      <w:trPr>
        <w:cantSplit/>
        <w:trHeight w:val="744"/>
      </w:trPr>
      <w:tc>
        <w:tcPr>
          <w:tcW w:w="33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819235" w14:textId="77777777" w:rsidR="00CE10FC" w:rsidRPr="002307F3" w:rsidRDefault="00CE10FC" w:rsidP="00CE10FC">
          <w:pPr>
            <w:rPr>
              <w:szCs w:val="48"/>
              <w:lang w:val="ms-MY"/>
            </w:rPr>
          </w:pPr>
          <w:r w:rsidRPr="001726E0">
            <w:rPr>
              <w:noProof/>
              <w:spacing w:val="-11"/>
              <w:sz w:val="20"/>
              <w:lang w:val="en-MY" w:eastAsia="en-MY"/>
            </w:rPr>
            <w:drawing>
              <wp:inline distT="0" distB="0" distL="0" distR="0" wp14:anchorId="6F8BAF71" wp14:editId="5CD68493">
                <wp:extent cx="1987826" cy="697160"/>
                <wp:effectExtent l="0" t="0" r="0" b="8255"/>
                <wp:docPr id="15" name="Picture 15" descr="C:\Users\UCTS\AppData\Local\Temp\Temp1_UTS OFFICIAL LOGO.zip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CTS\AppData\Local\Temp\Temp1_UTS OFFICIAL LOGO.zip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581" cy="703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D2C402" w14:textId="77777777" w:rsidR="00CE10FC" w:rsidRPr="00413AE2" w:rsidRDefault="00CE10FC" w:rsidP="00CE10FC">
          <w:pPr>
            <w:keepNext/>
            <w:keepLines/>
            <w:spacing w:before="240"/>
            <w:jc w:val="center"/>
            <w:outlineLvl w:val="1"/>
            <w:rPr>
              <w:rFonts w:ascii="Lucida Bright" w:hAnsi="Lucida Bright"/>
              <w:b/>
              <w:color w:val="000000"/>
              <w:szCs w:val="26"/>
              <w:lang w:val="ms-MY"/>
            </w:rPr>
          </w:pPr>
          <w:r w:rsidRPr="00413AE2">
            <w:rPr>
              <w:rFonts w:ascii="Lucida Bright" w:hAnsi="Lucida Bright"/>
              <w:b/>
              <w:color w:val="000000"/>
              <w:szCs w:val="26"/>
              <w:lang w:val="ms-MY"/>
            </w:rPr>
            <w:t>UNIVERSITY OF TECHNOLOGY SARAWAK</w:t>
          </w:r>
        </w:p>
      </w:tc>
    </w:tr>
    <w:tr w:rsidR="00CE10FC" w:rsidRPr="002307F3" w14:paraId="14F3FF09" w14:textId="77777777" w:rsidTr="00CE10FC">
      <w:trPr>
        <w:cantSplit/>
        <w:trHeight w:val="673"/>
      </w:trPr>
      <w:tc>
        <w:tcPr>
          <w:tcW w:w="33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245A5" w14:textId="77777777" w:rsidR="00CE10FC" w:rsidRPr="002307F3" w:rsidRDefault="00CE10FC" w:rsidP="00CE10FC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6B6EA" w14:textId="77777777" w:rsidR="00CE10FC" w:rsidRPr="00413AE2" w:rsidRDefault="00CE10FC" w:rsidP="00CE10FC">
          <w:pPr>
            <w:jc w:val="center"/>
            <w:rPr>
              <w:rFonts w:ascii="Lucida Bright" w:hAnsi="Lucida Bright"/>
              <w:b/>
            </w:rPr>
          </w:pPr>
          <w:r>
            <w:rPr>
              <w:rFonts w:ascii="Lucida Bright" w:hAnsi="Lucida Bright"/>
              <w:b/>
            </w:rPr>
            <w:t>THESIS EXAMINER’S REPORT</w:t>
          </w:r>
        </w:p>
      </w:tc>
    </w:tr>
  </w:tbl>
  <w:p w14:paraId="1FFC98E0" w14:textId="77777777" w:rsidR="00CE10FC" w:rsidRPr="00CE10FC" w:rsidRDefault="00CE10FC" w:rsidP="00CE10FC">
    <w:pPr>
      <w:pStyle w:val="Header"/>
      <w:ind w:right="50"/>
      <w:jc w:val="right"/>
      <w:rPr>
        <w:rFonts w:ascii="Arial Narrow" w:hAnsi="Arial Narrow"/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3EA"/>
    <w:multiLevelType w:val="hybridMultilevel"/>
    <w:tmpl w:val="920E8E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099"/>
    <w:multiLevelType w:val="hybridMultilevel"/>
    <w:tmpl w:val="C23A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B80"/>
    <w:multiLevelType w:val="hybridMultilevel"/>
    <w:tmpl w:val="A89601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6F37"/>
    <w:multiLevelType w:val="hybridMultilevel"/>
    <w:tmpl w:val="B9B859C6"/>
    <w:lvl w:ilvl="0" w:tplc="8BAE1AFA">
      <w:start w:val="1"/>
      <w:numFmt w:val="lowerRoman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CA6"/>
    <w:multiLevelType w:val="hybridMultilevel"/>
    <w:tmpl w:val="0E1CAC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1246"/>
    <w:multiLevelType w:val="hybridMultilevel"/>
    <w:tmpl w:val="634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59B1"/>
    <w:multiLevelType w:val="hybridMultilevel"/>
    <w:tmpl w:val="3014DA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2135"/>
    <w:multiLevelType w:val="hybridMultilevel"/>
    <w:tmpl w:val="274ABA8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C3B29"/>
    <w:multiLevelType w:val="hybridMultilevel"/>
    <w:tmpl w:val="5A8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24646"/>
    <w:multiLevelType w:val="hybridMultilevel"/>
    <w:tmpl w:val="3C0269F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C76D4"/>
    <w:multiLevelType w:val="hybridMultilevel"/>
    <w:tmpl w:val="E17859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E3BE0"/>
    <w:multiLevelType w:val="hybridMultilevel"/>
    <w:tmpl w:val="A22E46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2C9"/>
    <w:multiLevelType w:val="hybridMultilevel"/>
    <w:tmpl w:val="4F38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9663F"/>
    <w:multiLevelType w:val="hybridMultilevel"/>
    <w:tmpl w:val="92E0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15B8B"/>
    <w:multiLevelType w:val="hybridMultilevel"/>
    <w:tmpl w:val="30E6787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90E08"/>
    <w:multiLevelType w:val="hybridMultilevel"/>
    <w:tmpl w:val="09F0A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96679"/>
    <w:multiLevelType w:val="hybridMultilevel"/>
    <w:tmpl w:val="DA2E90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8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3F"/>
    <w:rsid w:val="000025B7"/>
    <w:rsid w:val="00007AE9"/>
    <w:rsid w:val="0001050C"/>
    <w:rsid w:val="000134DB"/>
    <w:rsid w:val="00013BCF"/>
    <w:rsid w:val="00017A3E"/>
    <w:rsid w:val="000230B5"/>
    <w:rsid w:val="0003158A"/>
    <w:rsid w:val="000351D8"/>
    <w:rsid w:val="000409C8"/>
    <w:rsid w:val="00045883"/>
    <w:rsid w:val="00052B00"/>
    <w:rsid w:val="00055826"/>
    <w:rsid w:val="00061069"/>
    <w:rsid w:val="000639ED"/>
    <w:rsid w:val="0006729B"/>
    <w:rsid w:val="000674E3"/>
    <w:rsid w:val="00075149"/>
    <w:rsid w:val="000821DA"/>
    <w:rsid w:val="000821F5"/>
    <w:rsid w:val="0008372A"/>
    <w:rsid w:val="00085329"/>
    <w:rsid w:val="00086205"/>
    <w:rsid w:val="00086D54"/>
    <w:rsid w:val="00086F7F"/>
    <w:rsid w:val="00086FD8"/>
    <w:rsid w:val="000871C9"/>
    <w:rsid w:val="00087C64"/>
    <w:rsid w:val="00091390"/>
    <w:rsid w:val="00092398"/>
    <w:rsid w:val="000949AE"/>
    <w:rsid w:val="00094B74"/>
    <w:rsid w:val="000975FF"/>
    <w:rsid w:val="000A1DE4"/>
    <w:rsid w:val="000A650E"/>
    <w:rsid w:val="000B1349"/>
    <w:rsid w:val="000B2369"/>
    <w:rsid w:val="000B276E"/>
    <w:rsid w:val="000B4095"/>
    <w:rsid w:val="000B4151"/>
    <w:rsid w:val="000B4829"/>
    <w:rsid w:val="000B50A6"/>
    <w:rsid w:val="000B6F6F"/>
    <w:rsid w:val="000B77DE"/>
    <w:rsid w:val="000C3901"/>
    <w:rsid w:val="000C6D13"/>
    <w:rsid w:val="000C7567"/>
    <w:rsid w:val="000E5276"/>
    <w:rsid w:val="000E631B"/>
    <w:rsid w:val="000F0232"/>
    <w:rsid w:val="000F2942"/>
    <w:rsid w:val="000F4883"/>
    <w:rsid w:val="000F4DC9"/>
    <w:rsid w:val="000F5BAE"/>
    <w:rsid w:val="000F6088"/>
    <w:rsid w:val="000F6D93"/>
    <w:rsid w:val="000F735A"/>
    <w:rsid w:val="00110E5C"/>
    <w:rsid w:val="00116F0E"/>
    <w:rsid w:val="001200FE"/>
    <w:rsid w:val="001216DD"/>
    <w:rsid w:val="00123F63"/>
    <w:rsid w:val="00124175"/>
    <w:rsid w:val="00142454"/>
    <w:rsid w:val="00142948"/>
    <w:rsid w:val="00142EA2"/>
    <w:rsid w:val="00147574"/>
    <w:rsid w:val="00152838"/>
    <w:rsid w:val="00155538"/>
    <w:rsid w:val="0015560D"/>
    <w:rsid w:val="001722FD"/>
    <w:rsid w:val="00176DF0"/>
    <w:rsid w:val="001815AE"/>
    <w:rsid w:val="001827EC"/>
    <w:rsid w:val="00183A42"/>
    <w:rsid w:val="001849AC"/>
    <w:rsid w:val="001878C3"/>
    <w:rsid w:val="00194423"/>
    <w:rsid w:val="0019598C"/>
    <w:rsid w:val="001A254D"/>
    <w:rsid w:val="001A641C"/>
    <w:rsid w:val="001B58A9"/>
    <w:rsid w:val="001B6865"/>
    <w:rsid w:val="001B6B88"/>
    <w:rsid w:val="001B6FEF"/>
    <w:rsid w:val="001C4BD8"/>
    <w:rsid w:val="001C56CB"/>
    <w:rsid w:val="001C5E11"/>
    <w:rsid w:val="001D2083"/>
    <w:rsid w:val="001D563B"/>
    <w:rsid w:val="001D5B2C"/>
    <w:rsid w:val="001D5EB1"/>
    <w:rsid w:val="001E28C1"/>
    <w:rsid w:val="001E31F3"/>
    <w:rsid w:val="001E6106"/>
    <w:rsid w:val="001F0858"/>
    <w:rsid w:val="001F4C6F"/>
    <w:rsid w:val="002019CA"/>
    <w:rsid w:val="00201B26"/>
    <w:rsid w:val="002024CB"/>
    <w:rsid w:val="00213D99"/>
    <w:rsid w:val="00214850"/>
    <w:rsid w:val="00215FFF"/>
    <w:rsid w:val="002223B4"/>
    <w:rsid w:val="002252B1"/>
    <w:rsid w:val="00225F2D"/>
    <w:rsid w:val="00226F96"/>
    <w:rsid w:val="00234F1E"/>
    <w:rsid w:val="00234F2F"/>
    <w:rsid w:val="0023503B"/>
    <w:rsid w:val="00236E72"/>
    <w:rsid w:val="002405F5"/>
    <w:rsid w:val="0024171F"/>
    <w:rsid w:val="00246778"/>
    <w:rsid w:val="00246AF5"/>
    <w:rsid w:val="002472E0"/>
    <w:rsid w:val="00255C5A"/>
    <w:rsid w:val="002624BA"/>
    <w:rsid w:val="00264196"/>
    <w:rsid w:val="00264491"/>
    <w:rsid w:val="00267106"/>
    <w:rsid w:val="00270228"/>
    <w:rsid w:val="002759FE"/>
    <w:rsid w:val="00281CEF"/>
    <w:rsid w:val="00283124"/>
    <w:rsid w:val="002836AA"/>
    <w:rsid w:val="00283CD0"/>
    <w:rsid w:val="00293AD7"/>
    <w:rsid w:val="0029530E"/>
    <w:rsid w:val="002A3614"/>
    <w:rsid w:val="002B41BA"/>
    <w:rsid w:val="002C336C"/>
    <w:rsid w:val="002C4BDC"/>
    <w:rsid w:val="002D0886"/>
    <w:rsid w:val="002D0978"/>
    <w:rsid w:val="002D0DA4"/>
    <w:rsid w:val="002D3E91"/>
    <w:rsid w:val="002D67E1"/>
    <w:rsid w:val="002E00F7"/>
    <w:rsid w:val="002E1CA9"/>
    <w:rsid w:val="002E2F45"/>
    <w:rsid w:val="002F3F72"/>
    <w:rsid w:val="00300186"/>
    <w:rsid w:val="003008AD"/>
    <w:rsid w:val="00301126"/>
    <w:rsid w:val="00310334"/>
    <w:rsid w:val="00312B23"/>
    <w:rsid w:val="00320DD6"/>
    <w:rsid w:val="00322576"/>
    <w:rsid w:val="003274E1"/>
    <w:rsid w:val="003301C2"/>
    <w:rsid w:val="003323FE"/>
    <w:rsid w:val="0033276E"/>
    <w:rsid w:val="003357CA"/>
    <w:rsid w:val="00337E3A"/>
    <w:rsid w:val="00343E5E"/>
    <w:rsid w:val="00346836"/>
    <w:rsid w:val="00355345"/>
    <w:rsid w:val="00355A35"/>
    <w:rsid w:val="003575FB"/>
    <w:rsid w:val="003652BC"/>
    <w:rsid w:val="00366E51"/>
    <w:rsid w:val="003717F5"/>
    <w:rsid w:val="00373D5B"/>
    <w:rsid w:val="00374DEC"/>
    <w:rsid w:val="0037538F"/>
    <w:rsid w:val="003776DA"/>
    <w:rsid w:val="00380326"/>
    <w:rsid w:val="00380B66"/>
    <w:rsid w:val="003846F1"/>
    <w:rsid w:val="003848DE"/>
    <w:rsid w:val="0038586B"/>
    <w:rsid w:val="0039059A"/>
    <w:rsid w:val="00390EF7"/>
    <w:rsid w:val="00393931"/>
    <w:rsid w:val="003A265C"/>
    <w:rsid w:val="003A5DE1"/>
    <w:rsid w:val="003A62D1"/>
    <w:rsid w:val="003B0312"/>
    <w:rsid w:val="003C0FD1"/>
    <w:rsid w:val="003C511B"/>
    <w:rsid w:val="003C6D57"/>
    <w:rsid w:val="003C7C14"/>
    <w:rsid w:val="003D1589"/>
    <w:rsid w:val="003D1EE6"/>
    <w:rsid w:val="003D3935"/>
    <w:rsid w:val="003E0DE0"/>
    <w:rsid w:val="003E1352"/>
    <w:rsid w:val="003E17AA"/>
    <w:rsid w:val="003E1D41"/>
    <w:rsid w:val="003E22A1"/>
    <w:rsid w:val="003E3E90"/>
    <w:rsid w:val="003F28CC"/>
    <w:rsid w:val="003F3547"/>
    <w:rsid w:val="00405EA8"/>
    <w:rsid w:val="0041037B"/>
    <w:rsid w:val="004202CF"/>
    <w:rsid w:val="00421F9C"/>
    <w:rsid w:val="00425A7D"/>
    <w:rsid w:val="004300B8"/>
    <w:rsid w:val="00435768"/>
    <w:rsid w:val="00436D8D"/>
    <w:rsid w:val="00440683"/>
    <w:rsid w:val="00445D47"/>
    <w:rsid w:val="00452FBF"/>
    <w:rsid w:val="0045301F"/>
    <w:rsid w:val="00463A04"/>
    <w:rsid w:val="00464F76"/>
    <w:rsid w:val="00465B2A"/>
    <w:rsid w:val="00466949"/>
    <w:rsid w:val="00477BD0"/>
    <w:rsid w:val="004838DD"/>
    <w:rsid w:val="00486BA4"/>
    <w:rsid w:val="004873EA"/>
    <w:rsid w:val="0049594E"/>
    <w:rsid w:val="00496257"/>
    <w:rsid w:val="00496DE1"/>
    <w:rsid w:val="004A220B"/>
    <w:rsid w:val="004A5C24"/>
    <w:rsid w:val="004A7889"/>
    <w:rsid w:val="004A7ADA"/>
    <w:rsid w:val="004B0506"/>
    <w:rsid w:val="004B6304"/>
    <w:rsid w:val="004D3278"/>
    <w:rsid w:val="004D5609"/>
    <w:rsid w:val="004D6550"/>
    <w:rsid w:val="004E1583"/>
    <w:rsid w:val="004F1904"/>
    <w:rsid w:val="004F1A53"/>
    <w:rsid w:val="004F4B4A"/>
    <w:rsid w:val="004F53DA"/>
    <w:rsid w:val="004F6ADA"/>
    <w:rsid w:val="0050289B"/>
    <w:rsid w:val="00503232"/>
    <w:rsid w:val="005144CE"/>
    <w:rsid w:val="005149C7"/>
    <w:rsid w:val="00516556"/>
    <w:rsid w:val="005215A3"/>
    <w:rsid w:val="00522267"/>
    <w:rsid w:val="00522424"/>
    <w:rsid w:val="005254B0"/>
    <w:rsid w:val="0053035D"/>
    <w:rsid w:val="00530CF8"/>
    <w:rsid w:val="0053292A"/>
    <w:rsid w:val="0053631D"/>
    <w:rsid w:val="00537060"/>
    <w:rsid w:val="00540E31"/>
    <w:rsid w:val="00543019"/>
    <w:rsid w:val="00544703"/>
    <w:rsid w:val="00545083"/>
    <w:rsid w:val="00547719"/>
    <w:rsid w:val="00550992"/>
    <w:rsid w:val="00551B24"/>
    <w:rsid w:val="00551CBE"/>
    <w:rsid w:val="0055567F"/>
    <w:rsid w:val="005608C3"/>
    <w:rsid w:val="00561506"/>
    <w:rsid w:val="00562B95"/>
    <w:rsid w:val="00565D0A"/>
    <w:rsid w:val="00576C3F"/>
    <w:rsid w:val="005850A0"/>
    <w:rsid w:val="00586243"/>
    <w:rsid w:val="00591BE0"/>
    <w:rsid w:val="00596E1B"/>
    <w:rsid w:val="005A64EA"/>
    <w:rsid w:val="005A6DAA"/>
    <w:rsid w:val="005B23B3"/>
    <w:rsid w:val="005B557C"/>
    <w:rsid w:val="005B6BE8"/>
    <w:rsid w:val="005C2123"/>
    <w:rsid w:val="005D1DA8"/>
    <w:rsid w:val="005D2790"/>
    <w:rsid w:val="005D5619"/>
    <w:rsid w:val="005D67E3"/>
    <w:rsid w:val="005D6FF4"/>
    <w:rsid w:val="005E0C7F"/>
    <w:rsid w:val="005E0DF1"/>
    <w:rsid w:val="005E2629"/>
    <w:rsid w:val="005E59F0"/>
    <w:rsid w:val="005E5B81"/>
    <w:rsid w:val="005E71D6"/>
    <w:rsid w:val="005F1592"/>
    <w:rsid w:val="005F666B"/>
    <w:rsid w:val="005F7BDA"/>
    <w:rsid w:val="00600C9C"/>
    <w:rsid w:val="00602E33"/>
    <w:rsid w:val="006036E6"/>
    <w:rsid w:val="006041EB"/>
    <w:rsid w:val="00605317"/>
    <w:rsid w:val="006079E7"/>
    <w:rsid w:val="0061096A"/>
    <w:rsid w:val="00613A39"/>
    <w:rsid w:val="00615FFF"/>
    <w:rsid w:val="00621486"/>
    <w:rsid w:val="00623780"/>
    <w:rsid w:val="00626A8D"/>
    <w:rsid w:val="00646C24"/>
    <w:rsid w:val="0065176C"/>
    <w:rsid w:val="006523E2"/>
    <w:rsid w:val="00652E0C"/>
    <w:rsid w:val="006539F0"/>
    <w:rsid w:val="00657801"/>
    <w:rsid w:val="006579E2"/>
    <w:rsid w:val="00660015"/>
    <w:rsid w:val="0066100F"/>
    <w:rsid w:val="006613B5"/>
    <w:rsid w:val="00670F59"/>
    <w:rsid w:val="00672A09"/>
    <w:rsid w:val="00672F34"/>
    <w:rsid w:val="006760E7"/>
    <w:rsid w:val="006812FE"/>
    <w:rsid w:val="00681445"/>
    <w:rsid w:val="0068211E"/>
    <w:rsid w:val="00684818"/>
    <w:rsid w:val="00685453"/>
    <w:rsid w:val="00685980"/>
    <w:rsid w:val="006915E6"/>
    <w:rsid w:val="00693187"/>
    <w:rsid w:val="0069425B"/>
    <w:rsid w:val="006A40B8"/>
    <w:rsid w:val="006A55D6"/>
    <w:rsid w:val="006A6460"/>
    <w:rsid w:val="006B1CA8"/>
    <w:rsid w:val="006C0003"/>
    <w:rsid w:val="006C367A"/>
    <w:rsid w:val="006C4604"/>
    <w:rsid w:val="006C625D"/>
    <w:rsid w:val="006D0414"/>
    <w:rsid w:val="006D123E"/>
    <w:rsid w:val="006D15DB"/>
    <w:rsid w:val="006D16C8"/>
    <w:rsid w:val="006D4DFE"/>
    <w:rsid w:val="006D502A"/>
    <w:rsid w:val="006E1470"/>
    <w:rsid w:val="006E1911"/>
    <w:rsid w:val="006F57BD"/>
    <w:rsid w:val="006F6508"/>
    <w:rsid w:val="006F696F"/>
    <w:rsid w:val="006F73B5"/>
    <w:rsid w:val="00702C41"/>
    <w:rsid w:val="007035FA"/>
    <w:rsid w:val="007037D7"/>
    <w:rsid w:val="007049DC"/>
    <w:rsid w:val="00710E3C"/>
    <w:rsid w:val="0071313A"/>
    <w:rsid w:val="007132B6"/>
    <w:rsid w:val="007135F9"/>
    <w:rsid w:val="00721F58"/>
    <w:rsid w:val="00724CCE"/>
    <w:rsid w:val="00732DE9"/>
    <w:rsid w:val="00733600"/>
    <w:rsid w:val="007363D7"/>
    <w:rsid w:val="00736A33"/>
    <w:rsid w:val="00737712"/>
    <w:rsid w:val="00737ACF"/>
    <w:rsid w:val="00742310"/>
    <w:rsid w:val="00742756"/>
    <w:rsid w:val="00743DDB"/>
    <w:rsid w:val="007552E8"/>
    <w:rsid w:val="00755848"/>
    <w:rsid w:val="007561FE"/>
    <w:rsid w:val="00756AF6"/>
    <w:rsid w:val="0075744D"/>
    <w:rsid w:val="00763036"/>
    <w:rsid w:val="00763AB8"/>
    <w:rsid w:val="007666D6"/>
    <w:rsid w:val="00772EC7"/>
    <w:rsid w:val="00776C54"/>
    <w:rsid w:val="00777EE0"/>
    <w:rsid w:val="0078055D"/>
    <w:rsid w:val="00781B69"/>
    <w:rsid w:val="007825EB"/>
    <w:rsid w:val="007832C5"/>
    <w:rsid w:val="0078663D"/>
    <w:rsid w:val="00794269"/>
    <w:rsid w:val="0079578E"/>
    <w:rsid w:val="0079733F"/>
    <w:rsid w:val="007A531D"/>
    <w:rsid w:val="007A6495"/>
    <w:rsid w:val="007A7F97"/>
    <w:rsid w:val="007B4E1A"/>
    <w:rsid w:val="007B726C"/>
    <w:rsid w:val="007B7B63"/>
    <w:rsid w:val="007C0A76"/>
    <w:rsid w:val="007C1347"/>
    <w:rsid w:val="007C14C8"/>
    <w:rsid w:val="007C53ED"/>
    <w:rsid w:val="007C6F97"/>
    <w:rsid w:val="007C7662"/>
    <w:rsid w:val="007D102F"/>
    <w:rsid w:val="007D44C5"/>
    <w:rsid w:val="007D6D6A"/>
    <w:rsid w:val="007E1194"/>
    <w:rsid w:val="007E48AD"/>
    <w:rsid w:val="007E6032"/>
    <w:rsid w:val="007F0FB1"/>
    <w:rsid w:val="007F582D"/>
    <w:rsid w:val="007F631A"/>
    <w:rsid w:val="00800CED"/>
    <w:rsid w:val="0080387F"/>
    <w:rsid w:val="008048D6"/>
    <w:rsid w:val="008060DD"/>
    <w:rsid w:val="0080633B"/>
    <w:rsid w:val="00810E77"/>
    <w:rsid w:val="00811208"/>
    <w:rsid w:val="00812B81"/>
    <w:rsid w:val="00813374"/>
    <w:rsid w:val="008136F1"/>
    <w:rsid w:val="00813993"/>
    <w:rsid w:val="00813DE5"/>
    <w:rsid w:val="00817972"/>
    <w:rsid w:val="00821DF9"/>
    <w:rsid w:val="00822E52"/>
    <w:rsid w:val="00822E62"/>
    <w:rsid w:val="00830A4F"/>
    <w:rsid w:val="00837A9C"/>
    <w:rsid w:val="00847B9D"/>
    <w:rsid w:val="00850A8B"/>
    <w:rsid w:val="00865172"/>
    <w:rsid w:val="00865AE9"/>
    <w:rsid w:val="0086689E"/>
    <w:rsid w:val="008712B9"/>
    <w:rsid w:val="00872299"/>
    <w:rsid w:val="008761DD"/>
    <w:rsid w:val="008830EC"/>
    <w:rsid w:val="0088318B"/>
    <w:rsid w:val="00892798"/>
    <w:rsid w:val="00896722"/>
    <w:rsid w:val="00896A97"/>
    <w:rsid w:val="008A0BF5"/>
    <w:rsid w:val="008A1740"/>
    <w:rsid w:val="008B0595"/>
    <w:rsid w:val="008B71CB"/>
    <w:rsid w:val="008C1CDB"/>
    <w:rsid w:val="008C383D"/>
    <w:rsid w:val="008C7794"/>
    <w:rsid w:val="008D5E60"/>
    <w:rsid w:val="008D70AF"/>
    <w:rsid w:val="008E19CF"/>
    <w:rsid w:val="008E2EFB"/>
    <w:rsid w:val="008E5A07"/>
    <w:rsid w:val="008E7DD6"/>
    <w:rsid w:val="008F3343"/>
    <w:rsid w:val="008F3FE0"/>
    <w:rsid w:val="008F6F39"/>
    <w:rsid w:val="009000AD"/>
    <w:rsid w:val="00902694"/>
    <w:rsid w:val="00904D2C"/>
    <w:rsid w:val="00910B15"/>
    <w:rsid w:val="009136AD"/>
    <w:rsid w:val="00913C95"/>
    <w:rsid w:val="0091452D"/>
    <w:rsid w:val="00915271"/>
    <w:rsid w:val="00916BFC"/>
    <w:rsid w:val="00922B6F"/>
    <w:rsid w:val="00924705"/>
    <w:rsid w:val="00927866"/>
    <w:rsid w:val="0093151C"/>
    <w:rsid w:val="00932048"/>
    <w:rsid w:val="009320FD"/>
    <w:rsid w:val="00934C88"/>
    <w:rsid w:val="00935DEE"/>
    <w:rsid w:val="0094213C"/>
    <w:rsid w:val="00945CF6"/>
    <w:rsid w:val="00946345"/>
    <w:rsid w:val="009468BA"/>
    <w:rsid w:val="009500EC"/>
    <w:rsid w:val="009508FB"/>
    <w:rsid w:val="00951BE2"/>
    <w:rsid w:val="00952D08"/>
    <w:rsid w:val="00957931"/>
    <w:rsid w:val="00960BFF"/>
    <w:rsid w:val="009617E1"/>
    <w:rsid w:val="00966487"/>
    <w:rsid w:val="0096658C"/>
    <w:rsid w:val="00973CBD"/>
    <w:rsid w:val="00980358"/>
    <w:rsid w:val="00985E01"/>
    <w:rsid w:val="00991BE3"/>
    <w:rsid w:val="00994A27"/>
    <w:rsid w:val="00997781"/>
    <w:rsid w:val="0099781E"/>
    <w:rsid w:val="009A07F1"/>
    <w:rsid w:val="009A2340"/>
    <w:rsid w:val="009A3C22"/>
    <w:rsid w:val="009A4137"/>
    <w:rsid w:val="009A534B"/>
    <w:rsid w:val="009A746E"/>
    <w:rsid w:val="009A7A31"/>
    <w:rsid w:val="009B19EC"/>
    <w:rsid w:val="009B1C4F"/>
    <w:rsid w:val="009B2598"/>
    <w:rsid w:val="009B70DF"/>
    <w:rsid w:val="009B7AEE"/>
    <w:rsid w:val="009C2086"/>
    <w:rsid w:val="009C224C"/>
    <w:rsid w:val="009C24BE"/>
    <w:rsid w:val="009C2501"/>
    <w:rsid w:val="009C32DF"/>
    <w:rsid w:val="009C3DB7"/>
    <w:rsid w:val="009C73FA"/>
    <w:rsid w:val="009C786B"/>
    <w:rsid w:val="009D0416"/>
    <w:rsid w:val="009D13D8"/>
    <w:rsid w:val="009D1AE3"/>
    <w:rsid w:val="009D1B5D"/>
    <w:rsid w:val="009D2F57"/>
    <w:rsid w:val="009D3EB1"/>
    <w:rsid w:val="009D4587"/>
    <w:rsid w:val="009D76B5"/>
    <w:rsid w:val="009E0528"/>
    <w:rsid w:val="009E3342"/>
    <w:rsid w:val="009E4128"/>
    <w:rsid w:val="009E49B8"/>
    <w:rsid w:val="009E4C34"/>
    <w:rsid w:val="009E58EA"/>
    <w:rsid w:val="009E6157"/>
    <w:rsid w:val="009E692E"/>
    <w:rsid w:val="00A00596"/>
    <w:rsid w:val="00A02ADF"/>
    <w:rsid w:val="00A0480A"/>
    <w:rsid w:val="00A06263"/>
    <w:rsid w:val="00A076FA"/>
    <w:rsid w:val="00A1101F"/>
    <w:rsid w:val="00A17797"/>
    <w:rsid w:val="00A31130"/>
    <w:rsid w:val="00A34B4F"/>
    <w:rsid w:val="00A36256"/>
    <w:rsid w:val="00A36F7E"/>
    <w:rsid w:val="00A42351"/>
    <w:rsid w:val="00A424DE"/>
    <w:rsid w:val="00A42BE5"/>
    <w:rsid w:val="00A43867"/>
    <w:rsid w:val="00A46C02"/>
    <w:rsid w:val="00A46CEE"/>
    <w:rsid w:val="00A520B5"/>
    <w:rsid w:val="00A52607"/>
    <w:rsid w:val="00A531EC"/>
    <w:rsid w:val="00A55933"/>
    <w:rsid w:val="00A66B21"/>
    <w:rsid w:val="00A717A9"/>
    <w:rsid w:val="00A76B3A"/>
    <w:rsid w:val="00A9045A"/>
    <w:rsid w:val="00A927B4"/>
    <w:rsid w:val="00A93388"/>
    <w:rsid w:val="00A9375C"/>
    <w:rsid w:val="00A95AC8"/>
    <w:rsid w:val="00A96556"/>
    <w:rsid w:val="00A97067"/>
    <w:rsid w:val="00AA19E2"/>
    <w:rsid w:val="00AA6232"/>
    <w:rsid w:val="00AB10A0"/>
    <w:rsid w:val="00AB52A1"/>
    <w:rsid w:val="00AB7F21"/>
    <w:rsid w:val="00AC29C7"/>
    <w:rsid w:val="00AC6494"/>
    <w:rsid w:val="00AC6E76"/>
    <w:rsid w:val="00AD039C"/>
    <w:rsid w:val="00AE10E2"/>
    <w:rsid w:val="00AE40F3"/>
    <w:rsid w:val="00AE6513"/>
    <w:rsid w:val="00AF76D1"/>
    <w:rsid w:val="00B0310B"/>
    <w:rsid w:val="00B05B5A"/>
    <w:rsid w:val="00B06633"/>
    <w:rsid w:val="00B110B9"/>
    <w:rsid w:val="00B133EE"/>
    <w:rsid w:val="00B307FD"/>
    <w:rsid w:val="00B32B7D"/>
    <w:rsid w:val="00B36C86"/>
    <w:rsid w:val="00B412C8"/>
    <w:rsid w:val="00B50408"/>
    <w:rsid w:val="00B55831"/>
    <w:rsid w:val="00B60014"/>
    <w:rsid w:val="00B675C4"/>
    <w:rsid w:val="00B719F2"/>
    <w:rsid w:val="00B7235D"/>
    <w:rsid w:val="00B730E0"/>
    <w:rsid w:val="00B75B99"/>
    <w:rsid w:val="00B75C2D"/>
    <w:rsid w:val="00B76074"/>
    <w:rsid w:val="00B76ABA"/>
    <w:rsid w:val="00B80624"/>
    <w:rsid w:val="00B80B18"/>
    <w:rsid w:val="00B80F44"/>
    <w:rsid w:val="00B84A70"/>
    <w:rsid w:val="00B8530C"/>
    <w:rsid w:val="00B86D55"/>
    <w:rsid w:val="00B92431"/>
    <w:rsid w:val="00B972D9"/>
    <w:rsid w:val="00BA036D"/>
    <w:rsid w:val="00BA6203"/>
    <w:rsid w:val="00BB4B63"/>
    <w:rsid w:val="00BC108C"/>
    <w:rsid w:val="00BC5DCC"/>
    <w:rsid w:val="00BD1D7A"/>
    <w:rsid w:val="00BE1566"/>
    <w:rsid w:val="00BE58EE"/>
    <w:rsid w:val="00C02326"/>
    <w:rsid w:val="00C102BC"/>
    <w:rsid w:val="00C11301"/>
    <w:rsid w:val="00C11445"/>
    <w:rsid w:val="00C16C51"/>
    <w:rsid w:val="00C23C5E"/>
    <w:rsid w:val="00C26C70"/>
    <w:rsid w:val="00C37715"/>
    <w:rsid w:val="00C421A8"/>
    <w:rsid w:val="00C43D53"/>
    <w:rsid w:val="00C50418"/>
    <w:rsid w:val="00C50E15"/>
    <w:rsid w:val="00C571C8"/>
    <w:rsid w:val="00C57DE2"/>
    <w:rsid w:val="00C62263"/>
    <w:rsid w:val="00C6393F"/>
    <w:rsid w:val="00C658D4"/>
    <w:rsid w:val="00C66DB7"/>
    <w:rsid w:val="00C75842"/>
    <w:rsid w:val="00C77365"/>
    <w:rsid w:val="00C777BA"/>
    <w:rsid w:val="00C811FF"/>
    <w:rsid w:val="00C82D04"/>
    <w:rsid w:val="00C842BC"/>
    <w:rsid w:val="00C86C69"/>
    <w:rsid w:val="00C90549"/>
    <w:rsid w:val="00C94043"/>
    <w:rsid w:val="00C94337"/>
    <w:rsid w:val="00C96179"/>
    <w:rsid w:val="00CB13AA"/>
    <w:rsid w:val="00CB5D49"/>
    <w:rsid w:val="00CB67BA"/>
    <w:rsid w:val="00CB716F"/>
    <w:rsid w:val="00CC22EF"/>
    <w:rsid w:val="00CC303F"/>
    <w:rsid w:val="00CC3C84"/>
    <w:rsid w:val="00CD1405"/>
    <w:rsid w:val="00CD3FE3"/>
    <w:rsid w:val="00CE10FC"/>
    <w:rsid w:val="00CE2EC8"/>
    <w:rsid w:val="00CE53A2"/>
    <w:rsid w:val="00CE5B5D"/>
    <w:rsid w:val="00CE64EA"/>
    <w:rsid w:val="00CE764A"/>
    <w:rsid w:val="00D0620B"/>
    <w:rsid w:val="00D11F8F"/>
    <w:rsid w:val="00D144B0"/>
    <w:rsid w:val="00D232F8"/>
    <w:rsid w:val="00D25F78"/>
    <w:rsid w:val="00D322A6"/>
    <w:rsid w:val="00D327C8"/>
    <w:rsid w:val="00D35441"/>
    <w:rsid w:val="00D42F83"/>
    <w:rsid w:val="00D472E6"/>
    <w:rsid w:val="00D50DB5"/>
    <w:rsid w:val="00D5369B"/>
    <w:rsid w:val="00D61CFA"/>
    <w:rsid w:val="00D74D43"/>
    <w:rsid w:val="00D7661C"/>
    <w:rsid w:val="00D80180"/>
    <w:rsid w:val="00D81244"/>
    <w:rsid w:val="00D812D8"/>
    <w:rsid w:val="00D8320E"/>
    <w:rsid w:val="00D847E4"/>
    <w:rsid w:val="00D8666B"/>
    <w:rsid w:val="00D93D73"/>
    <w:rsid w:val="00DA1BC2"/>
    <w:rsid w:val="00DA4ECD"/>
    <w:rsid w:val="00DB04FA"/>
    <w:rsid w:val="00DB2577"/>
    <w:rsid w:val="00DB35BC"/>
    <w:rsid w:val="00DB46FA"/>
    <w:rsid w:val="00DB548B"/>
    <w:rsid w:val="00DC4305"/>
    <w:rsid w:val="00DC48E9"/>
    <w:rsid w:val="00DC5F3C"/>
    <w:rsid w:val="00DC7DC8"/>
    <w:rsid w:val="00DD080C"/>
    <w:rsid w:val="00DD23EA"/>
    <w:rsid w:val="00DD34A1"/>
    <w:rsid w:val="00DD4CBD"/>
    <w:rsid w:val="00DD569F"/>
    <w:rsid w:val="00DD5B64"/>
    <w:rsid w:val="00DE13F3"/>
    <w:rsid w:val="00DE3C72"/>
    <w:rsid w:val="00DE5641"/>
    <w:rsid w:val="00DE6249"/>
    <w:rsid w:val="00DE71C8"/>
    <w:rsid w:val="00DF17CA"/>
    <w:rsid w:val="00DF2E53"/>
    <w:rsid w:val="00DF5F26"/>
    <w:rsid w:val="00E07700"/>
    <w:rsid w:val="00E10615"/>
    <w:rsid w:val="00E212D5"/>
    <w:rsid w:val="00E25F6B"/>
    <w:rsid w:val="00E31F9C"/>
    <w:rsid w:val="00E36F57"/>
    <w:rsid w:val="00E40825"/>
    <w:rsid w:val="00E4191F"/>
    <w:rsid w:val="00E44171"/>
    <w:rsid w:val="00E46586"/>
    <w:rsid w:val="00E50723"/>
    <w:rsid w:val="00E5117E"/>
    <w:rsid w:val="00E5133E"/>
    <w:rsid w:val="00E53B76"/>
    <w:rsid w:val="00E54AB3"/>
    <w:rsid w:val="00E574B9"/>
    <w:rsid w:val="00E57A84"/>
    <w:rsid w:val="00E70574"/>
    <w:rsid w:val="00E71636"/>
    <w:rsid w:val="00E73341"/>
    <w:rsid w:val="00E739DA"/>
    <w:rsid w:val="00E75A48"/>
    <w:rsid w:val="00E76BF6"/>
    <w:rsid w:val="00E81EFA"/>
    <w:rsid w:val="00E83464"/>
    <w:rsid w:val="00E91424"/>
    <w:rsid w:val="00E92ABC"/>
    <w:rsid w:val="00E94C4F"/>
    <w:rsid w:val="00E94D4C"/>
    <w:rsid w:val="00E94DFD"/>
    <w:rsid w:val="00E9784A"/>
    <w:rsid w:val="00EB1C10"/>
    <w:rsid w:val="00EB2552"/>
    <w:rsid w:val="00EB7752"/>
    <w:rsid w:val="00EC0785"/>
    <w:rsid w:val="00EC21DF"/>
    <w:rsid w:val="00EC30E6"/>
    <w:rsid w:val="00EC3AAD"/>
    <w:rsid w:val="00EC5B9B"/>
    <w:rsid w:val="00EC76CA"/>
    <w:rsid w:val="00EC7EB7"/>
    <w:rsid w:val="00ED0413"/>
    <w:rsid w:val="00ED1CE5"/>
    <w:rsid w:val="00ED2DA0"/>
    <w:rsid w:val="00ED5718"/>
    <w:rsid w:val="00ED5C2D"/>
    <w:rsid w:val="00ED71D9"/>
    <w:rsid w:val="00ED7764"/>
    <w:rsid w:val="00EE131C"/>
    <w:rsid w:val="00EE2101"/>
    <w:rsid w:val="00EE2A3D"/>
    <w:rsid w:val="00EE42DE"/>
    <w:rsid w:val="00EE6E36"/>
    <w:rsid w:val="00EF3F28"/>
    <w:rsid w:val="00F00C10"/>
    <w:rsid w:val="00F033F3"/>
    <w:rsid w:val="00F0579F"/>
    <w:rsid w:val="00F212D1"/>
    <w:rsid w:val="00F22B31"/>
    <w:rsid w:val="00F23968"/>
    <w:rsid w:val="00F242BA"/>
    <w:rsid w:val="00F32C0C"/>
    <w:rsid w:val="00F412C1"/>
    <w:rsid w:val="00F4796E"/>
    <w:rsid w:val="00F50A34"/>
    <w:rsid w:val="00F51B39"/>
    <w:rsid w:val="00F51F94"/>
    <w:rsid w:val="00F603D1"/>
    <w:rsid w:val="00F63207"/>
    <w:rsid w:val="00F67AB6"/>
    <w:rsid w:val="00F70B0A"/>
    <w:rsid w:val="00F714D9"/>
    <w:rsid w:val="00F7562B"/>
    <w:rsid w:val="00F77762"/>
    <w:rsid w:val="00F808F9"/>
    <w:rsid w:val="00F825BC"/>
    <w:rsid w:val="00F83E51"/>
    <w:rsid w:val="00F93D60"/>
    <w:rsid w:val="00F9426B"/>
    <w:rsid w:val="00FA3BC8"/>
    <w:rsid w:val="00FA51EF"/>
    <w:rsid w:val="00FB7599"/>
    <w:rsid w:val="00FC076B"/>
    <w:rsid w:val="00FD117A"/>
    <w:rsid w:val="00FD4E66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DB703"/>
  <w15:chartTrackingRefBased/>
  <w15:docId w15:val="{4E549907-7943-4FC6-A002-6ADD124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F21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37712"/>
    <w:rPr>
      <w:sz w:val="20"/>
      <w:szCs w:val="20"/>
    </w:rPr>
  </w:style>
  <w:style w:type="character" w:styleId="FootnoteReference">
    <w:name w:val="footnote reference"/>
    <w:semiHidden/>
    <w:rsid w:val="00737712"/>
    <w:rPr>
      <w:vertAlign w:val="superscript"/>
    </w:rPr>
  </w:style>
  <w:style w:type="paragraph" w:styleId="BalloonText">
    <w:name w:val="Balloon Text"/>
    <w:basedOn w:val="Normal"/>
    <w:semiHidden/>
    <w:rsid w:val="000B7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5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326"/>
  </w:style>
  <w:style w:type="paragraph" w:styleId="BodyText">
    <w:name w:val="Body Text"/>
    <w:basedOn w:val="Normal"/>
    <w:rsid w:val="00234F2F"/>
    <w:pPr>
      <w:spacing w:after="240"/>
      <w:jc w:val="both"/>
    </w:pPr>
    <w:rPr>
      <w:rFonts w:ascii="Garamond" w:hAnsi="Garamond"/>
      <w:spacing w:val="-5"/>
      <w:szCs w:val="20"/>
    </w:rPr>
  </w:style>
  <w:style w:type="character" w:styleId="Strong">
    <w:name w:val="Strong"/>
    <w:qFormat/>
    <w:rsid w:val="00646C24"/>
    <w:rPr>
      <w:b/>
      <w:bCs/>
    </w:rPr>
  </w:style>
  <w:style w:type="paragraph" w:styleId="DocumentMap">
    <w:name w:val="Document Map"/>
    <w:basedOn w:val="Normal"/>
    <w:semiHidden/>
    <w:rsid w:val="002E2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uiPriority w:val="9"/>
    <w:rsid w:val="00AB7F21"/>
    <w:rPr>
      <w:rFonts w:ascii="Cambria" w:hAnsi="Cambria"/>
      <w:b/>
      <w:color w:val="4F81BD"/>
      <w:sz w:val="26"/>
      <w:szCs w:val="26"/>
      <w:lang w:val="ms-MY" w:eastAsia="en-US"/>
    </w:rPr>
  </w:style>
  <w:style w:type="character" w:customStyle="1" w:styleId="FooterChar">
    <w:name w:val="Footer Char"/>
    <w:link w:val="Footer"/>
    <w:uiPriority w:val="99"/>
    <w:rsid w:val="009C208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9C208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0408"/>
    <w:pPr>
      <w:spacing w:before="100" w:beforeAutospacing="1" w:after="100" w:afterAutospacing="1"/>
    </w:pPr>
    <w:rPr>
      <w:lang w:val="en-MY" w:eastAsia="zh-CN"/>
    </w:rPr>
  </w:style>
  <w:style w:type="table" w:styleId="TableContemporary">
    <w:name w:val="Table Contemporary"/>
    <w:basedOn w:val="TableNormal"/>
    <w:rsid w:val="008D70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3F3547"/>
    <w:rPr>
      <w:color w:val="0563C1"/>
      <w:u w:val="single"/>
    </w:rPr>
  </w:style>
  <w:style w:type="table" w:styleId="TableClassic3">
    <w:name w:val="Table Classic 3"/>
    <w:basedOn w:val="TableNormal"/>
    <w:rsid w:val="00F03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03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561FE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E7057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8666B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26A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911E-4C0B-460A-96DE-3388B5CF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Kertas Cadangan</vt:lpstr>
    </vt:vector>
  </TitlesOfParts>
  <Company>Universiti Kuala Lumpur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Cadangan</dc:title>
  <dc:subject/>
  <dc:creator>UNIKL</dc:creator>
  <cp:keywords/>
  <dc:description/>
  <cp:lastModifiedBy>UTS</cp:lastModifiedBy>
  <cp:revision>8</cp:revision>
  <cp:lastPrinted>2024-07-19T06:57:00Z</cp:lastPrinted>
  <dcterms:created xsi:type="dcterms:W3CDTF">2024-06-05T01:52:00Z</dcterms:created>
  <dcterms:modified xsi:type="dcterms:W3CDTF">2024-08-26T08:49:00Z</dcterms:modified>
</cp:coreProperties>
</file>