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E8B8" w14:textId="1222D793" w:rsidR="00237E37" w:rsidRDefault="00237E37" w:rsidP="00122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4CF22" w14:textId="77777777" w:rsidR="00EF4F6D" w:rsidRPr="00237E37" w:rsidRDefault="00EF4F6D" w:rsidP="00237E37">
      <w:pPr>
        <w:rPr>
          <w:rFonts w:ascii="Times New Roman" w:hAnsi="Times New Roman" w:cs="Times New Roman"/>
          <w:sz w:val="24"/>
          <w:szCs w:val="24"/>
        </w:rPr>
      </w:pPr>
    </w:p>
    <w:p w14:paraId="35BD8C26" w14:textId="5B37CA5A" w:rsidR="00122269" w:rsidRDefault="00611C41" w:rsidP="006B5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</w:t>
      </w:r>
      <w:r w:rsidR="0077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DBF">
        <w:rPr>
          <w:rFonts w:ascii="Times New Roman" w:hAnsi="Times New Roman" w:cs="Times New Roman"/>
          <w:b/>
          <w:sz w:val="24"/>
          <w:szCs w:val="24"/>
        </w:rPr>
        <w:t>CLAIM</w:t>
      </w:r>
      <w:r w:rsidR="00775E89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"/>
        <w:gridCol w:w="685"/>
        <w:gridCol w:w="851"/>
        <w:gridCol w:w="1416"/>
        <w:gridCol w:w="852"/>
        <w:gridCol w:w="684"/>
        <w:gridCol w:w="308"/>
        <w:gridCol w:w="1276"/>
        <w:gridCol w:w="1275"/>
        <w:gridCol w:w="709"/>
      </w:tblGrid>
      <w:tr w:rsidR="00775E89" w14:paraId="7773C085" w14:textId="368A5D81" w:rsidTr="00594C90">
        <w:tc>
          <w:tcPr>
            <w:tcW w:w="10207" w:type="dxa"/>
            <w:gridSpan w:val="11"/>
            <w:shd w:val="clear" w:color="auto" w:fill="E7E6E6" w:themeFill="background2"/>
          </w:tcPr>
          <w:p w14:paraId="2FDDF4D6" w14:textId="77777777" w:rsidR="00775E89" w:rsidRDefault="00775E89" w:rsidP="0077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1F2811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  <w:p w14:paraId="7531E20C" w14:textId="36B0F093" w:rsidR="00BB33DD" w:rsidRDefault="00BB33DD" w:rsidP="0077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E89" w14:paraId="576F40DE" w14:textId="6BAE638D" w:rsidTr="003125A7">
        <w:tc>
          <w:tcPr>
            <w:tcW w:w="2151" w:type="dxa"/>
            <w:gridSpan w:val="2"/>
          </w:tcPr>
          <w:p w14:paraId="67AF1F28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  <w:p w14:paraId="2EAD9C50" w14:textId="7D98CF83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56" w:type="dxa"/>
            <w:gridSpan w:val="9"/>
          </w:tcPr>
          <w:p w14:paraId="1C2E174E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5A7" w14:paraId="4AA4AFDE" w14:textId="3695B893" w:rsidTr="001F2811">
        <w:tc>
          <w:tcPr>
            <w:tcW w:w="2151" w:type="dxa"/>
            <w:gridSpan w:val="2"/>
          </w:tcPr>
          <w:p w14:paraId="62186AEC" w14:textId="1F90F1A6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IC No:</w:t>
            </w:r>
          </w:p>
        </w:tc>
        <w:tc>
          <w:tcPr>
            <w:tcW w:w="2952" w:type="dxa"/>
            <w:gridSpan w:val="3"/>
          </w:tcPr>
          <w:p w14:paraId="5DCADD9D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16BB58D3" w14:textId="21B02301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St</w:t>
            </w:r>
            <w:r w:rsidR="0034136C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aff</w:t>
            </w: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136C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/ Stu</w:t>
            </w:r>
            <w:bookmarkStart w:id="0" w:name="_GoBack"/>
            <w:bookmarkEnd w:id="0"/>
            <w:r w:rsidR="0034136C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dent </w:t>
            </w: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ID No:</w:t>
            </w:r>
          </w:p>
        </w:tc>
        <w:tc>
          <w:tcPr>
            <w:tcW w:w="3260" w:type="dxa"/>
            <w:gridSpan w:val="3"/>
          </w:tcPr>
          <w:p w14:paraId="71913C40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6AF81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6C" w14:paraId="037F45F0" w14:textId="77777777" w:rsidTr="001F2811">
        <w:tc>
          <w:tcPr>
            <w:tcW w:w="2151" w:type="dxa"/>
            <w:gridSpan w:val="2"/>
          </w:tcPr>
          <w:p w14:paraId="7FCC5565" w14:textId="24985F2B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Hand Phone No:</w:t>
            </w:r>
          </w:p>
        </w:tc>
        <w:tc>
          <w:tcPr>
            <w:tcW w:w="2952" w:type="dxa"/>
            <w:gridSpan w:val="3"/>
          </w:tcPr>
          <w:p w14:paraId="5CF4F056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BB4FBC5" w14:textId="106BAFB2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Email:</w:t>
            </w:r>
          </w:p>
        </w:tc>
        <w:tc>
          <w:tcPr>
            <w:tcW w:w="3260" w:type="dxa"/>
            <w:gridSpan w:val="3"/>
          </w:tcPr>
          <w:p w14:paraId="05A7C250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B76F4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25A7" w14:paraId="7B949D31" w14:textId="43F9EB39" w:rsidTr="001F2811">
        <w:tc>
          <w:tcPr>
            <w:tcW w:w="2151" w:type="dxa"/>
            <w:gridSpan w:val="2"/>
          </w:tcPr>
          <w:p w14:paraId="2AFBBDB4" w14:textId="51CEA6DD" w:rsidR="00775E89" w:rsidRPr="00A136EE" w:rsidRDefault="003125A7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Course/Programme</w:t>
            </w:r>
            <w:r w:rsidR="0034136C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52" w:type="dxa"/>
            <w:gridSpan w:val="3"/>
          </w:tcPr>
          <w:p w14:paraId="16A96501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0C457C9" w14:textId="74883D06" w:rsidR="00775E89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University:</w:t>
            </w:r>
          </w:p>
        </w:tc>
        <w:tc>
          <w:tcPr>
            <w:tcW w:w="3260" w:type="dxa"/>
            <w:gridSpan w:val="3"/>
          </w:tcPr>
          <w:p w14:paraId="70E99ABC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1B17D" w14:textId="77777777" w:rsidR="00775E89" w:rsidRPr="00A136EE" w:rsidRDefault="00775E89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6C" w14:paraId="73BF3D9C" w14:textId="77777777" w:rsidTr="001F2811">
        <w:tc>
          <w:tcPr>
            <w:tcW w:w="2151" w:type="dxa"/>
            <w:gridSpan w:val="2"/>
          </w:tcPr>
          <w:p w14:paraId="3BE047E4" w14:textId="3A21E356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Account No:</w:t>
            </w:r>
          </w:p>
        </w:tc>
        <w:tc>
          <w:tcPr>
            <w:tcW w:w="2952" w:type="dxa"/>
            <w:gridSpan w:val="3"/>
          </w:tcPr>
          <w:p w14:paraId="02DA8CE3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155B9F08" w14:textId="182B701C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Bank</w:t>
            </w:r>
            <w:r w:rsidR="00385DBF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gridSpan w:val="3"/>
          </w:tcPr>
          <w:p w14:paraId="76326018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8F0EC" w14:textId="77777777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6C" w14:paraId="1DDE11C8" w14:textId="77777777" w:rsidTr="00594C90">
        <w:tc>
          <w:tcPr>
            <w:tcW w:w="10207" w:type="dxa"/>
            <w:gridSpan w:val="11"/>
            <w:shd w:val="clear" w:color="auto" w:fill="E7E6E6" w:themeFill="background2"/>
          </w:tcPr>
          <w:p w14:paraId="331E638D" w14:textId="77777777" w:rsidR="0034136C" w:rsidRDefault="00002C5D" w:rsidP="0077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Claim </w:t>
            </w:r>
            <w:r w:rsidR="001F2811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  <w:p w14:paraId="2B70B50A" w14:textId="72F1860F" w:rsidR="00BB33DD" w:rsidRDefault="00BB33DD" w:rsidP="0077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5A7" w:rsidRPr="00A136EE" w14:paraId="540A13CD" w14:textId="77777777" w:rsidTr="001F2811">
        <w:trPr>
          <w:trHeight w:val="510"/>
        </w:trPr>
        <w:tc>
          <w:tcPr>
            <w:tcW w:w="2127" w:type="dxa"/>
          </w:tcPr>
          <w:p w14:paraId="05D82535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Semester:</w:t>
            </w:r>
          </w:p>
        </w:tc>
        <w:tc>
          <w:tcPr>
            <w:tcW w:w="1560" w:type="dxa"/>
            <w:gridSpan w:val="3"/>
          </w:tcPr>
          <w:p w14:paraId="501813EE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6C17BB6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Start Date:</w:t>
            </w:r>
          </w:p>
        </w:tc>
        <w:tc>
          <w:tcPr>
            <w:tcW w:w="1844" w:type="dxa"/>
            <w:gridSpan w:val="3"/>
          </w:tcPr>
          <w:p w14:paraId="07B3BE53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93B64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End Date:</w:t>
            </w:r>
          </w:p>
        </w:tc>
        <w:tc>
          <w:tcPr>
            <w:tcW w:w="1984" w:type="dxa"/>
            <w:gridSpan w:val="2"/>
          </w:tcPr>
          <w:p w14:paraId="32881883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1215F" w14:textId="77777777" w:rsidR="003125A7" w:rsidRPr="00A136EE" w:rsidRDefault="003125A7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79AC" w:rsidRPr="00A136EE" w14:paraId="1017E57C" w14:textId="77777777" w:rsidTr="00076337">
        <w:trPr>
          <w:trHeight w:val="510"/>
        </w:trPr>
        <w:tc>
          <w:tcPr>
            <w:tcW w:w="10207" w:type="dxa"/>
            <w:gridSpan w:val="11"/>
          </w:tcPr>
          <w:p w14:paraId="3F6CD713" w14:textId="5583C2B1" w:rsidR="007F79AC" w:rsidRDefault="007F79AC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Type of claim: </w:t>
            </w:r>
          </w:p>
          <w:p w14:paraId="46A70281" w14:textId="1DC80B2D" w:rsidR="007F79AC" w:rsidRPr="007F79AC" w:rsidRDefault="007F79AC" w:rsidP="00E36C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F7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Please tick (√) </w:t>
            </w:r>
            <w:r w:rsidR="00E36CC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where </w:t>
            </w:r>
            <w:r w:rsidRPr="007F79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applicable</w:t>
            </w:r>
          </w:p>
        </w:tc>
      </w:tr>
      <w:tr w:rsidR="007F79AC" w:rsidRPr="00A136EE" w14:paraId="184E5BEA" w14:textId="7B68AB6E" w:rsidTr="00837E4D">
        <w:trPr>
          <w:trHeight w:val="608"/>
        </w:trPr>
        <w:tc>
          <w:tcPr>
            <w:tcW w:w="2127" w:type="dxa"/>
          </w:tcPr>
          <w:p w14:paraId="15D43360" w14:textId="62325481" w:rsidR="007F79AC" w:rsidRPr="00BB33DD" w:rsidRDefault="007F79AC" w:rsidP="007F79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3DD">
              <w:rPr>
                <w:rFonts w:ascii="Times New Roman" w:hAnsi="Times New Roman" w:cs="Times New Roman"/>
                <w:bCs/>
                <w:sz w:val="24"/>
                <w:szCs w:val="24"/>
              </w:rPr>
              <w:t>Tuition Fees</w:t>
            </w:r>
          </w:p>
        </w:tc>
        <w:tc>
          <w:tcPr>
            <w:tcW w:w="709" w:type="dxa"/>
            <w:gridSpan w:val="2"/>
          </w:tcPr>
          <w:p w14:paraId="4F997278" w14:textId="76A8422F" w:rsidR="007F79AC" w:rsidRPr="00BB33DD" w:rsidRDefault="007F79AC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61101F97" w14:textId="54A54BBF" w:rsidR="007F79AC" w:rsidRPr="00BB33DD" w:rsidRDefault="007F79AC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3DD">
              <w:rPr>
                <w:rFonts w:ascii="Times New Roman" w:hAnsi="Times New Roman" w:cs="Times New Roman"/>
                <w:bCs/>
                <w:sz w:val="24"/>
                <w:szCs w:val="24"/>
              </w:rPr>
              <w:t>Air – Ticket (Economy Class</w:t>
            </w:r>
            <w:r w:rsidR="00F81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including 20kg Luggage</w:t>
            </w:r>
            <w:r w:rsidRPr="00BB33D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84" w:type="dxa"/>
          </w:tcPr>
          <w:p w14:paraId="3610EF75" w14:textId="1899D86A" w:rsidR="007F79AC" w:rsidRPr="00BB33DD" w:rsidRDefault="007F79AC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14:paraId="4CC956CF" w14:textId="687EACE9" w:rsidR="007F79AC" w:rsidRPr="00BB33DD" w:rsidRDefault="00F81CFF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Passport &amp; Visa (Overseas – One time Only</w:t>
            </w:r>
            <w:r w:rsidR="007F79AC" w:rsidRPr="00BB33D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98587AE" w14:textId="060C30E6" w:rsidR="007F79AC" w:rsidRPr="00A136EE" w:rsidRDefault="007F79AC" w:rsidP="00B050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6C" w14:paraId="68039C5A" w14:textId="301ECFE8" w:rsidTr="001F2811">
        <w:tc>
          <w:tcPr>
            <w:tcW w:w="5103" w:type="dxa"/>
            <w:gridSpan w:val="5"/>
          </w:tcPr>
          <w:p w14:paraId="7A4E4310" w14:textId="6693C69F" w:rsidR="0034136C" w:rsidRPr="00A136EE" w:rsidRDefault="0034136C" w:rsidP="00775E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Total Amount</w:t>
            </w:r>
            <w:r w:rsidR="003C54F3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Claim </w:t>
            </w: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(RM)</w:t>
            </w:r>
            <w:r w:rsidR="00385DBF"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DA758BA" w14:textId="49A31FAC" w:rsidR="00385DBF" w:rsidRPr="00385DBF" w:rsidRDefault="00385DBF" w:rsidP="00775E8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85DB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Please attach </w:t>
            </w:r>
            <w:r w:rsidR="00002C5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relevant </w:t>
            </w:r>
            <w:r w:rsidRPr="00385DB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receipt</w:t>
            </w:r>
            <w:r w:rsidR="00002C5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5104" w:type="dxa"/>
            <w:gridSpan w:val="6"/>
          </w:tcPr>
          <w:p w14:paraId="7D81D466" w14:textId="77777777" w:rsidR="0034136C" w:rsidRDefault="0034136C" w:rsidP="0034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D46B" w14:textId="77777777" w:rsidR="0034136C" w:rsidRDefault="0034136C" w:rsidP="0034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BF" w14:paraId="29FD02AE" w14:textId="77777777" w:rsidTr="00594C90">
        <w:tc>
          <w:tcPr>
            <w:tcW w:w="10207" w:type="dxa"/>
            <w:gridSpan w:val="11"/>
          </w:tcPr>
          <w:p w14:paraId="770AAF5B" w14:textId="54641076" w:rsidR="005F55D2" w:rsidRDefault="00385DBF" w:rsidP="005F5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Declaration: </w:t>
            </w:r>
          </w:p>
          <w:p w14:paraId="6FF63BE1" w14:textId="77777777" w:rsidR="005F55D2" w:rsidRDefault="00385DBF" w:rsidP="003C54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DBF">
              <w:rPr>
                <w:rFonts w:ascii="Times New Roman" w:hAnsi="Times New Roman" w:cs="Times New Roman"/>
                <w:bCs/>
                <w:sz w:val="24"/>
                <w:szCs w:val="24"/>
              </w:rPr>
              <w:t>I declare that the information given in this claim form and its attachments is correct, true and complete and I know that it is an offence to make false claim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35474C" w14:textId="3A4B550D" w:rsidR="005F55D2" w:rsidRPr="003C54F3" w:rsidRDefault="005F55D2" w:rsidP="003C54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DBF" w14:paraId="5DEC2C5C" w14:textId="13DC2837" w:rsidTr="001F2811">
        <w:tc>
          <w:tcPr>
            <w:tcW w:w="5103" w:type="dxa"/>
            <w:gridSpan w:val="5"/>
          </w:tcPr>
          <w:p w14:paraId="19FB6F5E" w14:textId="561F5506" w:rsidR="00385DBF" w:rsidRPr="00A136EE" w:rsidRDefault="00385DBF" w:rsidP="00341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5104" w:type="dxa"/>
            <w:gridSpan w:val="6"/>
          </w:tcPr>
          <w:p w14:paraId="7A34850E" w14:textId="222D4541" w:rsidR="00385DBF" w:rsidRPr="00A136EE" w:rsidRDefault="00385DBF" w:rsidP="00341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  <w:p w14:paraId="06D4F75D" w14:textId="77777777" w:rsidR="00385DBF" w:rsidRPr="00A136EE" w:rsidRDefault="00385DBF" w:rsidP="00341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F8A63" w14:textId="77777777" w:rsidR="00385DBF" w:rsidRPr="00A136EE" w:rsidRDefault="00385DBF" w:rsidP="00341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DBF" w14:paraId="6EAB51ED" w14:textId="77777777" w:rsidTr="003C54F3">
        <w:tc>
          <w:tcPr>
            <w:tcW w:w="10207" w:type="dxa"/>
            <w:gridSpan w:val="11"/>
            <w:shd w:val="clear" w:color="auto" w:fill="E7E6E6" w:themeFill="background2"/>
          </w:tcPr>
          <w:p w14:paraId="099D329C" w14:textId="4ADB18AB" w:rsidR="00385DBF" w:rsidRDefault="00385DBF" w:rsidP="0038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334974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Human Capital and Administration Department Use Only:</w:t>
            </w:r>
          </w:p>
        </w:tc>
      </w:tr>
      <w:tr w:rsidR="00385DBF" w14:paraId="2EF65446" w14:textId="77777777" w:rsidTr="001F2811">
        <w:tc>
          <w:tcPr>
            <w:tcW w:w="5103" w:type="dxa"/>
            <w:gridSpan w:val="5"/>
          </w:tcPr>
          <w:p w14:paraId="7A5DF58A" w14:textId="2660EDFF" w:rsidR="00385DBF" w:rsidRPr="00A136EE" w:rsidRDefault="00385DBF" w:rsidP="00385DB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Check</w:t>
            </w:r>
            <w:r w:rsid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ed</w:t>
            </w: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&amp; </w:t>
            </w:r>
            <w:r w:rsidR="00003E3F"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Verified</w:t>
            </w: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by:</w:t>
            </w:r>
          </w:p>
        </w:tc>
        <w:tc>
          <w:tcPr>
            <w:tcW w:w="5104" w:type="dxa"/>
            <w:gridSpan w:val="6"/>
          </w:tcPr>
          <w:p w14:paraId="01A195A4" w14:textId="1BDCCCE1" w:rsidR="00385DBF" w:rsidRPr="00A136EE" w:rsidRDefault="00385DBF" w:rsidP="00385DB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Recommended by:</w:t>
            </w:r>
          </w:p>
        </w:tc>
      </w:tr>
      <w:tr w:rsidR="00385DBF" w14:paraId="2B63FB17" w14:textId="77777777" w:rsidTr="001F2811">
        <w:tc>
          <w:tcPr>
            <w:tcW w:w="5103" w:type="dxa"/>
            <w:gridSpan w:val="5"/>
          </w:tcPr>
          <w:p w14:paraId="7D9838CB" w14:textId="77777777" w:rsidR="00385DBF" w:rsidRDefault="00385DBF" w:rsidP="0038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849FE" w14:textId="77777777" w:rsidR="00385DBF" w:rsidRDefault="00385DBF" w:rsidP="0038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19EC9" w14:textId="77777777" w:rsidR="00594C90" w:rsidRDefault="00594C90" w:rsidP="003C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6"/>
          </w:tcPr>
          <w:p w14:paraId="58C57D47" w14:textId="77777777" w:rsidR="00385DBF" w:rsidRDefault="00385DBF" w:rsidP="0038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BF" w14:paraId="7F63AA62" w14:textId="77777777" w:rsidTr="001F2811">
        <w:tc>
          <w:tcPr>
            <w:tcW w:w="5103" w:type="dxa"/>
            <w:gridSpan w:val="5"/>
          </w:tcPr>
          <w:p w14:paraId="01EA3D46" w14:textId="6B018117" w:rsidR="00385DBF" w:rsidRPr="00A136EE" w:rsidRDefault="00385DBF" w:rsidP="0038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  <w:p w14:paraId="70B37FCC" w14:textId="77777777" w:rsidR="00385DBF" w:rsidRPr="00A136EE" w:rsidRDefault="00385DBF" w:rsidP="0038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6D41E" w14:textId="5B4D4B01" w:rsidR="00664143" w:rsidRPr="00A136EE" w:rsidRDefault="00385DBF" w:rsidP="00E36C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r w:rsidR="00E36CC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104" w:type="dxa"/>
            <w:gridSpan w:val="6"/>
          </w:tcPr>
          <w:p w14:paraId="71E86CAC" w14:textId="77777777" w:rsidR="00594C90" w:rsidRPr="00A136EE" w:rsidRDefault="00594C90" w:rsidP="00594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  <w:p w14:paraId="7C9DF9EB" w14:textId="77777777" w:rsidR="00594C90" w:rsidRPr="00A136EE" w:rsidRDefault="00594C90" w:rsidP="00594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472C5" w14:textId="74D4B0FB" w:rsidR="00594C90" w:rsidRPr="00A136EE" w:rsidRDefault="00594C90" w:rsidP="00594C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</w:tr>
      <w:bookmarkEnd w:id="1"/>
      <w:tr w:rsidR="003C54F3" w14:paraId="161954A7" w14:textId="77777777" w:rsidTr="003C54F3">
        <w:tc>
          <w:tcPr>
            <w:tcW w:w="10207" w:type="dxa"/>
            <w:gridSpan w:val="11"/>
            <w:shd w:val="clear" w:color="auto" w:fill="E7E6E6" w:themeFill="background2"/>
          </w:tcPr>
          <w:p w14:paraId="093D7760" w14:textId="44B08B78" w:rsidR="003C54F3" w:rsidRDefault="003C54F3" w:rsidP="003C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Bursary Office Use Only:</w:t>
            </w:r>
          </w:p>
        </w:tc>
      </w:tr>
      <w:tr w:rsidR="003C54F3" w:rsidRPr="00594C90" w14:paraId="739E7649" w14:textId="77777777" w:rsidTr="001F2811">
        <w:tc>
          <w:tcPr>
            <w:tcW w:w="5103" w:type="dxa"/>
            <w:gridSpan w:val="5"/>
          </w:tcPr>
          <w:p w14:paraId="713DF828" w14:textId="483D664C" w:rsidR="003C54F3" w:rsidRPr="00A136EE" w:rsidRDefault="003C54F3" w:rsidP="003C54F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Verified by:</w:t>
            </w:r>
          </w:p>
        </w:tc>
        <w:tc>
          <w:tcPr>
            <w:tcW w:w="5104" w:type="dxa"/>
            <w:gridSpan w:val="6"/>
          </w:tcPr>
          <w:p w14:paraId="716610C6" w14:textId="51138D97" w:rsidR="003C54F3" w:rsidRPr="00A136EE" w:rsidRDefault="003C54F3" w:rsidP="003C54F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Approved by:</w:t>
            </w:r>
          </w:p>
        </w:tc>
      </w:tr>
      <w:tr w:rsidR="003C54F3" w14:paraId="1F8755F2" w14:textId="77777777" w:rsidTr="001F2811">
        <w:tc>
          <w:tcPr>
            <w:tcW w:w="5103" w:type="dxa"/>
            <w:gridSpan w:val="5"/>
          </w:tcPr>
          <w:p w14:paraId="212CC030" w14:textId="77777777" w:rsidR="003C54F3" w:rsidRDefault="003C54F3" w:rsidP="003C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5BA0B" w14:textId="77777777" w:rsidR="003C54F3" w:rsidRDefault="003C54F3" w:rsidP="003C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A6FC4" w14:textId="77777777" w:rsidR="003C54F3" w:rsidRDefault="003C54F3" w:rsidP="003C5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6"/>
          </w:tcPr>
          <w:p w14:paraId="461E9D5A" w14:textId="77777777" w:rsidR="003C54F3" w:rsidRDefault="003C54F3" w:rsidP="003C5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F3" w14:paraId="36F48B13" w14:textId="77777777" w:rsidTr="001F2811">
        <w:tc>
          <w:tcPr>
            <w:tcW w:w="5103" w:type="dxa"/>
            <w:gridSpan w:val="5"/>
          </w:tcPr>
          <w:p w14:paraId="25F8ECFF" w14:textId="77777777" w:rsidR="003C54F3" w:rsidRPr="00A136EE" w:rsidRDefault="003C54F3" w:rsidP="003C5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  <w:p w14:paraId="59A8C26F" w14:textId="77777777" w:rsidR="003C54F3" w:rsidRPr="00A136EE" w:rsidRDefault="003C54F3" w:rsidP="003C5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DBD51" w14:textId="348B33C1" w:rsidR="00664143" w:rsidRPr="00A136EE" w:rsidRDefault="003C54F3" w:rsidP="00BB3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5104" w:type="dxa"/>
            <w:gridSpan w:val="6"/>
          </w:tcPr>
          <w:p w14:paraId="7CD48ECF" w14:textId="77777777" w:rsidR="003C54F3" w:rsidRPr="00A136EE" w:rsidRDefault="003C54F3" w:rsidP="003C5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Name:</w:t>
            </w:r>
          </w:p>
          <w:p w14:paraId="017798DC" w14:textId="77777777" w:rsidR="003C54F3" w:rsidRPr="00A136EE" w:rsidRDefault="003C54F3" w:rsidP="003C5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A6B56" w14:textId="10844319" w:rsidR="003C54F3" w:rsidRPr="00A136EE" w:rsidRDefault="003C54F3" w:rsidP="003C5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6EE"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</w:tr>
    </w:tbl>
    <w:p w14:paraId="43B65536" w14:textId="77777777" w:rsidR="00122269" w:rsidRPr="005D2B56" w:rsidRDefault="00122269" w:rsidP="006B5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269" w:rsidRPr="005D2B56" w:rsidSect="00BB33DD">
      <w:headerReference w:type="default" r:id="rId8"/>
      <w:footerReference w:type="even" r:id="rId9"/>
      <w:footerReference w:type="default" r:id="rId10"/>
      <w:pgSz w:w="11906" w:h="16838"/>
      <w:pgMar w:top="1418" w:right="1440" w:bottom="1021" w:left="1440" w:header="56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03EA" w14:textId="77777777" w:rsidR="00000FFA" w:rsidRDefault="00000FFA" w:rsidP="00EF4F6D">
      <w:pPr>
        <w:spacing w:after="0" w:line="240" w:lineRule="auto"/>
      </w:pPr>
      <w:r>
        <w:separator/>
      </w:r>
    </w:p>
  </w:endnote>
  <w:endnote w:type="continuationSeparator" w:id="0">
    <w:p w14:paraId="5923A2D6" w14:textId="77777777" w:rsidR="00000FFA" w:rsidRDefault="00000FFA" w:rsidP="00EF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91F7" w14:textId="77777777" w:rsidR="00CE08F8" w:rsidRDefault="00CE08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6414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37E37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0526F13" w14:textId="77777777" w:rsidR="00CE08F8" w:rsidRDefault="00CE0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55A3" w14:textId="45C68E8D" w:rsidR="00CE08F8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Document No: UTS-HCAD-P14-</w:t>
    </w:r>
    <w:r w:rsidR="00953F9C">
      <w:rPr>
        <w:color w:val="222A35" w:themeColor="text2" w:themeShade="80"/>
        <w:sz w:val="16"/>
        <w:szCs w:val="16"/>
      </w:rPr>
      <w:t>S</w:t>
    </w:r>
    <w:r w:rsidR="00002C5D">
      <w:rPr>
        <w:color w:val="222A35" w:themeColor="text2" w:themeShade="80"/>
        <w:sz w:val="16"/>
        <w:szCs w:val="16"/>
      </w:rPr>
      <w:t>C</w:t>
    </w:r>
    <w:r w:rsidR="0034136C">
      <w:rPr>
        <w:color w:val="222A35" w:themeColor="text2" w:themeShade="80"/>
        <w:sz w:val="16"/>
        <w:szCs w:val="16"/>
      </w:rPr>
      <w:t>F</w:t>
    </w:r>
  </w:p>
  <w:p w14:paraId="27FB146D" w14:textId="3749E9EA" w:rsidR="00C05179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Revision No: 0</w:t>
    </w:r>
    <w:r w:rsidR="0034136C">
      <w:rPr>
        <w:color w:val="222A35" w:themeColor="text2" w:themeShade="80"/>
        <w:sz w:val="16"/>
        <w:szCs w:val="16"/>
      </w:rPr>
      <w:t>0</w:t>
    </w:r>
  </w:p>
  <w:p w14:paraId="664B54A4" w14:textId="77777777" w:rsidR="00C05179" w:rsidRPr="00C05179" w:rsidRDefault="00C05179" w:rsidP="00C05179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6"/>
        <w:szCs w:val="16"/>
      </w:rPr>
    </w:pPr>
    <w:r w:rsidRPr="00C05179">
      <w:rPr>
        <w:color w:val="222A35" w:themeColor="text2" w:themeShade="80"/>
        <w:sz w:val="16"/>
        <w:szCs w:val="16"/>
      </w:rPr>
      <w:t>Effective Date: 19/07/2024</w:t>
    </w:r>
  </w:p>
  <w:p w14:paraId="72FAF682" w14:textId="77777777" w:rsidR="00CE08F8" w:rsidRDefault="00CE0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A6A53" w14:textId="77777777" w:rsidR="00000FFA" w:rsidRDefault="00000FFA" w:rsidP="00EF4F6D">
      <w:pPr>
        <w:spacing w:after="0" w:line="240" w:lineRule="auto"/>
      </w:pPr>
      <w:r>
        <w:separator/>
      </w:r>
    </w:p>
  </w:footnote>
  <w:footnote w:type="continuationSeparator" w:id="0">
    <w:p w14:paraId="1FE3E347" w14:textId="77777777" w:rsidR="00000FFA" w:rsidRDefault="00000FFA" w:rsidP="00EF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6F94" w14:textId="7CE08F73" w:rsidR="00CE08F8" w:rsidRDefault="00664143" w:rsidP="00EF4F6D">
    <w:pPr>
      <w:pStyle w:val="Head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746F1C" wp14:editId="79BEDA53">
              <wp:simplePos x="0" y="0"/>
              <wp:positionH relativeFrom="margin">
                <wp:posOffset>913020</wp:posOffset>
              </wp:positionH>
              <wp:positionV relativeFrom="paragraph">
                <wp:posOffset>172720</wp:posOffset>
              </wp:positionV>
              <wp:extent cx="3819525" cy="6953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2B4D" w14:textId="77777777" w:rsidR="00EF4F6D" w:rsidRPr="00EF4F6D" w:rsidRDefault="00270269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</w:pPr>
                          <w:r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  <w:t xml:space="preserve">UNIVERSITY </w:t>
                          </w:r>
                          <w:r w:rsidR="00EF4F6D" w:rsidRPr="00EF4F6D">
                            <w:rPr>
                              <w:rFonts w:ascii="Cambria" w:eastAsia="Times New Roman" w:hAnsi="Cambria" w:cs="Arial"/>
                              <w:b/>
                              <w:sz w:val="24"/>
                              <w:szCs w:val="24"/>
                              <w:lang w:eastAsia="en-MY"/>
                            </w:rPr>
                            <w:t>OF TECHNOLOGY SARAWAK</w:t>
                          </w:r>
                        </w:p>
                        <w:p w14:paraId="3D06F0E8" w14:textId="77777777" w:rsidR="00EF4F6D" w:rsidRPr="00EF4F6D" w:rsidRDefault="00EF4F6D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  <w:lang w:eastAsia="en-MY"/>
                            </w:rPr>
                            <w:t>Edusar Resources Sdn.Bhd. (969673-X)</w:t>
                          </w:r>
                        </w:p>
                        <w:p w14:paraId="4E54B625" w14:textId="77777777" w:rsidR="00EF4F6D" w:rsidRDefault="00EF4F6D" w:rsidP="00EF4F6D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No.</w:t>
                          </w:r>
                          <w:r w:rsidR="00217DA8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1</w:t>
                          </w: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 xml:space="preserve">, </w:t>
                          </w:r>
                          <w:r w:rsidR="00217DA8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Jalan Universiti</w:t>
                          </w: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, 96000 Sibu, Sarawak.</w:t>
                          </w:r>
                        </w:p>
                        <w:p w14:paraId="22DC7652" w14:textId="77777777" w:rsidR="00EF4F6D" w:rsidRPr="00EF4F6D" w:rsidRDefault="00EF4F6D" w:rsidP="00EF4F6D">
                          <w:pPr>
                            <w:jc w:val="center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  <w:r w:rsidRPr="00EF4F6D"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  <w:t>Tel: +6084-367300    Fax: +6084-367301</w:t>
                          </w:r>
                        </w:p>
                        <w:p w14:paraId="7EB3E933" w14:textId="77777777" w:rsidR="00EF4F6D" w:rsidRPr="00EF4F6D" w:rsidRDefault="00EF4F6D" w:rsidP="00EF4F6D">
                          <w:pPr>
                            <w:spacing w:after="0" w:line="240" w:lineRule="auto"/>
                            <w:rPr>
                              <w:rFonts w:ascii="Cambria" w:eastAsia="Times New Roman" w:hAnsi="Cambria" w:cs="Arial"/>
                              <w:sz w:val="18"/>
                              <w:szCs w:val="18"/>
                              <w:lang w:eastAsia="en-MY"/>
                            </w:rPr>
                          </w:pPr>
                        </w:p>
                        <w:p w14:paraId="57063952" w14:textId="77777777" w:rsidR="00EF4F6D" w:rsidRPr="00EF4F6D" w:rsidRDefault="00EF4F6D" w:rsidP="00EF4F6D">
                          <w:pPr>
                            <w:spacing w:after="0" w:line="240" w:lineRule="auto"/>
                            <w:rPr>
                              <w:rFonts w:ascii="Cambria" w:eastAsia="Times New Roman" w:hAnsi="Cambria" w:cs="Arial"/>
                              <w:sz w:val="24"/>
                              <w:szCs w:val="24"/>
                              <w:lang w:eastAsia="en-MY"/>
                            </w:rPr>
                          </w:pPr>
                        </w:p>
                        <w:p w14:paraId="24D1D8EE" w14:textId="77777777" w:rsidR="00EF4F6D" w:rsidRDefault="00EF4F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46F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9pt;margin-top:13.6pt;width:30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ilIQ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" stroked="f">
              <v:textbox>
                <w:txbxContent>
                  <w:p w14:paraId="37A12B4D" w14:textId="77777777" w:rsidR="00EF4F6D" w:rsidRPr="00EF4F6D" w:rsidRDefault="00270269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</w:pPr>
                    <w:r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  <w:t xml:space="preserve">UNIVERSITY </w:t>
                    </w:r>
                    <w:r w:rsidR="00EF4F6D" w:rsidRPr="00EF4F6D">
                      <w:rPr>
                        <w:rFonts w:ascii="Cambria" w:eastAsia="Times New Roman" w:hAnsi="Cambria" w:cs="Arial"/>
                        <w:b/>
                        <w:sz w:val="24"/>
                        <w:szCs w:val="24"/>
                        <w:lang w:eastAsia="en-MY"/>
                      </w:rPr>
                      <w:t>OF TECHNOLOGY SARAWAK</w:t>
                    </w:r>
                  </w:p>
                  <w:p w14:paraId="3D06F0E8" w14:textId="77777777" w:rsidR="00EF4F6D" w:rsidRPr="00EF4F6D" w:rsidRDefault="00EF4F6D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</w:pP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Edusar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 xml:space="preserve"> Resources </w:t>
                    </w: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Sdn.Bhd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20"/>
                        <w:szCs w:val="20"/>
                        <w:lang w:eastAsia="en-MY"/>
                      </w:rPr>
                      <w:t>. (969673-X)</w:t>
                    </w:r>
                  </w:p>
                  <w:p w14:paraId="4E54B625" w14:textId="77777777" w:rsidR="00EF4F6D" w:rsidRDefault="00EF4F6D" w:rsidP="00EF4F6D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No.</w:t>
                    </w:r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1</w:t>
                    </w: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, </w:t>
                    </w:r>
                    <w:proofErr w:type="spellStart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Jalan</w:t>
                    </w:r>
                    <w:proofErr w:type="spellEnd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 </w:t>
                    </w:r>
                    <w:proofErr w:type="spellStart"/>
                    <w:r w:rsidR="00217DA8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Universiti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 xml:space="preserve">, 96000 </w:t>
                    </w:r>
                    <w:proofErr w:type="spellStart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Sibu</w:t>
                    </w:r>
                    <w:proofErr w:type="spellEnd"/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, Sarawak.</w:t>
                    </w:r>
                  </w:p>
                  <w:p w14:paraId="22DC7652" w14:textId="77777777" w:rsidR="00EF4F6D" w:rsidRPr="00EF4F6D" w:rsidRDefault="00EF4F6D" w:rsidP="00EF4F6D">
                    <w:pPr>
                      <w:jc w:val="center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  <w:r w:rsidRPr="00EF4F6D"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  <w:t>Tel: +6084-367300    Fax: +6084-367301</w:t>
                    </w:r>
                  </w:p>
                  <w:p w14:paraId="7EB3E933" w14:textId="77777777" w:rsidR="00EF4F6D" w:rsidRPr="00EF4F6D" w:rsidRDefault="00EF4F6D" w:rsidP="00EF4F6D">
                    <w:pPr>
                      <w:spacing w:after="0" w:line="240" w:lineRule="auto"/>
                      <w:rPr>
                        <w:rFonts w:ascii="Cambria" w:eastAsia="Times New Roman" w:hAnsi="Cambria" w:cs="Arial"/>
                        <w:sz w:val="18"/>
                        <w:szCs w:val="18"/>
                        <w:lang w:eastAsia="en-MY"/>
                      </w:rPr>
                    </w:pPr>
                  </w:p>
                  <w:p w14:paraId="57063952" w14:textId="77777777" w:rsidR="00EF4F6D" w:rsidRPr="00EF4F6D" w:rsidRDefault="00EF4F6D" w:rsidP="00EF4F6D">
                    <w:pPr>
                      <w:spacing w:after="0" w:line="240" w:lineRule="auto"/>
                      <w:rPr>
                        <w:rFonts w:ascii="Cambria" w:eastAsia="Times New Roman" w:hAnsi="Cambria" w:cs="Arial"/>
                        <w:sz w:val="24"/>
                        <w:szCs w:val="24"/>
                        <w:lang w:eastAsia="en-MY"/>
                      </w:rPr>
                    </w:pPr>
                  </w:p>
                  <w:p w14:paraId="24D1D8EE" w14:textId="77777777" w:rsidR="00EF4F6D" w:rsidRDefault="00EF4F6D"/>
                </w:txbxContent>
              </v:textbox>
              <w10:wrap type="square" anchorx="margin"/>
            </v:shape>
          </w:pict>
        </mc:Fallback>
      </mc:AlternateContent>
    </w:r>
    <w:r w:rsidR="005576A6"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2B9839" wp14:editId="010973D9">
              <wp:simplePos x="0" y="0"/>
              <wp:positionH relativeFrom="column">
                <wp:posOffset>5295900</wp:posOffset>
              </wp:positionH>
              <wp:positionV relativeFrom="paragraph">
                <wp:posOffset>-227330</wp:posOffset>
              </wp:positionV>
              <wp:extent cx="1314450" cy="2190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F2B9" w14:textId="013624EF" w:rsidR="00EF4F6D" w:rsidRPr="00EF4F6D" w:rsidRDefault="00C0517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UTS-HCAD-P14-</w:t>
                          </w:r>
                          <w:r w:rsidR="00953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="00002C5D"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="0034136C">
                            <w:rPr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B9839" id="_x0000_s1027" type="#_x0000_t202" style="position:absolute;margin-left:417pt;margin-top:-17.9pt;width:103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" stroked="f">
              <v:textbox>
                <w:txbxContent>
                  <w:p w14:paraId="2D2AF2B9" w14:textId="013624EF" w:rsidR="00EF4F6D" w:rsidRPr="00EF4F6D" w:rsidRDefault="00C0517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UTS-HCAD-P14-</w:t>
                    </w:r>
                    <w:r w:rsidR="00953F9C">
                      <w:rPr>
                        <w:sz w:val="16"/>
                        <w:szCs w:val="16"/>
                      </w:rPr>
                      <w:t>S</w:t>
                    </w:r>
                    <w:r w:rsidR="00002C5D">
                      <w:rPr>
                        <w:sz w:val="16"/>
                        <w:szCs w:val="16"/>
                      </w:rPr>
                      <w:t>C</w:t>
                    </w:r>
                    <w:r w:rsidR="0034136C">
                      <w:rPr>
                        <w:sz w:val="16"/>
                        <w:szCs w:val="16"/>
                      </w:rPr>
                      <w:t>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4F6D">
      <w:t xml:space="preserve">             </w:t>
    </w:r>
  </w:p>
  <w:p w14:paraId="631275F4" w14:textId="4DEC3520" w:rsidR="00EF4F6D" w:rsidRPr="00EF4F6D" w:rsidRDefault="00664143" w:rsidP="00EF4F6D">
    <w:pPr>
      <w:pStyle w:val="Header"/>
    </w:pPr>
    <w:r>
      <w:rPr>
        <w:noProof/>
        <w:lang w:eastAsia="en-MY"/>
      </w:rPr>
      <w:drawing>
        <wp:anchor distT="0" distB="0" distL="114300" distR="114300" simplePos="0" relativeHeight="251662336" behindDoc="1" locked="0" layoutInCell="1" allowOverlap="1" wp14:anchorId="2588B05C" wp14:editId="03CEC82B">
          <wp:simplePos x="0" y="0"/>
          <wp:positionH relativeFrom="column">
            <wp:posOffset>254442</wp:posOffset>
          </wp:positionH>
          <wp:positionV relativeFrom="paragraph">
            <wp:posOffset>77773</wp:posOffset>
          </wp:positionV>
          <wp:extent cx="619125" cy="619125"/>
          <wp:effectExtent l="0" t="0" r="9525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06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08F8">
      <w:t xml:space="preserve">                 </w:t>
    </w:r>
    <w:r w:rsidR="004C778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DCD"/>
    <w:multiLevelType w:val="hybridMultilevel"/>
    <w:tmpl w:val="DEEEE4D6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6632F"/>
    <w:multiLevelType w:val="hybridMultilevel"/>
    <w:tmpl w:val="2354D2EE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A721A6"/>
    <w:multiLevelType w:val="hybridMultilevel"/>
    <w:tmpl w:val="376C79E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F74EF"/>
    <w:multiLevelType w:val="hybridMultilevel"/>
    <w:tmpl w:val="3A70537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QxMjQwNzG2tDRT0lEKTi0uzszPAykwNKkFAIWIKIwtAAAA"/>
  </w:docVars>
  <w:rsids>
    <w:rsidRoot w:val="00EE212E"/>
    <w:rsid w:val="00000FFA"/>
    <w:rsid w:val="00002C5D"/>
    <w:rsid w:val="00003E3F"/>
    <w:rsid w:val="00004C99"/>
    <w:rsid w:val="00004FCE"/>
    <w:rsid w:val="00054759"/>
    <w:rsid w:val="0006321F"/>
    <w:rsid w:val="00076318"/>
    <w:rsid w:val="00076529"/>
    <w:rsid w:val="000A525C"/>
    <w:rsid w:val="000D227F"/>
    <w:rsid w:val="000D40FD"/>
    <w:rsid w:val="00122269"/>
    <w:rsid w:val="00132716"/>
    <w:rsid w:val="00155AD9"/>
    <w:rsid w:val="001A112A"/>
    <w:rsid w:val="001F2811"/>
    <w:rsid w:val="002050BF"/>
    <w:rsid w:val="00217DA8"/>
    <w:rsid w:val="00237E37"/>
    <w:rsid w:val="00250334"/>
    <w:rsid w:val="002514BE"/>
    <w:rsid w:val="00270269"/>
    <w:rsid w:val="002A496A"/>
    <w:rsid w:val="002D0708"/>
    <w:rsid w:val="003125A7"/>
    <w:rsid w:val="0034136C"/>
    <w:rsid w:val="00354368"/>
    <w:rsid w:val="003750B1"/>
    <w:rsid w:val="00385DBF"/>
    <w:rsid w:val="003A4A88"/>
    <w:rsid w:val="003C54F3"/>
    <w:rsid w:val="003F773C"/>
    <w:rsid w:val="0043678C"/>
    <w:rsid w:val="004948EF"/>
    <w:rsid w:val="004B18F6"/>
    <w:rsid w:val="004C778B"/>
    <w:rsid w:val="004E7ED9"/>
    <w:rsid w:val="00533281"/>
    <w:rsid w:val="00554531"/>
    <w:rsid w:val="005576A6"/>
    <w:rsid w:val="0059034C"/>
    <w:rsid w:val="00594C90"/>
    <w:rsid w:val="00595206"/>
    <w:rsid w:val="005D2B56"/>
    <w:rsid w:val="005F55D2"/>
    <w:rsid w:val="00611C41"/>
    <w:rsid w:val="00613062"/>
    <w:rsid w:val="00641685"/>
    <w:rsid w:val="00664143"/>
    <w:rsid w:val="006B52B6"/>
    <w:rsid w:val="00770A8D"/>
    <w:rsid w:val="00775E89"/>
    <w:rsid w:val="007F79AC"/>
    <w:rsid w:val="00823A93"/>
    <w:rsid w:val="00837E4D"/>
    <w:rsid w:val="008A075F"/>
    <w:rsid w:val="008D0F02"/>
    <w:rsid w:val="00900B5B"/>
    <w:rsid w:val="009233FA"/>
    <w:rsid w:val="00953F9C"/>
    <w:rsid w:val="00976CE0"/>
    <w:rsid w:val="00A107AD"/>
    <w:rsid w:val="00A136EE"/>
    <w:rsid w:val="00A14A73"/>
    <w:rsid w:val="00A27663"/>
    <w:rsid w:val="00AD0EA2"/>
    <w:rsid w:val="00AE192F"/>
    <w:rsid w:val="00B47C8E"/>
    <w:rsid w:val="00B560DC"/>
    <w:rsid w:val="00B6297F"/>
    <w:rsid w:val="00B8783D"/>
    <w:rsid w:val="00BB33DD"/>
    <w:rsid w:val="00BD00E2"/>
    <w:rsid w:val="00BF055D"/>
    <w:rsid w:val="00C04828"/>
    <w:rsid w:val="00C05179"/>
    <w:rsid w:val="00C21036"/>
    <w:rsid w:val="00CA5FC8"/>
    <w:rsid w:val="00CB6A30"/>
    <w:rsid w:val="00CE08F8"/>
    <w:rsid w:val="00CE50AB"/>
    <w:rsid w:val="00CE78AB"/>
    <w:rsid w:val="00DB36D4"/>
    <w:rsid w:val="00E36CC6"/>
    <w:rsid w:val="00E4614B"/>
    <w:rsid w:val="00E92955"/>
    <w:rsid w:val="00ED1200"/>
    <w:rsid w:val="00EE212E"/>
    <w:rsid w:val="00EF4F6D"/>
    <w:rsid w:val="00F81CFF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24E9E"/>
  <w15:chartTrackingRefBased/>
  <w15:docId w15:val="{F789E711-4827-4A92-841D-38BDD386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FD"/>
  </w:style>
  <w:style w:type="paragraph" w:styleId="Heading1">
    <w:name w:val="heading 1"/>
    <w:basedOn w:val="Normal"/>
    <w:next w:val="Normal"/>
    <w:link w:val="Heading1Char"/>
    <w:uiPriority w:val="9"/>
    <w:qFormat/>
    <w:rsid w:val="000D40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0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0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0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0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0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0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6D"/>
  </w:style>
  <w:style w:type="paragraph" w:styleId="Footer">
    <w:name w:val="footer"/>
    <w:basedOn w:val="Normal"/>
    <w:link w:val="FooterChar"/>
    <w:uiPriority w:val="99"/>
    <w:unhideWhenUsed/>
    <w:rsid w:val="00EF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6D"/>
  </w:style>
  <w:style w:type="paragraph" w:styleId="BalloonText">
    <w:name w:val="Balloon Text"/>
    <w:basedOn w:val="Normal"/>
    <w:link w:val="BalloonTextChar"/>
    <w:uiPriority w:val="99"/>
    <w:semiHidden/>
    <w:unhideWhenUsed/>
    <w:rsid w:val="00CE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0F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0F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0F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0F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0F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0F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0F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0F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0F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D40F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40F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0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0F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D40FD"/>
    <w:rPr>
      <w:b/>
      <w:bCs/>
    </w:rPr>
  </w:style>
  <w:style w:type="character" w:styleId="Emphasis">
    <w:name w:val="Emphasis"/>
    <w:basedOn w:val="DefaultParagraphFont"/>
    <w:uiPriority w:val="20"/>
    <w:qFormat/>
    <w:rsid w:val="000D40FD"/>
    <w:rPr>
      <w:i/>
      <w:iCs/>
    </w:rPr>
  </w:style>
  <w:style w:type="paragraph" w:styleId="NoSpacing">
    <w:name w:val="No Spacing"/>
    <w:uiPriority w:val="1"/>
    <w:qFormat/>
    <w:rsid w:val="000D40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40F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40F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0F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0F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0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D40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0F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D40F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D40F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0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7286-7872-4398-8E97-A6BE4147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Fazrina</dc:creator>
  <cp:keywords/>
  <dc:description/>
  <cp:lastModifiedBy>UTS</cp:lastModifiedBy>
  <cp:revision>49</cp:revision>
  <cp:lastPrinted>2024-08-26T07:37:00Z</cp:lastPrinted>
  <dcterms:created xsi:type="dcterms:W3CDTF">2016-12-27T01:23:00Z</dcterms:created>
  <dcterms:modified xsi:type="dcterms:W3CDTF">2024-09-05T06:30:00Z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c69c491c1007d9bc82a463b1a7d5f9694dae49cc87cd1b37c7b2bc40027cb767</vt:lpwstr>
  </property>
</Properties>
</file>