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2E" w:rsidRDefault="005C212E" w:rsidP="00D94805">
      <w:pPr>
        <w:pStyle w:val="Title"/>
        <w:jc w:val="center"/>
        <w:rPr>
          <w:rFonts w:ascii="Lucida Bright" w:hAnsi="Lucida Bright"/>
          <w:sz w:val="40"/>
          <w:szCs w:val="40"/>
        </w:rPr>
      </w:pPr>
    </w:p>
    <w:p w:rsidR="00EF0C11" w:rsidRPr="00EF0C11" w:rsidRDefault="00EF0C11" w:rsidP="00EF0C11"/>
    <w:p w:rsidR="007978D5" w:rsidRPr="00524ECF" w:rsidRDefault="004F7242" w:rsidP="00D94805">
      <w:pPr>
        <w:pStyle w:val="Title"/>
        <w:jc w:val="center"/>
        <w:rPr>
          <w:rFonts w:ascii="Lucida Bright" w:hAnsi="Lucida Bright"/>
          <w:sz w:val="40"/>
          <w:szCs w:val="40"/>
        </w:rPr>
      </w:pPr>
      <w:r w:rsidRPr="00524ECF">
        <w:rPr>
          <w:rFonts w:ascii="Lucida Bright" w:hAnsi="Lucida Bright"/>
          <w:sz w:val="40"/>
          <w:szCs w:val="40"/>
        </w:rPr>
        <w:t xml:space="preserve">University </w:t>
      </w:r>
      <w:r w:rsidR="00357E1B" w:rsidRPr="00524ECF">
        <w:rPr>
          <w:rFonts w:ascii="Lucida Bright" w:hAnsi="Lucida Bright"/>
          <w:sz w:val="40"/>
          <w:szCs w:val="40"/>
        </w:rPr>
        <w:t>of Technology Sarawak</w:t>
      </w:r>
    </w:p>
    <w:p w:rsidR="007978D5" w:rsidRPr="00524ECF" w:rsidRDefault="008423EB" w:rsidP="007978D5">
      <w:pPr>
        <w:jc w:val="center"/>
        <w:rPr>
          <w:rFonts w:ascii="Arial Narrow" w:hAnsi="Arial Narrow" w:cs="Arial"/>
          <w:b/>
        </w:rPr>
      </w:pPr>
      <w:r w:rsidRPr="00524ECF">
        <w:rPr>
          <w:rFonts w:ascii="Arial Narrow" w:hAnsi="Arial Narrow" w:cs="Arial"/>
          <w:b/>
        </w:rPr>
        <w:t>INTENTION TO GRADUATE</w:t>
      </w:r>
      <w:r w:rsidR="00E164CB" w:rsidRPr="00524ECF">
        <w:rPr>
          <w:rFonts w:ascii="Arial Narrow" w:hAnsi="Arial Narrow" w:cs="Arial"/>
          <w:b/>
        </w:rPr>
        <w:t xml:space="preserve"> FORM</w:t>
      </w:r>
      <w:r w:rsidR="00FA3D47" w:rsidRPr="00524ECF">
        <w:rPr>
          <w:rFonts w:ascii="Arial Narrow" w:hAnsi="Arial Narrow" w:cs="Arial"/>
          <w:b/>
        </w:rPr>
        <w:t xml:space="preserve"> </w:t>
      </w:r>
    </w:p>
    <w:p w:rsidR="00E40313" w:rsidRPr="00524ECF" w:rsidRDefault="00E40313" w:rsidP="007978D5">
      <w:pPr>
        <w:jc w:val="center"/>
        <w:rPr>
          <w:rFonts w:ascii="Arial Narrow" w:hAnsi="Arial Narrow" w:cs="Arial"/>
          <w:b/>
        </w:rPr>
      </w:pPr>
    </w:p>
    <w:p w:rsidR="00E40313" w:rsidRPr="00524ECF" w:rsidRDefault="007C00DB" w:rsidP="007C00DB">
      <w:pPr>
        <w:jc w:val="both"/>
        <w:rPr>
          <w:rFonts w:ascii="Arial Narrow" w:hAnsi="Arial Narrow" w:cs="Arial"/>
          <w:i/>
          <w:sz w:val="20"/>
        </w:rPr>
      </w:pPr>
      <w:r w:rsidRPr="00524ECF">
        <w:rPr>
          <w:rFonts w:ascii="Arial Narrow" w:hAnsi="Arial Narrow" w:cs="Arial"/>
          <w:i/>
          <w:sz w:val="20"/>
        </w:rPr>
        <w:t>This application o</w:t>
      </w:r>
      <w:r w:rsidR="00E40313" w:rsidRPr="00524ECF">
        <w:rPr>
          <w:rFonts w:ascii="Arial Narrow" w:hAnsi="Arial Narrow" w:cs="Arial"/>
          <w:i/>
          <w:sz w:val="20"/>
        </w:rPr>
        <w:t>nly applicable for Final Year Student</w:t>
      </w:r>
      <w:r w:rsidR="00867B49" w:rsidRPr="00524ECF">
        <w:rPr>
          <w:rFonts w:ascii="Arial Narrow" w:hAnsi="Arial Narrow" w:cs="Arial"/>
          <w:i/>
          <w:sz w:val="20"/>
        </w:rPr>
        <w:t xml:space="preserve"> (Undergraduate Studies)</w:t>
      </w:r>
      <w:r w:rsidR="00E40313" w:rsidRPr="00524ECF">
        <w:rPr>
          <w:rFonts w:ascii="Arial Narrow" w:hAnsi="Arial Narrow" w:cs="Arial"/>
          <w:i/>
          <w:sz w:val="20"/>
        </w:rPr>
        <w:t xml:space="preserve">. This form must be completed and submitted to the </w:t>
      </w:r>
      <w:r w:rsidR="00867B49" w:rsidRPr="00524ECF">
        <w:rPr>
          <w:rFonts w:ascii="Arial Narrow" w:hAnsi="Arial Narrow" w:cs="Arial"/>
          <w:i/>
          <w:sz w:val="20"/>
        </w:rPr>
        <w:t xml:space="preserve">Examination and </w:t>
      </w:r>
      <w:r w:rsidR="00735434" w:rsidRPr="00524ECF">
        <w:rPr>
          <w:rFonts w:ascii="Arial Narrow" w:hAnsi="Arial Narrow" w:cs="Arial"/>
          <w:i/>
          <w:sz w:val="20"/>
        </w:rPr>
        <w:t>Graduation Unit, AARD</w:t>
      </w:r>
      <w:r w:rsidR="00E40313" w:rsidRPr="00524ECF">
        <w:rPr>
          <w:rFonts w:ascii="Arial Narrow" w:hAnsi="Arial Narrow" w:cs="Arial"/>
          <w:i/>
          <w:sz w:val="20"/>
        </w:rPr>
        <w:t xml:space="preserve"> before week 9. </w:t>
      </w:r>
      <w:r w:rsidRPr="00524ECF">
        <w:rPr>
          <w:rFonts w:ascii="Arial Narrow" w:hAnsi="Arial Narrow" w:cs="Arial"/>
          <w:i/>
          <w:sz w:val="20"/>
        </w:rPr>
        <w:t xml:space="preserve">Students are advised to discuss with your Head of Program on the graduation requirements to ensure the revision made are correct. </w:t>
      </w:r>
    </w:p>
    <w:p w:rsidR="007978D5" w:rsidRPr="00524ECF" w:rsidRDefault="007978D5" w:rsidP="007978D5">
      <w:pPr>
        <w:jc w:val="center"/>
        <w:rPr>
          <w:rFonts w:ascii="Arial" w:hAnsi="Arial" w:cs="Arial"/>
          <w:i/>
          <w:sz w:val="20"/>
          <w:szCs w:val="20"/>
        </w:rPr>
      </w:pPr>
    </w:p>
    <w:p w:rsidR="007978D5" w:rsidRPr="00524ECF" w:rsidRDefault="007978D5" w:rsidP="007978D5">
      <w:pPr>
        <w:shd w:val="clear" w:color="auto" w:fill="262626"/>
        <w:rPr>
          <w:rFonts w:ascii="Arial Narrow" w:hAnsi="Arial Narrow" w:cs="Arial"/>
          <w:b/>
          <w:color w:val="FFFFFF"/>
          <w:sz w:val="22"/>
          <w:szCs w:val="22"/>
        </w:rPr>
      </w:pPr>
      <w:r w:rsidRPr="00524ECF">
        <w:rPr>
          <w:rFonts w:ascii="Arial" w:hAnsi="Arial" w:cs="Arial"/>
          <w:b/>
          <w:color w:val="FFFFFF"/>
          <w:sz w:val="20"/>
          <w:szCs w:val="20"/>
        </w:rPr>
        <w:t xml:space="preserve">    </w:t>
      </w:r>
      <w:r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Section </w:t>
      </w:r>
      <w:proofErr w:type="gramStart"/>
      <w:r w:rsidRPr="00524ECF">
        <w:rPr>
          <w:rFonts w:ascii="Arial Narrow" w:hAnsi="Arial Narrow" w:cs="Arial"/>
          <w:b/>
          <w:color w:val="FFFFFF"/>
          <w:sz w:val="22"/>
          <w:szCs w:val="22"/>
        </w:rPr>
        <w:t>A</w:t>
      </w:r>
      <w:proofErr w:type="gramEnd"/>
      <w:r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  (Student Particular)</w:t>
      </w:r>
    </w:p>
    <w:p w:rsidR="007978D5" w:rsidRPr="00524ECF" w:rsidRDefault="007978D5" w:rsidP="007978D5">
      <w:pPr>
        <w:rPr>
          <w:rFonts w:ascii="Arial Narrow" w:hAnsi="Arial Narrow" w:cs="Arial"/>
          <w:sz w:val="22"/>
          <w:szCs w:val="22"/>
        </w:rPr>
      </w:pPr>
    </w:p>
    <w:p w:rsidR="005C212E" w:rsidRPr="00524ECF" w:rsidRDefault="005C212E" w:rsidP="007978D5">
      <w:pPr>
        <w:rPr>
          <w:rFonts w:ascii="Arial Narrow" w:hAnsi="Arial Narrow" w:cs="Arial"/>
          <w:sz w:val="22"/>
          <w:szCs w:val="22"/>
        </w:rPr>
      </w:pPr>
    </w:p>
    <w:p w:rsidR="00EF0C11" w:rsidRPr="00524ECF" w:rsidRDefault="007978D5" w:rsidP="007978D5">
      <w:pPr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>Name     : ________________________</w:t>
      </w:r>
      <w:r w:rsidR="00EF0C11" w:rsidRPr="00524ECF">
        <w:rPr>
          <w:rFonts w:ascii="Arial Narrow" w:hAnsi="Arial Narrow" w:cs="Arial"/>
          <w:sz w:val="22"/>
          <w:szCs w:val="22"/>
        </w:rPr>
        <w:t>_________________________________________________________</w:t>
      </w:r>
      <w:r w:rsidRPr="00524ECF">
        <w:rPr>
          <w:rFonts w:ascii="Arial Narrow" w:hAnsi="Arial Narrow" w:cs="Arial"/>
          <w:sz w:val="22"/>
          <w:szCs w:val="22"/>
        </w:rPr>
        <w:t>________</w:t>
      </w:r>
      <w:r w:rsidR="00D94805" w:rsidRPr="00524ECF">
        <w:rPr>
          <w:rFonts w:ascii="Arial Narrow" w:hAnsi="Arial Narrow" w:cs="Arial"/>
          <w:sz w:val="22"/>
          <w:szCs w:val="22"/>
        </w:rPr>
        <w:t>_</w:t>
      </w:r>
    </w:p>
    <w:p w:rsidR="00EF0C11" w:rsidRPr="00524ECF" w:rsidRDefault="00EF0C11" w:rsidP="007978D5">
      <w:pPr>
        <w:rPr>
          <w:rFonts w:ascii="Arial Narrow" w:hAnsi="Arial Narrow" w:cs="Arial"/>
          <w:sz w:val="22"/>
          <w:szCs w:val="22"/>
        </w:rPr>
      </w:pPr>
    </w:p>
    <w:p w:rsidR="007978D5" w:rsidRPr="00524ECF" w:rsidRDefault="007C00DB" w:rsidP="007978D5">
      <w:pPr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IC No.  </w:t>
      </w:r>
      <w:proofErr w:type="gramStart"/>
      <w:r w:rsidRPr="00524ECF">
        <w:rPr>
          <w:rFonts w:ascii="Arial Narrow" w:hAnsi="Arial Narrow" w:cs="Arial"/>
          <w:sz w:val="22"/>
          <w:szCs w:val="22"/>
        </w:rPr>
        <w:t>:</w:t>
      </w:r>
      <w:r w:rsidR="00D94805" w:rsidRPr="00524ECF">
        <w:rPr>
          <w:rFonts w:ascii="Arial Narrow" w:hAnsi="Arial Narrow" w:cs="Arial"/>
          <w:sz w:val="22"/>
          <w:szCs w:val="22"/>
        </w:rPr>
        <w:t>_</w:t>
      </w:r>
      <w:proofErr w:type="gramEnd"/>
      <w:r w:rsidR="00D94805" w:rsidRPr="00524ECF">
        <w:rPr>
          <w:rFonts w:ascii="Arial Narrow" w:hAnsi="Arial Narrow" w:cs="Arial"/>
          <w:sz w:val="22"/>
          <w:szCs w:val="22"/>
        </w:rPr>
        <w:t>_______</w:t>
      </w:r>
      <w:r w:rsidR="00BC18EB" w:rsidRPr="00524ECF">
        <w:rPr>
          <w:rFonts w:ascii="Arial Narrow" w:hAnsi="Arial Narrow" w:cs="Arial"/>
          <w:sz w:val="22"/>
          <w:szCs w:val="22"/>
        </w:rPr>
        <w:t>_____</w:t>
      </w:r>
      <w:r w:rsidRPr="00524ECF">
        <w:rPr>
          <w:rFonts w:ascii="Arial Narrow" w:hAnsi="Arial Narrow" w:cs="Arial"/>
          <w:sz w:val="22"/>
          <w:szCs w:val="22"/>
        </w:rPr>
        <w:t>____</w:t>
      </w:r>
      <w:r w:rsidR="00EF0C11" w:rsidRPr="00524ECF">
        <w:rPr>
          <w:rFonts w:ascii="Arial Narrow" w:hAnsi="Arial Narrow" w:cs="Arial"/>
          <w:sz w:val="22"/>
          <w:szCs w:val="22"/>
        </w:rPr>
        <w:t>_______________</w:t>
      </w:r>
      <w:r w:rsidRPr="00524ECF">
        <w:rPr>
          <w:rFonts w:ascii="Arial Narrow" w:hAnsi="Arial Narrow" w:cs="Arial"/>
          <w:sz w:val="22"/>
          <w:szCs w:val="22"/>
        </w:rPr>
        <w:t>_________</w:t>
      </w:r>
      <w:r w:rsidR="00EF0C11" w:rsidRPr="00524ECF">
        <w:rPr>
          <w:rFonts w:ascii="Arial Narrow" w:hAnsi="Arial Narrow" w:cs="Arial"/>
          <w:sz w:val="22"/>
          <w:szCs w:val="22"/>
        </w:rPr>
        <w:t xml:space="preserve">             </w:t>
      </w:r>
      <w:r w:rsidRPr="00524ECF">
        <w:rPr>
          <w:rFonts w:ascii="Arial Narrow" w:hAnsi="Arial Narrow" w:cs="Arial"/>
          <w:sz w:val="22"/>
          <w:szCs w:val="22"/>
        </w:rPr>
        <w:t>ID :____________</w:t>
      </w:r>
      <w:r w:rsidR="00EF0C11" w:rsidRPr="00524ECF">
        <w:rPr>
          <w:rFonts w:ascii="Arial Narrow" w:hAnsi="Arial Narrow" w:cs="Arial"/>
          <w:sz w:val="22"/>
          <w:szCs w:val="22"/>
        </w:rPr>
        <w:t>___________________</w:t>
      </w:r>
      <w:r w:rsidR="007978D5" w:rsidRPr="00524ECF">
        <w:rPr>
          <w:rFonts w:ascii="Arial Narrow" w:hAnsi="Arial Narrow" w:cs="Arial"/>
          <w:sz w:val="22"/>
          <w:szCs w:val="22"/>
        </w:rPr>
        <w:t xml:space="preserve">__________     </w:t>
      </w:r>
    </w:p>
    <w:p w:rsidR="005C212E" w:rsidRPr="00524ECF" w:rsidRDefault="005C212E" w:rsidP="007978D5">
      <w:pPr>
        <w:rPr>
          <w:rFonts w:ascii="Arial Narrow" w:hAnsi="Arial Narrow" w:cs="Arial"/>
          <w:sz w:val="22"/>
          <w:szCs w:val="22"/>
        </w:rPr>
      </w:pPr>
    </w:p>
    <w:p w:rsidR="007978D5" w:rsidRPr="00524ECF" w:rsidRDefault="007978D5" w:rsidP="007978D5">
      <w:pPr>
        <w:spacing w:before="12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Email </w:t>
      </w:r>
      <w:r w:rsidR="008C2D08" w:rsidRPr="00524ECF">
        <w:rPr>
          <w:rFonts w:ascii="Arial Narrow" w:hAnsi="Arial Narrow" w:cs="Arial"/>
          <w:sz w:val="22"/>
          <w:szCs w:val="22"/>
        </w:rPr>
        <w:t>address:</w:t>
      </w:r>
      <w:r w:rsidRPr="00524ECF">
        <w:rPr>
          <w:rFonts w:ascii="Arial Narrow" w:hAnsi="Arial Narrow" w:cs="Arial"/>
          <w:sz w:val="22"/>
          <w:szCs w:val="22"/>
        </w:rPr>
        <w:t xml:space="preserve">  __________________</w:t>
      </w:r>
      <w:r w:rsidR="00D94805" w:rsidRPr="00524ECF">
        <w:rPr>
          <w:rFonts w:ascii="Arial Narrow" w:hAnsi="Arial Narrow" w:cs="Arial"/>
          <w:sz w:val="22"/>
          <w:szCs w:val="22"/>
        </w:rPr>
        <w:t>_________</w:t>
      </w:r>
      <w:r w:rsidRPr="00524ECF">
        <w:rPr>
          <w:rFonts w:ascii="Arial Narrow" w:hAnsi="Arial Narrow" w:cs="Arial"/>
          <w:sz w:val="22"/>
          <w:szCs w:val="22"/>
        </w:rPr>
        <w:t>______</w:t>
      </w:r>
      <w:r w:rsidR="00BC18EB" w:rsidRPr="00524ECF">
        <w:rPr>
          <w:rFonts w:ascii="Arial Narrow" w:hAnsi="Arial Narrow" w:cs="Arial"/>
          <w:sz w:val="22"/>
          <w:szCs w:val="22"/>
        </w:rPr>
        <w:t>_____</w:t>
      </w:r>
      <w:r w:rsidRPr="00524ECF">
        <w:rPr>
          <w:rFonts w:ascii="Arial Narrow" w:hAnsi="Arial Narrow" w:cs="Arial"/>
          <w:sz w:val="22"/>
          <w:szCs w:val="22"/>
        </w:rPr>
        <w:t xml:space="preserve">__________HP </w:t>
      </w:r>
      <w:r w:rsidR="008C2D08" w:rsidRPr="00524ECF">
        <w:rPr>
          <w:rFonts w:ascii="Arial Narrow" w:hAnsi="Arial Narrow" w:cs="Arial"/>
          <w:sz w:val="22"/>
          <w:szCs w:val="22"/>
        </w:rPr>
        <w:t>Number:</w:t>
      </w:r>
      <w:r w:rsidRPr="00524ECF">
        <w:rPr>
          <w:rFonts w:ascii="Arial Narrow" w:hAnsi="Arial Narrow" w:cs="Arial"/>
          <w:sz w:val="22"/>
          <w:szCs w:val="22"/>
        </w:rPr>
        <w:t xml:space="preserve"> __________________________</w:t>
      </w:r>
    </w:p>
    <w:p w:rsidR="007978D5" w:rsidRPr="00524ECF" w:rsidRDefault="007978D5" w:rsidP="007978D5">
      <w:pPr>
        <w:spacing w:before="120"/>
        <w:rPr>
          <w:rFonts w:ascii="Arial Narrow" w:hAnsi="Arial Narrow" w:cs="Arial"/>
          <w:i/>
          <w:sz w:val="22"/>
          <w:szCs w:val="22"/>
        </w:rPr>
      </w:pPr>
      <w:r w:rsidRPr="00524ECF">
        <w:rPr>
          <w:rFonts w:ascii="Arial Narrow" w:hAnsi="Arial Narrow" w:cs="Arial"/>
          <w:i/>
          <w:sz w:val="22"/>
          <w:szCs w:val="22"/>
        </w:rPr>
        <w:t xml:space="preserve">  </w:t>
      </w:r>
    </w:p>
    <w:p w:rsidR="007978D5" w:rsidRPr="00524ECF" w:rsidRDefault="008423EB" w:rsidP="008423EB">
      <w:pPr>
        <w:spacing w:before="120" w:line="480" w:lineRule="auto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>Home Address</w:t>
      </w:r>
      <w:r w:rsidR="00E164CB" w:rsidRPr="00524ECF">
        <w:rPr>
          <w:rFonts w:ascii="Arial Narrow" w:hAnsi="Arial Narrow" w:cs="Arial"/>
          <w:sz w:val="22"/>
          <w:szCs w:val="22"/>
        </w:rPr>
        <w:t>:</w:t>
      </w:r>
      <w:r w:rsidR="007978D5" w:rsidRPr="00524ECF">
        <w:rPr>
          <w:rFonts w:ascii="Arial Narrow" w:hAnsi="Arial Narrow" w:cs="Arial"/>
          <w:sz w:val="22"/>
          <w:szCs w:val="22"/>
        </w:rPr>
        <w:t xml:space="preserve"> </w:t>
      </w:r>
      <w:r w:rsidR="00FA3D47" w:rsidRPr="00524ECF">
        <w:rPr>
          <w:rFonts w:ascii="Arial Narrow" w:hAnsi="Arial Narrow" w:cs="Arial"/>
          <w:sz w:val="22"/>
          <w:szCs w:val="22"/>
        </w:rPr>
        <w:t xml:space="preserve"> </w:t>
      </w:r>
      <w:r w:rsidR="00E164CB" w:rsidRPr="00524ECF">
        <w:rPr>
          <w:rFonts w:ascii="Arial Narrow" w:hAnsi="Arial Narrow" w:cs="Arial"/>
          <w:sz w:val="22"/>
          <w:szCs w:val="22"/>
        </w:rPr>
        <w:t xml:space="preserve"> __________________________</w:t>
      </w:r>
      <w:r w:rsidRPr="00524ECF">
        <w:rPr>
          <w:rFonts w:ascii="Arial Narrow" w:hAnsi="Arial Narrow" w:cs="Arial"/>
          <w:sz w:val="22"/>
          <w:szCs w:val="22"/>
        </w:rPr>
        <w:t>_____</w:t>
      </w:r>
      <w:r w:rsidR="00E164CB" w:rsidRPr="00524ECF">
        <w:rPr>
          <w:rFonts w:ascii="Arial Narrow" w:hAnsi="Arial Narrow" w:cs="Arial"/>
          <w:sz w:val="22"/>
          <w:szCs w:val="22"/>
        </w:rPr>
        <w:t>______________________________________________________</w:t>
      </w:r>
    </w:p>
    <w:p w:rsidR="00E164CB" w:rsidRPr="00524ECF" w:rsidRDefault="008423EB" w:rsidP="008423EB">
      <w:pPr>
        <w:spacing w:before="120"/>
        <w:ind w:left="72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             _____________________________________________________________________________________</w:t>
      </w:r>
    </w:p>
    <w:p w:rsidR="005C212E" w:rsidRPr="00524ECF" w:rsidRDefault="005C212E" w:rsidP="007978D5">
      <w:pPr>
        <w:spacing w:before="120"/>
        <w:rPr>
          <w:rFonts w:ascii="Arial Narrow" w:hAnsi="Arial Narrow" w:cs="Arial"/>
          <w:sz w:val="22"/>
          <w:szCs w:val="22"/>
        </w:rPr>
      </w:pPr>
    </w:p>
    <w:p w:rsidR="007978D5" w:rsidRPr="00524ECF" w:rsidRDefault="00E164CB" w:rsidP="007978D5">
      <w:pPr>
        <w:shd w:val="clear" w:color="auto" w:fill="262626"/>
        <w:rPr>
          <w:rFonts w:ascii="Arial Narrow" w:hAnsi="Arial Narrow" w:cs="Arial"/>
          <w:b/>
          <w:sz w:val="22"/>
          <w:szCs w:val="22"/>
        </w:rPr>
      </w:pPr>
      <w:r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  Section B</w:t>
      </w:r>
      <w:r w:rsidR="007978D5"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  </w:t>
      </w:r>
      <w:r w:rsidRPr="00524ECF">
        <w:rPr>
          <w:rFonts w:ascii="Arial Narrow" w:hAnsi="Arial Narrow" w:cs="Arial"/>
          <w:b/>
          <w:color w:val="FFFFFF"/>
          <w:sz w:val="22"/>
          <w:szCs w:val="22"/>
        </w:rPr>
        <w:t>(Details</w:t>
      </w:r>
      <w:r w:rsidR="00F51240" w:rsidRPr="00524ECF">
        <w:rPr>
          <w:rFonts w:ascii="Arial Narrow" w:hAnsi="Arial Narrow" w:cs="Arial"/>
          <w:b/>
          <w:color w:val="FFFFFF"/>
          <w:sz w:val="22"/>
          <w:szCs w:val="22"/>
        </w:rPr>
        <w:t>)</w:t>
      </w:r>
    </w:p>
    <w:p w:rsidR="00F51240" w:rsidRPr="00524ECF" w:rsidRDefault="00F51240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67669B" w:rsidRPr="00524ECF" w:rsidRDefault="007C00DB" w:rsidP="007C00DB">
      <w:pPr>
        <w:spacing w:before="12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>School       :  ____________________________________ Program: ___________________________________________</w:t>
      </w:r>
    </w:p>
    <w:p w:rsidR="0067669B" w:rsidRPr="00524ECF" w:rsidRDefault="0067669B" w:rsidP="007C00DB">
      <w:pPr>
        <w:spacing w:before="120"/>
        <w:rPr>
          <w:rFonts w:ascii="Arial Narrow" w:hAnsi="Arial Narrow" w:cs="Arial"/>
          <w:sz w:val="22"/>
          <w:szCs w:val="22"/>
        </w:rPr>
      </w:pPr>
    </w:p>
    <w:p w:rsidR="0067669B" w:rsidRPr="00524ECF" w:rsidRDefault="0067669B" w:rsidP="0067669B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>Expected Grad</w:t>
      </w:r>
      <w:r w:rsidR="004F7242" w:rsidRPr="00524ECF">
        <w:rPr>
          <w:rFonts w:ascii="Arial Narrow" w:hAnsi="Arial Narrow" w:cs="Arial"/>
          <w:sz w:val="22"/>
          <w:szCs w:val="22"/>
        </w:rPr>
        <w:t>uation Ceremony</w:t>
      </w:r>
      <w:r w:rsidRPr="00524ECF">
        <w:rPr>
          <w:rFonts w:ascii="Arial Narrow" w:hAnsi="Arial Narrow" w:cs="Arial"/>
          <w:sz w:val="22"/>
          <w:szCs w:val="22"/>
        </w:rPr>
        <w:t xml:space="preserve">             (Year) _______________</w:t>
      </w:r>
    </w:p>
    <w:p w:rsidR="0067669B" w:rsidRPr="00524ECF" w:rsidRDefault="0067669B" w:rsidP="0067669B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2"/>
        <w:gridCol w:w="588"/>
        <w:gridCol w:w="222"/>
        <w:gridCol w:w="938"/>
        <w:gridCol w:w="222"/>
        <w:gridCol w:w="537"/>
        <w:gridCol w:w="396"/>
        <w:gridCol w:w="698"/>
        <w:gridCol w:w="992"/>
      </w:tblGrid>
      <w:tr w:rsidR="0067669B" w:rsidRPr="00524ECF" w:rsidTr="008C1624">
        <w:trPr>
          <w:trHeight w:val="297"/>
        </w:trPr>
        <w:tc>
          <w:tcPr>
            <w:tcW w:w="222" w:type="dxa"/>
            <w:tcBorders>
              <w:right w:val="single" w:sz="4" w:space="0" w:color="auto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Sept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February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 xml:space="preserve">July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69B" w:rsidRPr="00524ECF" w:rsidRDefault="0067669B" w:rsidP="008C162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7669B" w:rsidRPr="00524ECF" w:rsidRDefault="0067669B" w:rsidP="0067669B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Last registered semester to complete degree requirements:   </w:t>
      </w:r>
    </w:p>
    <w:p w:rsidR="007C00DB" w:rsidRPr="00524ECF" w:rsidRDefault="007C00DB" w:rsidP="005A5DCF">
      <w:pPr>
        <w:spacing w:before="12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i/>
          <w:sz w:val="22"/>
          <w:szCs w:val="22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133"/>
        <w:gridCol w:w="888"/>
        <w:gridCol w:w="1250"/>
        <w:gridCol w:w="1134"/>
        <w:gridCol w:w="1701"/>
        <w:gridCol w:w="1555"/>
      </w:tblGrid>
      <w:tr w:rsidR="00C77129" w:rsidRPr="00524ECF" w:rsidTr="0067669B">
        <w:trPr>
          <w:trHeight w:val="454"/>
        </w:trPr>
        <w:tc>
          <w:tcPr>
            <w:tcW w:w="2253" w:type="dxa"/>
            <w:vAlign w:val="center"/>
          </w:tcPr>
          <w:p w:rsidR="007C00DB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Course</w:t>
            </w:r>
          </w:p>
        </w:tc>
        <w:tc>
          <w:tcPr>
            <w:tcW w:w="1133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Total credit (Current Semester)</w:t>
            </w:r>
          </w:p>
        </w:tc>
        <w:tc>
          <w:tcPr>
            <w:tcW w:w="888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Total Credit Transfer</w:t>
            </w:r>
          </w:p>
        </w:tc>
        <w:tc>
          <w:tcPr>
            <w:tcW w:w="1250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Number of repeat paper</w:t>
            </w:r>
          </w:p>
        </w:tc>
        <w:tc>
          <w:tcPr>
            <w:tcW w:w="1134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Number of re-sit paper</w:t>
            </w:r>
          </w:p>
        </w:tc>
        <w:tc>
          <w:tcPr>
            <w:tcW w:w="1701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Total credit Gained (inclusive current semester)</w:t>
            </w:r>
          </w:p>
        </w:tc>
        <w:tc>
          <w:tcPr>
            <w:tcW w:w="1555" w:type="dxa"/>
            <w:vAlign w:val="center"/>
          </w:tcPr>
          <w:p w:rsidR="007C00DB" w:rsidRPr="00524ECF" w:rsidRDefault="00C77129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Total Credit</w:t>
            </w:r>
          </w:p>
        </w:tc>
      </w:tr>
      <w:tr w:rsidR="00C77129" w:rsidRPr="00524ECF" w:rsidTr="0067669B">
        <w:trPr>
          <w:trHeight w:val="454"/>
        </w:trPr>
        <w:tc>
          <w:tcPr>
            <w:tcW w:w="2253" w:type="dxa"/>
            <w:vAlign w:val="center"/>
          </w:tcPr>
          <w:p w:rsidR="007C00DB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Core course</w:t>
            </w:r>
          </w:p>
        </w:tc>
        <w:tc>
          <w:tcPr>
            <w:tcW w:w="1133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129" w:rsidRPr="00524ECF" w:rsidTr="0067669B">
        <w:trPr>
          <w:trHeight w:val="454"/>
        </w:trPr>
        <w:tc>
          <w:tcPr>
            <w:tcW w:w="2253" w:type="dxa"/>
            <w:vAlign w:val="center"/>
          </w:tcPr>
          <w:p w:rsidR="007C00DB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Elective Courses</w:t>
            </w:r>
          </w:p>
        </w:tc>
        <w:tc>
          <w:tcPr>
            <w:tcW w:w="1133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129" w:rsidRPr="00524ECF" w:rsidTr="0067669B">
        <w:trPr>
          <w:trHeight w:val="454"/>
        </w:trPr>
        <w:tc>
          <w:tcPr>
            <w:tcW w:w="2253" w:type="dxa"/>
            <w:vAlign w:val="center"/>
          </w:tcPr>
          <w:p w:rsidR="007C00DB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MPU/UCS/Audit Courses</w:t>
            </w:r>
          </w:p>
        </w:tc>
        <w:tc>
          <w:tcPr>
            <w:tcW w:w="1133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C00DB" w:rsidRPr="00524ECF" w:rsidRDefault="007C00DB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129" w:rsidRPr="00524ECF" w:rsidTr="0067669B">
        <w:trPr>
          <w:trHeight w:val="454"/>
        </w:trPr>
        <w:tc>
          <w:tcPr>
            <w:tcW w:w="8359" w:type="dxa"/>
            <w:gridSpan w:val="6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TOTAL CREDIT CALCULATED</w:t>
            </w:r>
          </w:p>
        </w:tc>
        <w:tc>
          <w:tcPr>
            <w:tcW w:w="1555" w:type="dxa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129" w:rsidRPr="00524ECF" w:rsidTr="0067669B">
        <w:trPr>
          <w:trHeight w:val="454"/>
        </w:trPr>
        <w:tc>
          <w:tcPr>
            <w:tcW w:w="8359" w:type="dxa"/>
            <w:gridSpan w:val="6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 xml:space="preserve">GPA </w:t>
            </w:r>
            <w:r w:rsidR="0087632C" w:rsidRPr="00524ECF">
              <w:rPr>
                <w:rFonts w:ascii="Arial Narrow" w:hAnsi="Arial Narrow" w:cs="Arial"/>
                <w:i/>
                <w:sz w:val="22"/>
                <w:szCs w:val="22"/>
              </w:rPr>
              <w:t>(previous semester)</w:t>
            </w:r>
          </w:p>
        </w:tc>
        <w:tc>
          <w:tcPr>
            <w:tcW w:w="1555" w:type="dxa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129" w:rsidRPr="00524ECF" w:rsidTr="0067669B">
        <w:trPr>
          <w:trHeight w:val="454"/>
        </w:trPr>
        <w:tc>
          <w:tcPr>
            <w:tcW w:w="8359" w:type="dxa"/>
            <w:gridSpan w:val="6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CGPA</w:t>
            </w:r>
            <w:r w:rsidRPr="00524ECF">
              <w:rPr>
                <w:rFonts w:ascii="Arial Narrow" w:hAnsi="Arial Narrow" w:cs="Arial"/>
                <w:i/>
                <w:sz w:val="22"/>
                <w:szCs w:val="22"/>
              </w:rPr>
              <w:t>(previous semester)</w:t>
            </w:r>
          </w:p>
        </w:tc>
        <w:tc>
          <w:tcPr>
            <w:tcW w:w="1555" w:type="dxa"/>
            <w:vAlign w:val="center"/>
          </w:tcPr>
          <w:p w:rsidR="00C77129" w:rsidRPr="00524ECF" w:rsidRDefault="00C77129" w:rsidP="00C7712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35434" w:rsidRPr="00524ECF" w:rsidRDefault="00735434" w:rsidP="007327C1">
      <w:pPr>
        <w:rPr>
          <w:rFonts w:ascii="Arial Narrow" w:hAnsi="Arial Narrow" w:cs="Arial"/>
          <w:sz w:val="22"/>
          <w:szCs w:val="22"/>
        </w:rPr>
      </w:pPr>
    </w:p>
    <w:p w:rsidR="0087632C" w:rsidRPr="00524ECF" w:rsidRDefault="0087632C" w:rsidP="007327C1">
      <w:pPr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>I hereby request confirmation of graduation and el</w:t>
      </w:r>
      <w:r w:rsidR="004F7242" w:rsidRPr="00524ECF">
        <w:rPr>
          <w:rFonts w:ascii="Arial Narrow" w:hAnsi="Arial Narrow" w:cs="Arial"/>
          <w:sz w:val="22"/>
          <w:szCs w:val="22"/>
        </w:rPr>
        <w:t>igible to graduate for</w:t>
      </w:r>
      <w:r w:rsidRPr="00524ECF">
        <w:rPr>
          <w:rFonts w:ascii="Arial Narrow" w:hAnsi="Arial Narrow" w:cs="Arial"/>
          <w:sz w:val="22"/>
          <w:szCs w:val="22"/>
        </w:rPr>
        <w:t xml:space="preserve"> session ________________</w:t>
      </w:r>
    </w:p>
    <w:p w:rsidR="0087632C" w:rsidRPr="00524ECF" w:rsidRDefault="0087632C" w:rsidP="007327C1">
      <w:pPr>
        <w:rPr>
          <w:rFonts w:ascii="Arial Narrow" w:hAnsi="Arial Narrow" w:cs="Arial"/>
          <w:sz w:val="22"/>
          <w:szCs w:val="22"/>
        </w:rPr>
      </w:pPr>
    </w:p>
    <w:p w:rsidR="0087632C" w:rsidRPr="00524ECF" w:rsidRDefault="0087632C" w:rsidP="007327C1">
      <w:pPr>
        <w:rPr>
          <w:rFonts w:ascii="Arial Narrow" w:hAnsi="Arial Narrow" w:cs="Arial"/>
          <w:sz w:val="22"/>
          <w:szCs w:val="22"/>
        </w:rPr>
      </w:pPr>
    </w:p>
    <w:p w:rsidR="007327C1" w:rsidRPr="00524ECF" w:rsidRDefault="007327C1" w:rsidP="007327C1">
      <w:pPr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Student’s </w:t>
      </w:r>
      <w:r w:rsidR="008C2D08" w:rsidRPr="00524ECF">
        <w:rPr>
          <w:rFonts w:ascii="Arial Narrow" w:hAnsi="Arial Narrow" w:cs="Arial"/>
          <w:sz w:val="22"/>
          <w:szCs w:val="22"/>
        </w:rPr>
        <w:t>Signature:</w:t>
      </w:r>
      <w:r w:rsidRPr="00524ECF">
        <w:rPr>
          <w:rFonts w:ascii="Arial Narrow" w:hAnsi="Arial Narrow" w:cs="Arial"/>
          <w:sz w:val="22"/>
          <w:szCs w:val="22"/>
        </w:rPr>
        <w:t xml:space="preserve">     </w:t>
      </w:r>
      <w:r w:rsidRPr="00524ECF">
        <w:rPr>
          <w:rFonts w:ascii="Arial Narrow" w:hAnsi="Arial Narrow" w:cs="Arial"/>
          <w:sz w:val="22"/>
          <w:szCs w:val="22"/>
        </w:rPr>
        <w:tab/>
        <w:t xml:space="preserve">                             </w:t>
      </w:r>
      <w:r w:rsidRPr="00524ECF">
        <w:rPr>
          <w:rFonts w:ascii="Arial Narrow" w:hAnsi="Arial Narrow" w:cs="Arial"/>
          <w:sz w:val="22"/>
          <w:szCs w:val="22"/>
        </w:rPr>
        <w:tab/>
        <w:t xml:space="preserve">   </w:t>
      </w:r>
      <w:r w:rsidR="008C2D08" w:rsidRPr="00524ECF">
        <w:rPr>
          <w:rFonts w:ascii="Arial Narrow" w:hAnsi="Arial Narrow" w:cs="Arial"/>
          <w:sz w:val="22"/>
          <w:szCs w:val="22"/>
        </w:rPr>
        <w:t>Date:</w:t>
      </w:r>
    </w:p>
    <w:p w:rsidR="00735434" w:rsidRPr="00524ECF" w:rsidRDefault="00735434" w:rsidP="007327C1">
      <w:pPr>
        <w:rPr>
          <w:rFonts w:ascii="Arial Narrow" w:hAnsi="Arial Narrow" w:cs="Arial"/>
          <w:i/>
          <w:sz w:val="18"/>
          <w:szCs w:val="22"/>
        </w:rPr>
      </w:pPr>
    </w:p>
    <w:p w:rsidR="0067669B" w:rsidRPr="00524ECF" w:rsidRDefault="004F7242" w:rsidP="007327C1">
      <w:pPr>
        <w:rPr>
          <w:rFonts w:ascii="Arial Narrow" w:hAnsi="Arial Narrow" w:cs="Arial"/>
          <w:b/>
          <w:sz w:val="20"/>
          <w:szCs w:val="22"/>
        </w:rPr>
      </w:pPr>
      <w:r w:rsidRPr="00524ECF">
        <w:rPr>
          <w:rFonts w:ascii="Arial Narrow" w:hAnsi="Arial Narrow" w:cs="Arial"/>
          <w:b/>
          <w:i/>
          <w:sz w:val="18"/>
          <w:szCs w:val="22"/>
        </w:rPr>
        <w:t xml:space="preserve">*Please ensure your information in OCULUS is </w:t>
      </w:r>
      <w:r w:rsidR="00735434" w:rsidRPr="00524ECF">
        <w:rPr>
          <w:rFonts w:ascii="Arial Narrow" w:hAnsi="Arial Narrow" w:cs="Arial"/>
          <w:b/>
          <w:i/>
          <w:sz w:val="18"/>
          <w:szCs w:val="22"/>
        </w:rPr>
        <w:t xml:space="preserve">correct and </w:t>
      </w:r>
      <w:r w:rsidRPr="00524ECF">
        <w:rPr>
          <w:rFonts w:ascii="Arial Narrow" w:hAnsi="Arial Narrow" w:cs="Arial"/>
          <w:b/>
          <w:i/>
          <w:sz w:val="18"/>
          <w:szCs w:val="22"/>
        </w:rPr>
        <w:t>up to date to ensure you receive invitations and no error in your certificate and transcript.</w:t>
      </w:r>
    </w:p>
    <w:p w:rsidR="0067669B" w:rsidRPr="00524ECF" w:rsidRDefault="0067669B" w:rsidP="007327C1">
      <w:pPr>
        <w:rPr>
          <w:rFonts w:ascii="Arial Narrow" w:hAnsi="Arial Narrow" w:cs="Arial"/>
          <w:sz w:val="22"/>
          <w:szCs w:val="22"/>
        </w:rPr>
      </w:pPr>
    </w:p>
    <w:p w:rsidR="00E164CB" w:rsidRPr="00524ECF" w:rsidRDefault="00E164CB" w:rsidP="007327C1">
      <w:pPr>
        <w:rPr>
          <w:rFonts w:ascii="Arial Narrow" w:hAnsi="Arial Narrow" w:cs="Arial"/>
          <w:sz w:val="22"/>
          <w:szCs w:val="22"/>
        </w:rPr>
      </w:pPr>
    </w:p>
    <w:p w:rsidR="00EF0C11" w:rsidRPr="00524ECF" w:rsidRDefault="004F7242" w:rsidP="00EF0C11">
      <w:pPr>
        <w:shd w:val="clear" w:color="auto" w:fill="000000" w:themeFill="text1"/>
        <w:jc w:val="center"/>
        <w:rPr>
          <w:rFonts w:ascii="Arial Narrow" w:hAnsi="Arial Narrow" w:cs="Arial"/>
          <w:b/>
          <w:bCs/>
          <w:color w:val="FFFFFF"/>
          <w:sz w:val="22"/>
          <w:szCs w:val="22"/>
          <w:lang w:val="en-MY" w:eastAsia="en-MY"/>
        </w:rPr>
      </w:pPr>
      <w:r w:rsidRPr="00524ECF">
        <w:rPr>
          <w:rFonts w:ascii="Arial Narrow" w:hAnsi="Arial Narrow" w:cs="Arial"/>
          <w:b/>
          <w:bCs/>
          <w:color w:val="FFFFFF"/>
          <w:sz w:val="22"/>
          <w:szCs w:val="22"/>
        </w:rPr>
        <w:t>TO BE COMPLETED BY U</w:t>
      </w:r>
      <w:r w:rsidR="00EF0C11" w:rsidRPr="00524ECF">
        <w:rPr>
          <w:rFonts w:ascii="Arial Narrow" w:hAnsi="Arial Narrow" w:cs="Arial"/>
          <w:b/>
          <w:bCs/>
          <w:color w:val="FFFFFF"/>
          <w:sz w:val="22"/>
          <w:szCs w:val="22"/>
        </w:rPr>
        <w:t>TS</w:t>
      </w:r>
    </w:p>
    <w:p w:rsidR="005C212E" w:rsidRPr="00524ECF" w:rsidRDefault="005C212E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327C1" w:rsidRPr="00524ECF" w:rsidRDefault="007327C1" w:rsidP="007327C1">
      <w:pPr>
        <w:shd w:val="clear" w:color="auto" w:fill="262626"/>
        <w:rPr>
          <w:rFonts w:ascii="Arial Narrow" w:hAnsi="Arial Narrow" w:cs="Arial"/>
          <w:b/>
          <w:sz w:val="22"/>
          <w:szCs w:val="22"/>
        </w:rPr>
      </w:pPr>
      <w:r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  Section </w:t>
      </w:r>
      <w:r w:rsidR="008C2D08" w:rsidRPr="00524ECF">
        <w:rPr>
          <w:rFonts w:ascii="Arial Narrow" w:hAnsi="Arial Narrow" w:cs="Arial"/>
          <w:b/>
          <w:color w:val="FFFFFF"/>
          <w:sz w:val="22"/>
          <w:szCs w:val="22"/>
        </w:rPr>
        <w:t>C (</w:t>
      </w:r>
      <w:r w:rsidR="00BD6ED6"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School’s Recommendation and </w:t>
      </w:r>
      <w:r w:rsidR="0067669B" w:rsidRPr="00524ECF">
        <w:rPr>
          <w:rFonts w:ascii="Arial Narrow" w:hAnsi="Arial Narrow" w:cs="Arial"/>
          <w:b/>
          <w:color w:val="FFFFFF"/>
          <w:sz w:val="22"/>
          <w:szCs w:val="22"/>
        </w:rPr>
        <w:t>Dean’s Office Verification</w:t>
      </w:r>
      <w:r w:rsidR="008C2D08" w:rsidRPr="00524ECF">
        <w:rPr>
          <w:rFonts w:ascii="Arial Narrow" w:hAnsi="Arial Narrow" w:cs="Arial"/>
          <w:b/>
          <w:color w:val="FFFFFF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697"/>
      </w:tblGrid>
      <w:tr w:rsidR="00BD6ED6" w:rsidRPr="00524ECF" w:rsidTr="00BD6ED6">
        <w:trPr>
          <w:trHeight w:val="20"/>
        </w:trPr>
        <w:tc>
          <w:tcPr>
            <w:tcW w:w="9914" w:type="dxa"/>
            <w:gridSpan w:val="2"/>
            <w:shd w:val="clear" w:color="auto" w:fill="D9D9D9" w:themeFill="background1" w:themeFillShade="D9"/>
          </w:tcPr>
          <w:p w:rsidR="00BD6ED6" w:rsidRPr="00524ECF" w:rsidRDefault="00BD6ED6" w:rsidP="00BD6ED6">
            <w:pPr>
              <w:tabs>
                <w:tab w:val="left" w:pos="4403"/>
                <w:tab w:val="left" w:pos="5474"/>
                <w:tab w:val="left" w:pos="5831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b/>
                <w:sz w:val="22"/>
                <w:szCs w:val="22"/>
              </w:rPr>
              <w:t>RECOMMENDATION (HOP):</w:t>
            </w:r>
          </w:p>
        </w:tc>
      </w:tr>
      <w:tr w:rsidR="00BD6ED6" w:rsidRPr="00524ECF" w:rsidTr="00BD6ED6">
        <w:tc>
          <w:tcPr>
            <w:tcW w:w="8217" w:type="dxa"/>
            <w:tcBorders>
              <w:bottom w:val="single" w:sz="4" w:space="0" w:color="auto"/>
            </w:tcBorders>
          </w:tcPr>
          <w:p w:rsidR="00BD6ED6" w:rsidRPr="00524ECF" w:rsidRDefault="00BD6ED6" w:rsidP="00BD6ED6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It is hereby verified and recommend for the student to be considered for graduation, subject to his/her final semester results.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99"/>
              <w:gridCol w:w="487"/>
            </w:tblGrid>
            <w:tr w:rsidR="00BD6ED6" w:rsidRPr="00524ECF" w:rsidTr="00A966D9">
              <w:trPr>
                <w:trHeight w:val="548"/>
              </w:trPr>
              <w:tc>
                <w:tcPr>
                  <w:tcW w:w="611" w:type="dxa"/>
                </w:tcPr>
                <w:p w:rsidR="00BD6ED6" w:rsidRPr="00524ECF" w:rsidRDefault="00BD6ED6" w:rsidP="00A966D9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0" w:type="dxa"/>
                </w:tcPr>
                <w:p w:rsidR="00BD6ED6" w:rsidRPr="00524ECF" w:rsidRDefault="00BD6ED6" w:rsidP="00A966D9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30" w:type="dxa"/>
                </w:tcPr>
                <w:p w:rsidR="00BD6ED6" w:rsidRPr="00524ECF" w:rsidRDefault="00BD6ED6" w:rsidP="00A966D9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D6ED6" w:rsidRPr="00524ECF" w:rsidTr="00BD6ED6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ED6" w:rsidRPr="00524ECF" w:rsidRDefault="00BD6ED6" w:rsidP="00BD6ED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BD6ED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BD6ED6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BD6ED6">
            <w:pPr>
              <w:rPr>
                <w:rFonts w:ascii="Arial Narrow" w:hAnsi="Arial Narrow"/>
                <w:sz w:val="20"/>
                <w:szCs w:val="20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 xml:space="preserve">Signature &amp; Official Stamp   </w:t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>Date:</w:t>
            </w:r>
          </w:p>
        </w:tc>
      </w:tr>
      <w:tr w:rsidR="00BD6ED6" w:rsidRPr="00524ECF" w:rsidTr="00BD6ED6">
        <w:tc>
          <w:tcPr>
            <w:tcW w:w="9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D6ED6" w:rsidRPr="00524ECF" w:rsidTr="00BD6ED6">
        <w:tc>
          <w:tcPr>
            <w:tcW w:w="99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6ED6" w:rsidRPr="00524ECF" w:rsidRDefault="00BD6ED6" w:rsidP="00BD6ED6">
            <w:pPr>
              <w:tabs>
                <w:tab w:val="left" w:pos="4403"/>
                <w:tab w:val="left" w:pos="5474"/>
                <w:tab w:val="left" w:pos="5831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b/>
                <w:sz w:val="22"/>
                <w:szCs w:val="22"/>
              </w:rPr>
              <w:t>CONFIRMATION (DEAN):</w:t>
            </w:r>
          </w:p>
        </w:tc>
      </w:tr>
      <w:tr w:rsidR="0067669B" w:rsidRPr="00524ECF" w:rsidTr="00BD6ED6">
        <w:tc>
          <w:tcPr>
            <w:tcW w:w="8217" w:type="dxa"/>
            <w:tcBorders>
              <w:bottom w:val="single" w:sz="4" w:space="0" w:color="auto"/>
            </w:tcBorders>
          </w:tcPr>
          <w:p w:rsidR="0067669B" w:rsidRPr="00524ECF" w:rsidRDefault="0067669B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sz w:val="22"/>
                <w:szCs w:val="22"/>
              </w:rPr>
              <w:t>It is hereby confirmed that the student is eligible to be considered for graduation, subject to his/her final semester results.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99"/>
              <w:gridCol w:w="487"/>
            </w:tblGrid>
            <w:tr w:rsidR="00CB1848" w:rsidRPr="00524ECF" w:rsidTr="00CB1848">
              <w:trPr>
                <w:trHeight w:val="548"/>
              </w:trPr>
              <w:tc>
                <w:tcPr>
                  <w:tcW w:w="611" w:type="dxa"/>
                </w:tcPr>
                <w:p w:rsidR="00CB1848" w:rsidRPr="00524ECF" w:rsidRDefault="00CB1848" w:rsidP="0067669B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30" w:type="dxa"/>
                </w:tcPr>
                <w:p w:rsidR="00CB1848" w:rsidRPr="00524ECF" w:rsidRDefault="00CB1848" w:rsidP="0067669B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30" w:type="dxa"/>
                </w:tcPr>
                <w:p w:rsidR="00CB1848" w:rsidRPr="00524ECF" w:rsidRDefault="00CB1848" w:rsidP="0067669B">
                  <w:pPr>
                    <w:tabs>
                      <w:tab w:val="left" w:pos="4403"/>
                      <w:tab w:val="left" w:pos="5474"/>
                      <w:tab w:val="left" w:pos="5831"/>
                    </w:tabs>
                    <w:spacing w:before="6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:rsidR="0067669B" w:rsidRPr="00524ECF" w:rsidRDefault="0067669B" w:rsidP="0067669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D6ED6" w:rsidRPr="00524ECF" w:rsidTr="00BD6ED6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ED6" w:rsidRPr="00524ECF" w:rsidRDefault="00BD6ED6" w:rsidP="00A966D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A966D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A966D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6ED6" w:rsidRPr="00524ECF" w:rsidRDefault="00BD6ED6" w:rsidP="00A966D9">
            <w:pPr>
              <w:rPr>
                <w:rFonts w:ascii="Arial Narrow" w:hAnsi="Arial Narrow"/>
                <w:sz w:val="20"/>
                <w:szCs w:val="20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 xml:space="preserve">Signature &amp; Official Stamp   </w:t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  <w:p w:rsidR="00BD6ED6" w:rsidRPr="00524ECF" w:rsidRDefault="00BD6ED6" w:rsidP="00A966D9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>Date:</w:t>
            </w:r>
          </w:p>
        </w:tc>
      </w:tr>
    </w:tbl>
    <w:p w:rsidR="00CB1848" w:rsidRPr="00524ECF" w:rsidRDefault="00CB1848" w:rsidP="0067669B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CB1848" w:rsidRPr="00524ECF" w:rsidRDefault="00CB1848" w:rsidP="00CB1848">
      <w:pPr>
        <w:rPr>
          <w:rFonts w:ascii="Arial Narrow" w:hAnsi="Arial Narrow"/>
          <w:sz w:val="20"/>
          <w:szCs w:val="20"/>
        </w:rPr>
      </w:pPr>
    </w:p>
    <w:p w:rsidR="007978D5" w:rsidRPr="00524ECF" w:rsidRDefault="007978D5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 w:rsidRPr="00524ECF">
        <w:rPr>
          <w:rFonts w:ascii="Arial Narrow" w:hAnsi="Arial Narrow" w:cs="Arial"/>
          <w:sz w:val="22"/>
          <w:szCs w:val="22"/>
        </w:rPr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978D5" w:rsidRPr="00524ECF" w:rsidTr="00BD6ED6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7978D5" w:rsidRPr="00524ECF" w:rsidRDefault="007978D5" w:rsidP="009445BC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Section </w:t>
            </w:r>
            <w:r w:rsidR="009445BC" w:rsidRPr="00524ECF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D  (Registry’s Office Verification)</w:t>
            </w:r>
            <w:r w:rsidRPr="00524ECF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B1848" w:rsidRPr="00524ECF" w:rsidTr="00BD6ED6">
        <w:trPr>
          <w:trHeight w:val="3322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48" w:rsidRPr="00524ECF" w:rsidRDefault="00CB1848" w:rsidP="00870649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Graduation Requirement Checklist</w:t>
            </w:r>
          </w:p>
          <w:p w:rsidR="00CB1848" w:rsidRPr="00524ECF" w:rsidRDefault="00CB1848" w:rsidP="00870649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(Please tick √ the appropriate box)</w:t>
            </w:r>
          </w:p>
          <w:p w:rsidR="00CB1848" w:rsidRPr="00524ECF" w:rsidRDefault="00CB1848" w:rsidP="00870649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522"/>
              <w:gridCol w:w="1794"/>
              <w:gridCol w:w="1841"/>
            </w:tblGrid>
            <w:tr w:rsidR="009445BC" w:rsidRPr="00524ECF" w:rsidTr="009445BC">
              <w:trPr>
                <w:trHeight w:val="250"/>
              </w:trPr>
              <w:tc>
                <w:tcPr>
                  <w:tcW w:w="5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</w:tcPr>
                <w:p w:rsidR="009445BC" w:rsidRPr="00524ECF" w:rsidRDefault="009445BC" w:rsidP="009445BC">
                  <w:pPr>
                    <w:jc w:val="center"/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>Correct</w:t>
                  </w:r>
                </w:p>
              </w:tc>
              <w:tc>
                <w:tcPr>
                  <w:tcW w:w="1841" w:type="dxa"/>
                </w:tcPr>
                <w:p w:rsidR="009445BC" w:rsidRPr="00524ECF" w:rsidRDefault="009445BC" w:rsidP="009445BC">
                  <w:pPr>
                    <w:jc w:val="center"/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>Wrong/remarks</w:t>
                  </w:r>
                </w:p>
              </w:tc>
            </w:tr>
            <w:tr w:rsidR="009445BC" w:rsidRPr="00524ECF" w:rsidTr="009445BC">
              <w:trPr>
                <w:trHeight w:val="268"/>
              </w:trPr>
              <w:tc>
                <w:tcPr>
                  <w:tcW w:w="5522" w:type="dxa"/>
                  <w:tcBorders>
                    <w:top w:val="single" w:sz="4" w:space="0" w:color="auto"/>
                  </w:tcBorders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Total credit gained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45BC" w:rsidRPr="00524ECF" w:rsidTr="009445BC">
              <w:trPr>
                <w:trHeight w:val="250"/>
              </w:trPr>
              <w:tc>
                <w:tcPr>
                  <w:tcW w:w="5522" w:type="dxa"/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Core courses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45BC" w:rsidRPr="00524ECF" w:rsidTr="009445BC">
              <w:trPr>
                <w:trHeight w:val="250"/>
              </w:trPr>
              <w:tc>
                <w:tcPr>
                  <w:tcW w:w="5522" w:type="dxa"/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MPU/UCS/Audit Courses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45BC" w:rsidRPr="00524ECF" w:rsidTr="009445BC">
              <w:trPr>
                <w:trHeight w:val="268"/>
              </w:trPr>
              <w:tc>
                <w:tcPr>
                  <w:tcW w:w="5522" w:type="dxa"/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Elective Courses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45BC" w:rsidRPr="00524ECF" w:rsidTr="009445BC">
              <w:trPr>
                <w:trHeight w:val="250"/>
              </w:trPr>
              <w:tc>
                <w:tcPr>
                  <w:tcW w:w="5522" w:type="dxa"/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GPA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45BC" w:rsidRPr="00524ECF" w:rsidTr="009445BC">
              <w:trPr>
                <w:trHeight w:val="250"/>
              </w:trPr>
              <w:tc>
                <w:tcPr>
                  <w:tcW w:w="5522" w:type="dxa"/>
                </w:tcPr>
                <w:p w:rsidR="009445BC" w:rsidRPr="00524ECF" w:rsidRDefault="009445BC" w:rsidP="009445BC">
                  <w:pPr>
                    <w:jc w:val="right"/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524ECF"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  <w:t>CGPA</w:t>
                  </w:r>
                </w:p>
              </w:tc>
              <w:tc>
                <w:tcPr>
                  <w:tcW w:w="1794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:rsidR="009445BC" w:rsidRPr="00524ECF" w:rsidRDefault="009445BC" w:rsidP="00870649">
                  <w:pPr>
                    <w:rPr>
                      <w:rFonts w:ascii="Arial Narrow" w:hAnsi="Arial Narrow" w:cs="Arial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CB1848" w:rsidRPr="00524ECF" w:rsidRDefault="00CB1848" w:rsidP="00870649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:rsidR="009445BC" w:rsidRPr="00524ECF" w:rsidRDefault="009445BC" w:rsidP="00870649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24EC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Verify by:                                                                                                          Endorsed by:</w:t>
            </w:r>
          </w:p>
          <w:p w:rsidR="009445BC" w:rsidRPr="00524ECF" w:rsidRDefault="009445BC" w:rsidP="00870649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:rsidR="009445BC" w:rsidRPr="00524ECF" w:rsidRDefault="009445BC" w:rsidP="009445BC">
            <w:pPr>
              <w:rPr>
                <w:rFonts w:ascii="Arial Narrow" w:hAnsi="Arial Narrow"/>
                <w:sz w:val="20"/>
                <w:szCs w:val="20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>____________________________________                                                         ____________________________________</w:t>
            </w:r>
          </w:p>
          <w:p w:rsidR="009445BC" w:rsidRPr="00524ECF" w:rsidRDefault="009445BC" w:rsidP="009445BC">
            <w:pPr>
              <w:rPr>
                <w:rFonts w:ascii="Arial Narrow" w:hAnsi="Arial Narrow"/>
                <w:sz w:val="20"/>
                <w:szCs w:val="20"/>
              </w:rPr>
            </w:pPr>
            <w:r w:rsidRPr="00524ECF">
              <w:rPr>
                <w:rFonts w:ascii="Arial Narrow" w:hAnsi="Arial Narrow"/>
                <w:sz w:val="20"/>
                <w:szCs w:val="20"/>
              </w:rPr>
              <w:t xml:space="preserve">Signature &amp; Official Stamp   </w:t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  <w:t xml:space="preserve">                                                                                  Signature &amp; Official Stamp   </w:t>
            </w:r>
            <w:r w:rsidRPr="00524ECF">
              <w:rPr>
                <w:rFonts w:ascii="Arial Narrow" w:hAnsi="Arial Narrow"/>
                <w:sz w:val="20"/>
                <w:szCs w:val="20"/>
              </w:rPr>
              <w:tab/>
            </w:r>
          </w:p>
          <w:p w:rsidR="009445BC" w:rsidRPr="00524ECF" w:rsidRDefault="009445BC" w:rsidP="00870649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</w:tbl>
    <w:p w:rsidR="009445BC" w:rsidRPr="00524ECF" w:rsidRDefault="009445BC" w:rsidP="00A86E6D">
      <w:pPr>
        <w:ind w:left="7920"/>
        <w:rPr>
          <w:rFonts w:ascii="Arial" w:hAnsi="Arial" w:cs="Arial"/>
          <w:sz w:val="20"/>
          <w:szCs w:val="20"/>
        </w:rPr>
      </w:pPr>
    </w:p>
    <w:p w:rsidR="009445BC" w:rsidRPr="00524ECF" w:rsidRDefault="009445BC" w:rsidP="009445BC">
      <w:pPr>
        <w:rPr>
          <w:rFonts w:ascii="Arial" w:hAnsi="Arial" w:cs="Arial"/>
          <w:sz w:val="20"/>
          <w:szCs w:val="20"/>
        </w:rPr>
      </w:pPr>
    </w:p>
    <w:p w:rsidR="009445BC" w:rsidRPr="00524ECF" w:rsidRDefault="009445BC" w:rsidP="009445BC">
      <w:pPr>
        <w:shd w:val="clear" w:color="auto" w:fill="262626"/>
        <w:rPr>
          <w:rFonts w:ascii="Arial Narrow" w:hAnsi="Arial Narrow" w:cs="Arial"/>
          <w:b/>
          <w:sz w:val="22"/>
          <w:szCs w:val="22"/>
        </w:rPr>
      </w:pPr>
      <w:r w:rsidRPr="00524ECF">
        <w:rPr>
          <w:rFonts w:ascii="Arial Narrow" w:hAnsi="Arial Narrow" w:cs="Arial"/>
          <w:b/>
          <w:color w:val="FFFFFF"/>
          <w:sz w:val="22"/>
          <w:szCs w:val="22"/>
        </w:rPr>
        <w:t xml:space="preserve">   Section E – AARD (AFTER APPROVAL PROCESS)</w:t>
      </w:r>
    </w:p>
    <w:p w:rsidR="001E1A53" w:rsidRPr="00524ECF" w:rsidRDefault="009445BC" w:rsidP="009445BC">
      <w:pPr>
        <w:rPr>
          <w:rFonts w:ascii="Arial" w:hAnsi="Arial" w:cs="Arial"/>
          <w:sz w:val="20"/>
          <w:szCs w:val="20"/>
        </w:rPr>
      </w:pPr>
      <w:r w:rsidRPr="00524ECF">
        <w:rPr>
          <w:rFonts w:ascii="Arial" w:hAnsi="Arial" w:cs="Arial"/>
          <w:sz w:val="20"/>
          <w:szCs w:val="20"/>
        </w:rPr>
        <w:tab/>
      </w:r>
      <w:r w:rsidRPr="00524ECF">
        <w:rPr>
          <w:rFonts w:ascii="Arial" w:hAnsi="Arial" w:cs="Arial"/>
          <w:sz w:val="20"/>
          <w:szCs w:val="20"/>
        </w:rPr>
        <w:tab/>
      </w:r>
      <w:r w:rsidRPr="00524ECF">
        <w:rPr>
          <w:rFonts w:ascii="Arial" w:hAnsi="Arial" w:cs="Arial"/>
          <w:sz w:val="20"/>
          <w:szCs w:val="20"/>
        </w:rPr>
        <w:tab/>
      </w:r>
      <w:r w:rsidRPr="00524ECF">
        <w:rPr>
          <w:rFonts w:ascii="Arial" w:hAnsi="Arial" w:cs="Arial"/>
          <w:sz w:val="20"/>
          <w:szCs w:val="20"/>
        </w:rPr>
        <w:tab/>
      </w:r>
      <w:r w:rsidRPr="00524ECF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5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47"/>
      </w:tblGrid>
      <w:tr w:rsidR="00BD6ED6" w:rsidRPr="00524ECF" w:rsidTr="00BD6ED6">
        <w:trPr>
          <w:trHeight w:val="382"/>
        </w:trPr>
        <w:tc>
          <w:tcPr>
            <w:tcW w:w="5114" w:type="dxa"/>
            <w:gridSpan w:val="2"/>
            <w:vAlign w:val="center"/>
          </w:tcPr>
          <w:p w:rsidR="00BD6ED6" w:rsidRPr="00524ECF" w:rsidRDefault="00BD6ED6" w:rsidP="00C917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24ECF">
              <w:rPr>
                <w:rFonts w:ascii="Arial Narrow" w:hAnsi="Arial Narrow" w:cs="Arial"/>
                <w:sz w:val="20"/>
                <w:szCs w:val="20"/>
              </w:rPr>
              <w:t>Update:</w:t>
            </w:r>
          </w:p>
        </w:tc>
      </w:tr>
      <w:tr w:rsidR="00BD6ED6" w:rsidRPr="00524ECF" w:rsidTr="00BD6ED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D6" w:rsidRPr="00524ECF" w:rsidRDefault="00BD6ED6" w:rsidP="00C9172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vAlign w:val="center"/>
          </w:tcPr>
          <w:p w:rsidR="00BD6ED6" w:rsidRPr="00524ECF" w:rsidRDefault="00BD6ED6" w:rsidP="00C917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24ECF">
              <w:rPr>
                <w:rFonts w:ascii="Arial Narrow" w:hAnsi="Arial Narrow" w:cs="Arial"/>
                <w:sz w:val="20"/>
                <w:szCs w:val="20"/>
              </w:rPr>
              <w:t>Graduation List</w:t>
            </w:r>
          </w:p>
        </w:tc>
      </w:tr>
      <w:tr w:rsidR="00BD6ED6" w:rsidRPr="00735434" w:rsidTr="00BD6ED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D6" w:rsidRPr="00524ECF" w:rsidRDefault="00BD6ED6" w:rsidP="00C9172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vAlign w:val="center"/>
          </w:tcPr>
          <w:p w:rsidR="00BD6ED6" w:rsidRPr="00735434" w:rsidRDefault="00BD6ED6" w:rsidP="004F72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24ECF">
              <w:rPr>
                <w:rFonts w:ascii="Arial Narrow" w:hAnsi="Arial Narrow" w:cs="Arial"/>
                <w:sz w:val="20"/>
                <w:szCs w:val="20"/>
              </w:rPr>
              <w:t>Register Student to Convocation System - OCULUS</w:t>
            </w:r>
            <w:bookmarkStart w:id="0" w:name="_GoBack"/>
            <w:bookmarkEnd w:id="0"/>
          </w:p>
        </w:tc>
      </w:tr>
    </w:tbl>
    <w:p w:rsidR="009445BC" w:rsidRPr="009445BC" w:rsidRDefault="009445BC" w:rsidP="009445BC">
      <w:pPr>
        <w:rPr>
          <w:rFonts w:ascii="Arial" w:hAnsi="Arial" w:cs="Arial"/>
          <w:sz w:val="20"/>
          <w:szCs w:val="20"/>
        </w:rPr>
      </w:pPr>
    </w:p>
    <w:sectPr w:rsidR="009445BC" w:rsidRPr="009445BC" w:rsidSect="00735434">
      <w:headerReference w:type="default" r:id="rId8"/>
      <w:footerReference w:type="default" r:id="rId9"/>
      <w:pgSz w:w="11909" w:h="16834" w:code="9"/>
      <w:pgMar w:top="567" w:right="851" w:bottom="289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45" w:rsidRDefault="00CA2845">
      <w:r>
        <w:separator/>
      </w:r>
    </w:p>
  </w:endnote>
  <w:endnote w:type="continuationSeparator" w:id="0">
    <w:p w:rsidR="00CA2845" w:rsidRDefault="00CA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CF" w:rsidRDefault="005A5DCF" w:rsidP="005A5DCF">
    <w:pPr>
      <w:pStyle w:val="Footer"/>
      <w:ind w:left="4320" w:hanging="4320"/>
      <w:rPr>
        <w:rFonts w:ascii="Arial Narrow" w:hAnsi="Arial Narrow"/>
        <w:sz w:val="10"/>
        <w:szCs w:val="16"/>
        <w:vertAlign w:val="subscript"/>
      </w:rPr>
    </w:pPr>
  </w:p>
  <w:p w:rsidR="005A5DCF" w:rsidRPr="005A5DCF" w:rsidRDefault="005A5DCF" w:rsidP="005A5DCF">
    <w:pPr>
      <w:pStyle w:val="Footer"/>
      <w:ind w:left="4320" w:hanging="4320"/>
      <w:rPr>
        <w:rFonts w:ascii="Arial Narrow" w:hAnsi="Arial Narrow"/>
        <w:sz w:val="16"/>
        <w:szCs w:val="16"/>
        <w:vertAlign w:val="subscript"/>
      </w:rPr>
    </w:pPr>
    <w:r w:rsidRPr="005A5DCF">
      <w:rPr>
        <w:rFonts w:ascii="Arial Narrow" w:hAnsi="Arial Narrow"/>
        <w:sz w:val="16"/>
        <w:szCs w:val="16"/>
        <w:vertAlign w:val="subscript"/>
      </w:rPr>
      <w:t>Document No: UTS-AAR-P14-ITG</w:t>
    </w:r>
  </w:p>
  <w:p w:rsidR="005A5DCF" w:rsidRPr="005A5DCF" w:rsidRDefault="00DD29E4" w:rsidP="005A5DCF">
    <w:pPr>
      <w:pStyle w:val="Footer"/>
      <w:rPr>
        <w:rFonts w:ascii="Arial Narrow" w:hAnsi="Arial Narrow"/>
        <w:sz w:val="16"/>
        <w:szCs w:val="16"/>
        <w:vertAlign w:val="subscript"/>
      </w:rPr>
    </w:pPr>
    <w:r>
      <w:rPr>
        <w:rFonts w:ascii="Arial Narrow" w:hAnsi="Arial Narrow"/>
        <w:sz w:val="16"/>
        <w:szCs w:val="16"/>
        <w:vertAlign w:val="subscript"/>
      </w:rPr>
      <w:t>Revision No: 01</w:t>
    </w:r>
  </w:p>
  <w:p w:rsidR="005A5DCF" w:rsidRPr="005A5DCF" w:rsidRDefault="00DD29E4" w:rsidP="005A5DCF">
    <w:pPr>
      <w:pStyle w:val="Footer"/>
      <w:rPr>
        <w:rFonts w:ascii="Arial Narrow" w:hAnsi="Arial Narrow"/>
        <w:sz w:val="16"/>
        <w:szCs w:val="16"/>
        <w:vertAlign w:val="subscript"/>
      </w:rPr>
    </w:pPr>
    <w:r>
      <w:rPr>
        <w:rFonts w:ascii="Arial Narrow" w:hAnsi="Arial Narrow"/>
        <w:sz w:val="16"/>
        <w:szCs w:val="16"/>
        <w:vertAlign w:val="subscript"/>
      </w:rPr>
      <w:t>Effective Date: 10/10</w:t>
    </w:r>
    <w:r w:rsidR="005A5DCF" w:rsidRPr="005A5DCF">
      <w:rPr>
        <w:rFonts w:ascii="Arial Narrow" w:hAnsi="Arial Narrow"/>
        <w:sz w:val="16"/>
        <w:szCs w:val="16"/>
        <w:vertAlign w:val="subscript"/>
      </w:rPr>
      <w:t>/2024</w:t>
    </w:r>
  </w:p>
  <w:p w:rsidR="005A5DCF" w:rsidRDefault="005A5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45" w:rsidRDefault="00CA2845">
      <w:r>
        <w:separator/>
      </w:r>
    </w:p>
  </w:footnote>
  <w:footnote w:type="continuationSeparator" w:id="0">
    <w:p w:rsidR="00CA2845" w:rsidRDefault="00CA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0" w:rsidRPr="002623A0" w:rsidRDefault="002623A0" w:rsidP="002623A0">
    <w:pPr>
      <w:pStyle w:val="Header"/>
      <w:jc w:val="right"/>
      <w:rPr>
        <w:rFonts w:ascii="Arial Narrow" w:hAnsi="Arial Narrow"/>
      </w:rPr>
    </w:pPr>
    <w:r w:rsidRPr="002623A0">
      <w:rPr>
        <w:rFonts w:ascii="Arial Narrow" w:hAnsi="Arial Narrow"/>
      </w:rPr>
      <w:t>UTS-AAR-P14-ITG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91"/>
    <w:multiLevelType w:val="hybridMultilevel"/>
    <w:tmpl w:val="0AE43D12"/>
    <w:lvl w:ilvl="0" w:tplc="28B8A5BE">
      <w:start w:val="3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008C4"/>
    <w:multiLevelType w:val="hybridMultilevel"/>
    <w:tmpl w:val="6C100894"/>
    <w:lvl w:ilvl="0" w:tplc="DFE632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C38DB"/>
    <w:multiLevelType w:val="hybridMultilevel"/>
    <w:tmpl w:val="AAD8B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A1"/>
    <w:rsid w:val="000037BE"/>
    <w:rsid w:val="000349CF"/>
    <w:rsid w:val="00043AD9"/>
    <w:rsid w:val="000443C4"/>
    <w:rsid w:val="00044F8A"/>
    <w:rsid w:val="000555C5"/>
    <w:rsid w:val="00065FB2"/>
    <w:rsid w:val="00075DFA"/>
    <w:rsid w:val="000766B4"/>
    <w:rsid w:val="0009355C"/>
    <w:rsid w:val="000A3203"/>
    <w:rsid w:val="000F5476"/>
    <w:rsid w:val="00125C6D"/>
    <w:rsid w:val="00130723"/>
    <w:rsid w:val="00133CB3"/>
    <w:rsid w:val="00141986"/>
    <w:rsid w:val="00143080"/>
    <w:rsid w:val="00146D58"/>
    <w:rsid w:val="00150120"/>
    <w:rsid w:val="00187CB7"/>
    <w:rsid w:val="001C5C4E"/>
    <w:rsid w:val="001D2498"/>
    <w:rsid w:val="001E1A53"/>
    <w:rsid w:val="001E4565"/>
    <w:rsid w:val="001F78EE"/>
    <w:rsid w:val="002623A0"/>
    <w:rsid w:val="00281C71"/>
    <w:rsid w:val="00296F49"/>
    <w:rsid w:val="002C41F8"/>
    <w:rsid w:val="002F08A2"/>
    <w:rsid w:val="002F5CD5"/>
    <w:rsid w:val="003242C9"/>
    <w:rsid w:val="00331F44"/>
    <w:rsid w:val="00333F24"/>
    <w:rsid w:val="003368FB"/>
    <w:rsid w:val="00347ADF"/>
    <w:rsid w:val="00351641"/>
    <w:rsid w:val="00357E1B"/>
    <w:rsid w:val="00374457"/>
    <w:rsid w:val="00384CE5"/>
    <w:rsid w:val="003879D2"/>
    <w:rsid w:val="00387ABF"/>
    <w:rsid w:val="00387E99"/>
    <w:rsid w:val="003967E6"/>
    <w:rsid w:val="003A5E36"/>
    <w:rsid w:val="003D5B16"/>
    <w:rsid w:val="003D6D14"/>
    <w:rsid w:val="003E073C"/>
    <w:rsid w:val="003E2716"/>
    <w:rsid w:val="003F6D47"/>
    <w:rsid w:val="00410ED3"/>
    <w:rsid w:val="00481B0A"/>
    <w:rsid w:val="0048436B"/>
    <w:rsid w:val="004B7082"/>
    <w:rsid w:val="004F7242"/>
    <w:rsid w:val="00524ECF"/>
    <w:rsid w:val="00541A21"/>
    <w:rsid w:val="0057178E"/>
    <w:rsid w:val="00586BDA"/>
    <w:rsid w:val="00587DDD"/>
    <w:rsid w:val="005A5DCF"/>
    <w:rsid w:val="005B6D42"/>
    <w:rsid w:val="005B7B71"/>
    <w:rsid w:val="005C212E"/>
    <w:rsid w:val="005C7662"/>
    <w:rsid w:val="005D1A23"/>
    <w:rsid w:val="005D5F0D"/>
    <w:rsid w:val="005E40D4"/>
    <w:rsid w:val="005F1FC1"/>
    <w:rsid w:val="00601273"/>
    <w:rsid w:val="006356BA"/>
    <w:rsid w:val="00642036"/>
    <w:rsid w:val="00650519"/>
    <w:rsid w:val="006671B5"/>
    <w:rsid w:val="0067669B"/>
    <w:rsid w:val="006B2F31"/>
    <w:rsid w:val="00712121"/>
    <w:rsid w:val="007327C1"/>
    <w:rsid w:val="00735434"/>
    <w:rsid w:val="0075517D"/>
    <w:rsid w:val="00787C42"/>
    <w:rsid w:val="0079058F"/>
    <w:rsid w:val="00792A41"/>
    <w:rsid w:val="007978D5"/>
    <w:rsid w:val="007C00DB"/>
    <w:rsid w:val="007C5DA2"/>
    <w:rsid w:val="007F34D0"/>
    <w:rsid w:val="007F66BE"/>
    <w:rsid w:val="00815DCF"/>
    <w:rsid w:val="0083524E"/>
    <w:rsid w:val="00841F74"/>
    <w:rsid w:val="008423EB"/>
    <w:rsid w:val="008426F4"/>
    <w:rsid w:val="008450B1"/>
    <w:rsid w:val="00865819"/>
    <w:rsid w:val="00867B49"/>
    <w:rsid w:val="0087046F"/>
    <w:rsid w:val="00870649"/>
    <w:rsid w:val="0087402D"/>
    <w:rsid w:val="0087632C"/>
    <w:rsid w:val="00894CE1"/>
    <w:rsid w:val="008A65D3"/>
    <w:rsid w:val="008C2D08"/>
    <w:rsid w:val="008D4FF4"/>
    <w:rsid w:val="008D7A60"/>
    <w:rsid w:val="008E7274"/>
    <w:rsid w:val="008F3368"/>
    <w:rsid w:val="009014AE"/>
    <w:rsid w:val="00924462"/>
    <w:rsid w:val="009445BC"/>
    <w:rsid w:val="00946F33"/>
    <w:rsid w:val="0096091B"/>
    <w:rsid w:val="00966796"/>
    <w:rsid w:val="0098086D"/>
    <w:rsid w:val="009C2047"/>
    <w:rsid w:val="009D53B2"/>
    <w:rsid w:val="00A1723E"/>
    <w:rsid w:val="00A301F2"/>
    <w:rsid w:val="00A41791"/>
    <w:rsid w:val="00A6446E"/>
    <w:rsid w:val="00A710F9"/>
    <w:rsid w:val="00A86E6D"/>
    <w:rsid w:val="00A87AE7"/>
    <w:rsid w:val="00A9449A"/>
    <w:rsid w:val="00AC1A17"/>
    <w:rsid w:val="00AE69D3"/>
    <w:rsid w:val="00AF6FD4"/>
    <w:rsid w:val="00B008E7"/>
    <w:rsid w:val="00B05D27"/>
    <w:rsid w:val="00B26B31"/>
    <w:rsid w:val="00B70878"/>
    <w:rsid w:val="00B76773"/>
    <w:rsid w:val="00B7690E"/>
    <w:rsid w:val="00B802C8"/>
    <w:rsid w:val="00B90839"/>
    <w:rsid w:val="00B90E04"/>
    <w:rsid w:val="00B976E0"/>
    <w:rsid w:val="00BA375F"/>
    <w:rsid w:val="00BC18EB"/>
    <w:rsid w:val="00BC2E0E"/>
    <w:rsid w:val="00BC48D1"/>
    <w:rsid w:val="00BD6ED6"/>
    <w:rsid w:val="00BE2A78"/>
    <w:rsid w:val="00BF2BE8"/>
    <w:rsid w:val="00C14D1A"/>
    <w:rsid w:val="00C50E21"/>
    <w:rsid w:val="00C65D53"/>
    <w:rsid w:val="00C6613B"/>
    <w:rsid w:val="00C7049D"/>
    <w:rsid w:val="00C752F4"/>
    <w:rsid w:val="00C77129"/>
    <w:rsid w:val="00C91722"/>
    <w:rsid w:val="00CA2845"/>
    <w:rsid w:val="00CA3920"/>
    <w:rsid w:val="00CA6C28"/>
    <w:rsid w:val="00CB10EF"/>
    <w:rsid w:val="00CB1848"/>
    <w:rsid w:val="00CC3EC1"/>
    <w:rsid w:val="00CC58AD"/>
    <w:rsid w:val="00CD3B30"/>
    <w:rsid w:val="00CE02F5"/>
    <w:rsid w:val="00CE3E77"/>
    <w:rsid w:val="00D04A0F"/>
    <w:rsid w:val="00D3479E"/>
    <w:rsid w:val="00D57E43"/>
    <w:rsid w:val="00D7170F"/>
    <w:rsid w:val="00D861B7"/>
    <w:rsid w:val="00D94805"/>
    <w:rsid w:val="00DA7D72"/>
    <w:rsid w:val="00DB1AB4"/>
    <w:rsid w:val="00DB53A1"/>
    <w:rsid w:val="00DD29E4"/>
    <w:rsid w:val="00E1127B"/>
    <w:rsid w:val="00E164CB"/>
    <w:rsid w:val="00E262BA"/>
    <w:rsid w:val="00E27DC6"/>
    <w:rsid w:val="00E40313"/>
    <w:rsid w:val="00E413DD"/>
    <w:rsid w:val="00E455A3"/>
    <w:rsid w:val="00E67F44"/>
    <w:rsid w:val="00E8463A"/>
    <w:rsid w:val="00EA3091"/>
    <w:rsid w:val="00EE4D55"/>
    <w:rsid w:val="00EF0C11"/>
    <w:rsid w:val="00F03D5B"/>
    <w:rsid w:val="00F06599"/>
    <w:rsid w:val="00F422AC"/>
    <w:rsid w:val="00F424E4"/>
    <w:rsid w:val="00F51240"/>
    <w:rsid w:val="00FA1BE5"/>
    <w:rsid w:val="00FA3D47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1952EE-0A01-4BD8-B3FD-977B23E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1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1F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D94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480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nhideWhenUsed/>
    <w:rsid w:val="008A65D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5D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70C6-D720-4860-80A6-90E3A0BF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UNIKL IIM</Company>
  <LinksUpToDate>false</LinksUpToDate>
  <CharactersWithSpaces>3178</CharactersWithSpaces>
  <SharedDoc>false</SharedDoc>
  <HLinks>
    <vt:vector size="6" baseType="variant">
      <vt:variant>
        <vt:i4>5374007</vt:i4>
      </vt:variant>
      <vt:variant>
        <vt:i4>-1</vt:i4>
      </vt:variant>
      <vt:variant>
        <vt:i4>1026</vt:i4>
      </vt:variant>
      <vt:variant>
        <vt:i4>1</vt:i4>
      </vt:variant>
      <vt:variant>
        <vt:lpwstr>A:\unikl-new.gif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EU034</dc:creator>
  <cp:keywords/>
  <dc:description/>
  <cp:lastModifiedBy>UCTS</cp:lastModifiedBy>
  <cp:revision>2</cp:revision>
  <cp:lastPrinted>2024-10-07T02:00:00Z</cp:lastPrinted>
  <dcterms:created xsi:type="dcterms:W3CDTF">2024-10-13T23:31:00Z</dcterms:created>
  <dcterms:modified xsi:type="dcterms:W3CDTF">2024-10-13T23:31:00Z</dcterms:modified>
</cp:coreProperties>
</file>