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80"/>
        <w:gridCol w:w="90"/>
        <w:gridCol w:w="986"/>
        <w:gridCol w:w="814"/>
        <w:gridCol w:w="450"/>
        <w:gridCol w:w="862"/>
        <w:gridCol w:w="128"/>
        <w:gridCol w:w="360"/>
        <w:gridCol w:w="900"/>
        <w:gridCol w:w="3600"/>
      </w:tblGrid>
      <w:tr w:rsidR="00F62941" w14:paraId="5981D210" w14:textId="77777777" w:rsidTr="00B4377A">
        <w:trPr>
          <w:trHeight w:val="116"/>
        </w:trPr>
        <w:tc>
          <w:tcPr>
            <w:tcW w:w="368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9DBF7" w14:textId="77777777" w:rsidR="00F62941" w:rsidRPr="003A55AD" w:rsidRDefault="00F62941" w:rsidP="00F938B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5AD">
              <w:rPr>
                <w:rFonts w:ascii="Arial" w:hAnsi="Arial" w:cs="Arial"/>
                <w:sz w:val="20"/>
                <w:szCs w:val="20"/>
              </w:rPr>
              <w:t>Scope: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85E7B" w14:textId="77777777" w:rsidR="00F62941" w:rsidRPr="003A55AD" w:rsidRDefault="00F62941" w:rsidP="00F938B0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55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Title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3A55AD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D8D8707" w14:textId="77777777" w:rsidR="00F62941" w:rsidRPr="003A55AD" w:rsidRDefault="00F62941" w:rsidP="00B80FF7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941" w14:paraId="3629259E" w14:textId="77777777" w:rsidTr="00B4377A">
        <w:trPr>
          <w:trHeight w:val="58"/>
        </w:trPr>
        <w:tc>
          <w:tcPr>
            <w:tcW w:w="3686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48454" w14:textId="77777777" w:rsidR="00F62941" w:rsidRPr="003A55AD" w:rsidRDefault="00F12090" w:rsidP="00F938B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328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2941" w:rsidRPr="003A55AD">
              <w:rPr>
                <w:rFonts w:ascii="Arial" w:hAnsi="Arial" w:cs="Arial"/>
                <w:sz w:val="20"/>
                <w:szCs w:val="20"/>
              </w:rPr>
              <w:t xml:space="preserve">  ISO MS 9001:2015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58685" w14:textId="77777777" w:rsidR="00F62941" w:rsidRPr="003A55AD" w:rsidRDefault="00F62941" w:rsidP="00F938B0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55AD">
              <w:rPr>
                <w:rFonts w:ascii="Arial" w:hAnsi="Arial" w:cs="Arial"/>
                <w:color w:val="000000" w:themeColor="text1"/>
                <w:sz w:val="20"/>
                <w:szCs w:val="20"/>
              </w:rPr>
              <w:t>Department/School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</w:t>
            </w:r>
          </w:p>
        </w:tc>
        <w:tc>
          <w:tcPr>
            <w:tcW w:w="498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3768DC2" w14:textId="77777777" w:rsidR="00F62941" w:rsidRPr="003A55AD" w:rsidRDefault="00F62941" w:rsidP="00B80FF7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941" w14:paraId="6B12BA4D" w14:textId="77777777" w:rsidTr="00B4377A">
        <w:trPr>
          <w:trHeight w:val="58"/>
        </w:trPr>
        <w:tc>
          <w:tcPr>
            <w:tcW w:w="3686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394E594" w14:textId="2D993D6A" w:rsidR="00F62941" w:rsidRPr="003A55AD" w:rsidRDefault="00F12090" w:rsidP="00F938B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490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41" w:rsidRPr="00E95C8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2941" w:rsidRPr="003A55AD">
              <w:rPr>
                <w:rFonts w:ascii="Arial" w:hAnsi="Arial" w:cs="Arial"/>
                <w:sz w:val="20"/>
                <w:szCs w:val="20"/>
              </w:rPr>
              <w:t xml:space="preserve">  Others: ______</w:t>
            </w:r>
            <w:r w:rsidR="00F62941">
              <w:rPr>
                <w:rFonts w:ascii="Arial" w:hAnsi="Arial" w:cs="Arial"/>
                <w:sz w:val="20"/>
                <w:szCs w:val="20"/>
              </w:rPr>
              <w:t>______</w:t>
            </w:r>
            <w:r w:rsidR="00F62941" w:rsidRPr="003A55AD">
              <w:rPr>
                <w:rFonts w:ascii="Arial" w:hAnsi="Arial" w:cs="Arial"/>
                <w:sz w:val="20"/>
                <w:szCs w:val="20"/>
              </w:rPr>
              <w:t>_____</w:t>
            </w:r>
            <w:r w:rsidR="00B4377A">
              <w:rPr>
                <w:rFonts w:ascii="Arial" w:hAnsi="Arial" w:cs="Arial"/>
                <w:sz w:val="20"/>
                <w:szCs w:val="20"/>
              </w:rPr>
              <w:t>____</w:t>
            </w:r>
            <w:r w:rsidR="00F62941" w:rsidRPr="003A55AD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84E08" w14:textId="77777777" w:rsidR="00F62941" w:rsidRPr="003A55AD" w:rsidRDefault="00F62941" w:rsidP="00F938B0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Audit Date               :</w:t>
            </w:r>
          </w:p>
        </w:tc>
        <w:tc>
          <w:tcPr>
            <w:tcW w:w="498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5167EFF" w14:textId="77777777" w:rsidR="00F62941" w:rsidRPr="003A55AD" w:rsidRDefault="00F62941" w:rsidP="00B80FF7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941" w14:paraId="3F917DEC" w14:textId="77777777" w:rsidTr="00F62941">
        <w:trPr>
          <w:trHeight w:val="125"/>
        </w:trPr>
        <w:tc>
          <w:tcPr>
            <w:tcW w:w="1080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82089E" w14:textId="77777777" w:rsidR="00F62941" w:rsidRPr="00625B67" w:rsidRDefault="00F62941" w:rsidP="00F938B0">
            <w:pPr>
              <w:spacing w:before="40" w:after="40"/>
              <w:jc w:val="both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</w:pPr>
            <w:r w:rsidRPr="00625B67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  <w:t>Details of Non-conformity:</w:t>
            </w:r>
          </w:p>
        </w:tc>
      </w:tr>
      <w:tr w:rsidR="00F62941" w14:paraId="44A07789" w14:textId="77777777" w:rsidTr="00F62941">
        <w:trPr>
          <w:trHeight w:val="68"/>
        </w:trPr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98AF7C" w14:textId="77777777" w:rsidR="00F62941" w:rsidRPr="003A55AD" w:rsidRDefault="00F62941" w:rsidP="00F938B0">
            <w:pPr>
              <w:spacing w:before="60" w:after="60"/>
              <w:ind w:left="2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Requirement             :</w:t>
            </w:r>
          </w:p>
        </w:tc>
        <w:tc>
          <w:tcPr>
            <w:tcW w:w="837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3B90FF57" w14:textId="77777777" w:rsidR="00F62941" w:rsidRPr="003A55AD" w:rsidRDefault="00F62941" w:rsidP="00F938B0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941" w14:paraId="2DFC937A" w14:textId="77777777" w:rsidTr="00F62941">
        <w:trPr>
          <w:trHeight w:val="68"/>
        </w:trPr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168ED2" w14:textId="77777777" w:rsidR="00F62941" w:rsidRPr="003A55AD" w:rsidRDefault="00F62941" w:rsidP="00F938B0">
            <w:pPr>
              <w:spacing w:before="60" w:after="60"/>
              <w:ind w:left="2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Finding                      :</w:t>
            </w:r>
          </w:p>
        </w:tc>
        <w:tc>
          <w:tcPr>
            <w:tcW w:w="837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0B71F625" w14:textId="77777777" w:rsidR="00F62941" w:rsidRPr="003A55AD" w:rsidRDefault="00F62941" w:rsidP="00F938B0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941" w14:paraId="50D56AA4" w14:textId="77777777" w:rsidTr="00F62941">
        <w:trPr>
          <w:trHeight w:val="68"/>
        </w:trPr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B28556" w14:textId="77777777" w:rsidR="00F62941" w:rsidRPr="003A55AD" w:rsidRDefault="00F62941" w:rsidP="00F938B0">
            <w:pPr>
              <w:spacing w:before="60" w:after="60"/>
              <w:ind w:left="2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Objective Evidence   :</w:t>
            </w:r>
          </w:p>
        </w:tc>
        <w:tc>
          <w:tcPr>
            <w:tcW w:w="837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54B22229" w14:textId="77777777" w:rsidR="00F62941" w:rsidRPr="003A55AD" w:rsidRDefault="00F62941" w:rsidP="00F938B0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2941" w14:paraId="3ACCD785" w14:textId="77777777" w:rsidTr="00F62941">
        <w:trPr>
          <w:trHeight w:val="68"/>
        </w:trPr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68F710" w14:textId="77777777" w:rsidR="00F62941" w:rsidRPr="003A55AD" w:rsidRDefault="00F62941" w:rsidP="00F938B0">
            <w:pPr>
              <w:spacing w:before="60" w:after="60"/>
              <w:ind w:left="2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Auditor                       :</w:t>
            </w:r>
          </w:p>
        </w:tc>
        <w:tc>
          <w:tcPr>
            <w:tcW w:w="837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23DAE05B" w14:textId="77777777" w:rsidR="00F62941" w:rsidRDefault="00F62941" w:rsidP="00F31461">
            <w:pPr>
              <w:spacing w:before="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DDB7BC" w14:textId="77777777" w:rsidR="00F62941" w:rsidRDefault="00F62941" w:rsidP="00F62941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</w:t>
            </w:r>
          </w:p>
          <w:p w14:paraId="3ADE755F" w14:textId="77777777" w:rsidR="00F62941" w:rsidRDefault="00F62941" w:rsidP="00F62941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                                                                )</w:t>
            </w:r>
          </w:p>
          <w:p w14:paraId="0349A1B2" w14:textId="77777777" w:rsidR="00F62941" w:rsidRPr="003A55AD" w:rsidRDefault="00F62941" w:rsidP="00F62941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Date: </w:t>
            </w:r>
          </w:p>
        </w:tc>
      </w:tr>
      <w:tr w:rsidR="00F62941" w14:paraId="5503DB9C" w14:textId="77777777" w:rsidTr="005A3AF7">
        <w:trPr>
          <w:trHeight w:val="473"/>
        </w:trPr>
        <w:tc>
          <w:tcPr>
            <w:tcW w:w="2430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5F74E973" w14:textId="77777777" w:rsidR="00F62941" w:rsidRPr="003A55AD" w:rsidRDefault="00F62941" w:rsidP="00F938B0">
            <w:pPr>
              <w:spacing w:before="60" w:after="60"/>
              <w:ind w:left="2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Auditee                      :</w:t>
            </w:r>
          </w:p>
        </w:tc>
        <w:tc>
          <w:tcPr>
            <w:tcW w:w="8370" w:type="dxa"/>
            <w:gridSpan w:val="10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232CD358" w14:textId="77777777" w:rsidR="00F62941" w:rsidRDefault="00F62941" w:rsidP="00F31461">
            <w:pPr>
              <w:spacing w:before="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B4A665" w14:textId="77777777" w:rsidR="00F62941" w:rsidRDefault="00F62941" w:rsidP="00F62941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</w:t>
            </w:r>
          </w:p>
          <w:p w14:paraId="726038D8" w14:textId="77777777" w:rsidR="00F62941" w:rsidRDefault="00F62941" w:rsidP="00F62941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                                                                )</w:t>
            </w:r>
          </w:p>
          <w:p w14:paraId="7071B399" w14:textId="77777777" w:rsidR="00F62941" w:rsidRPr="003A55AD" w:rsidRDefault="00F62941" w:rsidP="00F62941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5A3AF7" w14:paraId="32C825E1" w14:textId="77777777" w:rsidTr="00F62941">
        <w:trPr>
          <w:trHeight w:val="58"/>
        </w:trPr>
        <w:tc>
          <w:tcPr>
            <w:tcW w:w="10800" w:type="dxa"/>
            <w:gridSpan w:val="11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73FC57FB" w14:textId="24D48B81" w:rsidR="005A3AF7" w:rsidRPr="00AA354C" w:rsidRDefault="005A3AF7" w:rsidP="005A3AF7">
            <w:pPr>
              <w:spacing w:before="60" w:after="60"/>
              <w:jc w:val="both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</w:pPr>
            <w:r w:rsidRPr="00AA354C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  <w:t>Correction (Immediate Action):</w:t>
            </w:r>
          </w:p>
        </w:tc>
      </w:tr>
      <w:tr w:rsidR="005A3AF7" w14:paraId="3D9A93C3" w14:textId="77777777" w:rsidTr="005A3AF7">
        <w:trPr>
          <w:trHeight w:val="58"/>
        </w:trPr>
        <w:tc>
          <w:tcPr>
            <w:tcW w:w="1080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04EC5" w14:textId="77777777" w:rsidR="005A3AF7" w:rsidRPr="00AA354C" w:rsidRDefault="005A3AF7" w:rsidP="005A3AF7">
            <w:pPr>
              <w:spacing w:before="60" w:after="60"/>
              <w:jc w:val="both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A3AF7" w14:paraId="2F1B4B74" w14:textId="77777777" w:rsidTr="005A3AF7">
        <w:trPr>
          <w:trHeight w:val="58"/>
        </w:trPr>
        <w:tc>
          <w:tcPr>
            <w:tcW w:w="10800" w:type="dxa"/>
            <w:gridSpan w:val="11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196BE9D" w14:textId="77777777" w:rsidR="005A3AF7" w:rsidRPr="00AA354C" w:rsidRDefault="005A3AF7" w:rsidP="005A3AF7">
            <w:pPr>
              <w:spacing w:before="60" w:after="60"/>
              <w:jc w:val="both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A3AF7" w14:paraId="5437084C" w14:textId="77777777" w:rsidTr="005A3AF7">
        <w:trPr>
          <w:trHeight w:val="58"/>
        </w:trPr>
        <w:tc>
          <w:tcPr>
            <w:tcW w:w="10800" w:type="dxa"/>
            <w:gridSpan w:val="11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100CC039" w14:textId="77777777" w:rsidR="005A3AF7" w:rsidRPr="00AA354C" w:rsidRDefault="005A3AF7" w:rsidP="005A3AF7">
            <w:pPr>
              <w:spacing w:before="60" w:after="60"/>
              <w:jc w:val="both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</w:pPr>
            <w:r w:rsidRPr="00AA354C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  <w:t>Result of Investigation and Determination of Root Cause:</w:t>
            </w:r>
          </w:p>
        </w:tc>
      </w:tr>
      <w:tr w:rsidR="005A3AF7" w14:paraId="45DDAA04" w14:textId="77777777" w:rsidTr="00F62941">
        <w:trPr>
          <w:trHeight w:val="68"/>
        </w:trPr>
        <w:tc>
          <w:tcPr>
            <w:tcW w:w="1080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463149" w14:textId="77777777" w:rsidR="005A3AF7" w:rsidRPr="00AA354C" w:rsidRDefault="005A3AF7" w:rsidP="005A3AF7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AF7" w14:paraId="45B04EE2" w14:textId="77777777" w:rsidTr="00F62941">
        <w:trPr>
          <w:trHeight w:val="68"/>
        </w:trPr>
        <w:tc>
          <w:tcPr>
            <w:tcW w:w="10800" w:type="dxa"/>
            <w:gridSpan w:val="11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3D035E4" w14:textId="77777777" w:rsidR="005A3AF7" w:rsidRPr="00AA354C" w:rsidRDefault="005A3AF7" w:rsidP="005A3AF7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AF7" w14:paraId="7E145FAF" w14:textId="77777777" w:rsidTr="00F62941">
        <w:trPr>
          <w:trHeight w:val="58"/>
        </w:trPr>
        <w:tc>
          <w:tcPr>
            <w:tcW w:w="10800" w:type="dxa"/>
            <w:gridSpan w:val="11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17CF12E3" w14:textId="545BA82C" w:rsidR="005A3AF7" w:rsidRPr="00AA354C" w:rsidRDefault="005A3AF7" w:rsidP="005A3AF7">
            <w:pPr>
              <w:spacing w:before="60" w:after="60"/>
              <w:jc w:val="both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</w:pPr>
            <w:r w:rsidRPr="00AA354C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  <w:t>Corrective Action Plan (Action to Prevent Recurring Issue):</w:t>
            </w:r>
          </w:p>
        </w:tc>
      </w:tr>
      <w:tr w:rsidR="005A3AF7" w14:paraId="336C76C4" w14:textId="77777777" w:rsidTr="00F62941">
        <w:trPr>
          <w:trHeight w:val="68"/>
        </w:trPr>
        <w:tc>
          <w:tcPr>
            <w:tcW w:w="1080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7B8E1" w14:textId="77777777" w:rsidR="005A3AF7" w:rsidRPr="003A55AD" w:rsidRDefault="005A3AF7" w:rsidP="005A3AF7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AF7" w14:paraId="00855427" w14:textId="77777777" w:rsidTr="00F62941">
        <w:trPr>
          <w:trHeight w:val="68"/>
        </w:trPr>
        <w:tc>
          <w:tcPr>
            <w:tcW w:w="1080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A28998" w14:textId="77777777" w:rsidR="005A3AF7" w:rsidRPr="003A55AD" w:rsidRDefault="005A3AF7" w:rsidP="005A3AF7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AF7" w14:paraId="31807912" w14:textId="77777777" w:rsidTr="00F62941">
        <w:trPr>
          <w:trHeight w:val="68"/>
        </w:trPr>
        <w:tc>
          <w:tcPr>
            <w:tcW w:w="2700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3150DC0" w14:textId="77777777" w:rsidR="005A3AF7" w:rsidRPr="003A55AD" w:rsidRDefault="005A3AF7" w:rsidP="005A3AF7">
            <w:pPr>
              <w:spacing w:before="60" w:after="60"/>
              <w:ind w:left="25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Target Completion Date:</w:t>
            </w:r>
          </w:p>
        </w:tc>
        <w:tc>
          <w:tcPr>
            <w:tcW w:w="8100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BD62B4" w14:textId="77777777" w:rsidR="005A3AF7" w:rsidRPr="003A55AD" w:rsidRDefault="005A3AF7" w:rsidP="005A3AF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AF7" w14:paraId="77BFF5C9" w14:textId="77777777" w:rsidTr="00F62941">
        <w:trPr>
          <w:trHeight w:val="58"/>
        </w:trPr>
        <w:tc>
          <w:tcPr>
            <w:tcW w:w="4950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B16DAC" w14:textId="77777777" w:rsidR="005A3AF7" w:rsidRPr="003A55AD" w:rsidRDefault="005A3AF7" w:rsidP="005A3AF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Head of Department/Dean:</w:t>
            </w:r>
          </w:p>
        </w:tc>
        <w:tc>
          <w:tcPr>
            <w:tcW w:w="585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C939EC" w14:textId="77777777" w:rsidR="005A3AF7" w:rsidRPr="003A55AD" w:rsidRDefault="005A3AF7" w:rsidP="005A3AF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Approved by:</w:t>
            </w:r>
          </w:p>
        </w:tc>
      </w:tr>
      <w:tr w:rsidR="005A3AF7" w14:paraId="223B85AF" w14:textId="77777777" w:rsidTr="00F62941">
        <w:trPr>
          <w:trHeight w:val="473"/>
        </w:trPr>
        <w:tc>
          <w:tcPr>
            <w:tcW w:w="4950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A45252B" w14:textId="77777777" w:rsidR="005A3AF7" w:rsidRDefault="005A3AF7" w:rsidP="00F31461">
            <w:pPr>
              <w:spacing w:before="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AFB3EB" w14:textId="77777777" w:rsidR="005A3AF7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</w:t>
            </w:r>
          </w:p>
          <w:p w14:paraId="14961B49" w14:textId="77777777" w:rsidR="005A3AF7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                                                    )</w:t>
            </w:r>
          </w:p>
          <w:p w14:paraId="5DA17BFC" w14:textId="77777777" w:rsidR="005A3AF7" w:rsidRPr="003A55AD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Date: 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171E62CB" w14:textId="77777777" w:rsidR="005A3AF7" w:rsidRPr="003A55AD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Auditor: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3C0BCF9" w14:textId="77777777" w:rsidR="005A3AF7" w:rsidRDefault="005A3AF7" w:rsidP="00F31461">
            <w:pPr>
              <w:spacing w:before="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1E4AEA" w14:textId="77777777" w:rsidR="005A3AF7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692CBE29" w14:textId="77777777" w:rsidR="005A3AF7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                                                            )</w:t>
            </w:r>
          </w:p>
          <w:p w14:paraId="74880BD9" w14:textId="77777777" w:rsidR="005A3AF7" w:rsidRPr="003A55AD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5A3AF7" w14:paraId="50D0D668" w14:textId="77777777" w:rsidTr="00F62941">
        <w:trPr>
          <w:trHeight w:val="58"/>
        </w:trPr>
        <w:tc>
          <w:tcPr>
            <w:tcW w:w="10800" w:type="dxa"/>
            <w:gridSpan w:val="11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60845C2B" w14:textId="77777777" w:rsidR="005A3AF7" w:rsidRPr="007F13C3" w:rsidRDefault="005A3AF7" w:rsidP="005A3AF7">
            <w:pPr>
              <w:spacing w:before="40" w:after="40"/>
              <w:jc w:val="both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</w:pPr>
            <w:r w:rsidRPr="007F13C3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  <w:t>Action Taken:</w:t>
            </w:r>
          </w:p>
        </w:tc>
      </w:tr>
      <w:tr w:rsidR="005A3AF7" w14:paraId="77C98B5D" w14:textId="77777777" w:rsidTr="00F62941">
        <w:trPr>
          <w:trHeight w:val="90"/>
        </w:trPr>
        <w:tc>
          <w:tcPr>
            <w:tcW w:w="1080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E2620" w14:textId="77777777" w:rsidR="005A3AF7" w:rsidRPr="003A55AD" w:rsidRDefault="005A3AF7" w:rsidP="005A3AF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31461" w14:paraId="0A6CE4EA" w14:textId="77777777" w:rsidTr="00F62941">
        <w:trPr>
          <w:trHeight w:val="90"/>
        </w:trPr>
        <w:tc>
          <w:tcPr>
            <w:tcW w:w="1080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D045B" w14:textId="77777777" w:rsidR="00F31461" w:rsidRPr="003A55AD" w:rsidRDefault="00F31461" w:rsidP="005A3AF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AF7" w14:paraId="2FF8A11B" w14:textId="77777777" w:rsidTr="00F31461">
        <w:trPr>
          <w:trHeight w:val="473"/>
        </w:trPr>
        <w:tc>
          <w:tcPr>
            <w:tcW w:w="2610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9F464CD" w14:textId="77777777" w:rsidR="005A3AF7" w:rsidRPr="003A55AD" w:rsidRDefault="005A3AF7" w:rsidP="005A3AF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Head of Department/Dean:</w:t>
            </w:r>
          </w:p>
        </w:tc>
        <w:tc>
          <w:tcPr>
            <w:tcW w:w="8190" w:type="dxa"/>
            <w:gridSpan w:val="9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FCBC33E" w14:textId="77777777" w:rsidR="005A3AF7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0E1942" w14:textId="77777777" w:rsidR="005A3AF7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14:paraId="02EBDD03" w14:textId="77777777" w:rsidR="005A3AF7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                                                                  )</w:t>
            </w:r>
          </w:p>
          <w:p w14:paraId="2D8A5C03" w14:textId="77777777" w:rsidR="005A3AF7" w:rsidRPr="003A55AD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5A3AF7" w14:paraId="483264CF" w14:textId="77777777" w:rsidTr="00F31461">
        <w:trPr>
          <w:trHeight w:val="58"/>
        </w:trPr>
        <w:tc>
          <w:tcPr>
            <w:tcW w:w="10800" w:type="dxa"/>
            <w:gridSpan w:val="11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70495442" w14:textId="77777777" w:rsidR="005A3AF7" w:rsidRPr="007F13C3" w:rsidRDefault="005A3AF7" w:rsidP="005A3AF7">
            <w:pPr>
              <w:spacing w:before="40" w:after="40"/>
              <w:jc w:val="both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</w:pPr>
            <w:r w:rsidRPr="007F13C3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  <w:u w:val="single"/>
              </w:rPr>
              <w:lastRenderedPageBreak/>
              <w:t>Verification:</w:t>
            </w:r>
          </w:p>
        </w:tc>
      </w:tr>
      <w:tr w:rsidR="005A3AF7" w14:paraId="51BA9D5C" w14:textId="77777777" w:rsidTr="00F62941">
        <w:trPr>
          <w:trHeight w:val="68"/>
        </w:trPr>
        <w:tc>
          <w:tcPr>
            <w:tcW w:w="261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052245A" w14:textId="77777777" w:rsidR="005A3AF7" w:rsidRDefault="005A3AF7" w:rsidP="005A3AF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Auditor                               :</w:t>
            </w:r>
          </w:p>
        </w:tc>
        <w:tc>
          <w:tcPr>
            <w:tcW w:w="8190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</w:tcPr>
          <w:p w14:paraId="7A4971A6" w14:textId="77777777" w:rsidR="005A3AF7" w:rsidRDefault="005A3AF7" w:rsidP="00F31461">
            <w:pPr>
              <w:spacing w:before="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99EF27" w14:textId="77777777" w:rsidR="005A3AF7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14:paraId="2278A321" w14:textId="77777777" w:rsidR="005A3AF7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                                                                  )</w:t>
            </w:r>
          </w:p>
          <w:p w14:paraId="0916FB7D" w14:textId="77777777" w:rsidR="005A3AF7" w:rsidRDefault="005A3AF7" w:rsidP="005A3AF7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5A3AF7" w14:paraId="4991ACA1" w14:textId="77777777" w:rsidTr="00F62941">
        <w:trPr>
          <w:trHeight w:val="58"/>
        </w:trPr>
        <w:tc>
          <w:tcPr>
            <w:tcW w:w="2700" w:type="dxa"/>
            <w:gridSpan w:val="3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7F33C00A" w14:textId="77777777" w:rsidR="005A3AF7" w:rsidRPr="00F62941" w:rsidRDefault="005A3AF7" w:rsidP="005A3AF7">
            <w:pPr>
              <w:spacing w:before="40" w:after="40"/>
              <w:jc w:val="both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</w:pPr>
            <w:r w:rsidRPr="00F62941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NCR Closed Out               :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F5B35DE" w14:textId="77777777" w:rsidR="005A3AF7" w:rsidRDefault="00F12090" w:rsidP="005A3AF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5568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F7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A3A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Yes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692E77C3" w14:textId="77777777" w:rsidR="005A3AF7" w:rsidRDefault="00F12090" w:rsidP="005A3AF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99276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F7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A3A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No</w:t>
            </w:r>
          </w:p>
        </w:tc>
        <w:tc>
          <w:tcPr>
            <w:tcW w:w="900" w:type="dxa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36B56642" w14:textId="77777777" w:rsidR="005A3AF7" w:rsidRPr="00F62941" w:rsidRDefault="005A3AF7" w:rsidP="005A3AF7">
            <w:pPr>
              <w:spacing w:before="40" w:after="40"/>
              <w:jc w:val="both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</w:pPr>
            <w:r w:rsidRPr="00F62941"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6820B376" w14:textId="77777777" w:rsidR="005A3AF7" w:rsidRDefault="005A3AF7" w:rsidP="005A3AF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655D51E" w14:textId="77777777" w:rsidR="00F62941" w:rsidRDefault="00F62941">
      <w:bookmarkStart w:id="0" w:name="_GoBack"/>
      <w:bookmarkEnd w:id="0"/>
    </w:p>
    <w:sectPr w:rsidR="00F62941" w:rsidSect="00F62941">
      <w:headerReference w:type="default" r:id="rId6"/>
      <w:footerReference w:type="default" r:id="rId7"/>
      <w:pgSz w:w="12240" w:h="15840"/>
      <w:pgMar w:top="1440" w:right="810" w:bottom="1350" w:left="720" w:header="450" w:footer="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70C3C" w14:textId="77777777" w:rsidR="00F12090" w:rsidRDefault="00F12090" w:rsidP="00F62941">
      <w:r>
        <w:separator/>
      </w:r>
    </w:p>
  </w:endnote>
  <w:endnote w:type="continuationSeparator" w:id="0">
    <w:p w14:paraId="1BD7E1FE" w14:textId="77777777" w:rsidR="00F12090" w:rsidRDefault="00F12090" w:rsidP="00F6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19010" w14:textId="120EEC88" w:rsidR="00F62941" w:rsidRDefault="00F62941" w:rsidP="00F62941">
    <w:pPr>
      <w:pStyle w:val="Footer"/>
      <w:tabs>
        <w:tab w:val="left" w:pos="1809"/>
        <w:tab w:val="left" w:pos="2106"/>
        <w:tab w:val="right" w:pos="903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Document No: UTS-CQA-P17-NCR</w:t>
    </w:r>
    <w:r>
      <w:rPr>
        <w:rFonts w:ascii="Calibri" w:hAnsi="Calibri"/>
        <w:sz w:val="18"/>
        <w:szCs w:val="18"/>
        <w:lang w:val="it-IT"/>
      </w:rPr>
      <w:tab/>
    </w:r>
  </w:p>
  <w:p w14:paraId="55F076ED" w14:textId="239996E4" w:rsidR="00F62941" w:rsidRPr="00AA354C" w:rsidRDefault="00F62941" w:rsidP="00F62941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Revision </w:t>
    </w:r>
    <w:r w:rsidRPr="00AA354C">
      <w:rPr>
        <w:rFonts w:ascii="Calibri" w:hAnsi="Calibri"/>
        <w:sz w:val="18"/>
        <w:szCs w:val="18"/>
        <w:lang w:val="en-GB"/>
      </w:rPr>
      <w:t>No:</w:t>
    </w:r>
    <w:r w:rsidR="005A3AF7" w:rsidRPr="00AA354C">
      <w:rPr>
        <w:rFonts w:ascii="Calibri" w:hAnsi="Calibri"/>
        <w:sz w:val="18"/>
        <w:szCs w:val="18"/>
        <w:lang w:val="en-GB"/>
      </w:rPr>
      <w:t xml:space="preserve"> 02</w:t>
    </w:r>
  </w:p>
  <w:p w14:paraId="050F3605" w14:textId="563E70C2" w:rsidR="00F62941" w:rsidRDefault="00F62941" w:rsidP="00F62941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AA354C">
      <w:rPr>
        <w:rFonts w:ascii="Calibri" w:hAnsi="Calibri"/>
        <w:sz w:val="18"/>
        <w:szCs w:val="18"/>
        <w:lang w:val="en-GB"/>
      </w:rPr>
      <w:t xml:space="preserve">Effective Date: </w:t>
    </w:r>
    <w:r w:rsidR="005A3AF7" w:rsidRPr="00AA354C">
      <w:rPr>
        <w:rFonts w:ascii="Calibri" w:hAnsi="Calibri"/>
        <w:sz w:val="18"/>
        <w:szCs w:val="18"/>
        <w:lang w:val="en-GB"/>
      </w:rPr>
      <w:t>18/10/2024</w:t>
    </w:r>
  </w:p>
  <w:p w14:paraId="15B84FAE" w14:textId="77777777" w:rsidR="00F62941" w:rsidRDefault="00F62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139CF" w14:textId="77777777" w:rsidR="00F12090" w:rsidRDefault="00F12090" w:rsidP="00F62941">
      <w:r>
        <w:separator/>
      </w:r>
    </w:p>
  </w:footnote>
  <w:footnote w:type="continuationSeparator" w:id="0">
    <w:p w14:paraId="1E9EC48D" w14:textId="77777777" w:rsidR="00F12090" w:rsidRDefault="00F12090" w:rsidP="00F6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D3B3E" w14:textId="5479E1BD" w:rsidR="00F62941" w:rsidRDefault="00F62941" w:rsidP="00F62941">
    <w:pPr>
      <w:spacing w:after="120" w:line="264" w:lineRule="auto"/>
      <w:ind w:left="5040" w:hanging="5314"/>
      <w:jc w:val="right"/>
      <w:rPr>
        <w:i/>
      </w:rPr>
    </w:pPr>
    <w:r w:rsidRPr="00F62941">
      <w:t>NON</w:t>
    </w:r>
    <w:r w:rsidR="00855549" w:rsidRPr="00B80FF7">
      <w:t>-</w:t>
    </w:r>
    <w:r w:rsidR="00B80FF7">
      <w:t>CONFORMANCE REPORT</w:t>
    </w:r>
    <w:r w:rsidRPr="00F62941">
      <w:t xml:space="preserve"> (</w:t>
    </w:r>
    <w:r w:rsidRPr="00F62941">
      <w:rPr>
        <w:i/>
      </w:rPr>
      <w:t>UTS-CQA-P17-NCR)</w:t>
    </w:r>
  </w:p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3685"/>
      <w:gridCol w:w="7110"/>
    </w:tblGrid>
    <w:tr w:rsidR="00F62941" w14:paraId="1B245D2E" w14:textId="77777777" w:rsidTr="00F62941">
      <w:tc>
        <w:tcPr>
          <w:tcW w:w="3685" w:type="dxa"/>
          <w:vMerge w:val="restart"/>
          <w:vAlign w:val="center"/>
        </w:tcPr>
        <w:p w14:paraId="04F5B96D" w14:textId="371826DE" w:rsidR="00F62941" w:rsidRDefault="00F62941" w:rsidP="00F62941">
          <w:pPr>
            <w:spacing w:before="120" w:after="120"/>
            <w:jc w:val="center"/>
            <w:rPr>
              <w:iCs/>
            </w:rPr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9264" behindDoc="0" locked="0" layoutInCell="1" allowOverlap="1" wp14:anchorId="3497E9DE" wp14:editId="737020AE">
                <wp:simplePos x="0" y="0"/>
                <wp:positionH relativeFrom="column">
                  <wp:posOffset>11430</wp:posOffset>
                </wp:positionH>
                <wp:positionV relativeFrom="paragraph">
                  <wp:posOffset>-11430</wp:posOffset>
                </wp:positionV>
                <wp:extent cx="2181225" cy="733425"/>
                <wp:effectExtent l="0" t="0" r="9525" b="9525"/>
                <wp:wrapNone/>
                <wp:docPr id="1308114064" name="Picture 1308114064" descr="01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01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10" w:type="dxa"/>
          <w:vAlign w:val="center"/>
        </w:tcPr>
        <w:p w14:paraId="61D74950" w14:textId="4A7395F2" w:rsidR="00F62941" w:rsidRPr="00F62941" w:rsidRDefault="00F62941" w:rsidP="00F62941">
          <w:pPr>
            <w:spacing w:before="240" w:after="240"/>
            <w:jc w:val="center"/>
            <w:rPr>
              <w:b/>
              <w:bCs w:val="0"/>
              <w:iCs/>
            </w:rPr>
          </w:pPr>
          <w:r w:rsidRPr="00F62941">
            <w:rPr>
              <w:rFonts w:ascii="Lucida Bright" w:hAnsi="Lucida Bright"/>
              <w:b/>
              <w:bCs w:val="0"/>
              <w:szCs w:val="22"/>
            </w:rPr>
            <w:t>UNIVERSITY OF TECHNOLOGY SARAWAK</w:t>
          </w:r>
        </w:p>
      </w:tc>
    </w:tr>
    <w:tr w:rsidR="00F62941" w14:paraId="41198CDC" w14:textId="77777777" w:rsidTr="00F62941">
      <w:tc>
        <w:tcPr>
          <w:tcW w:w="3685" w:type="dxa"/>
          <w:vMerge/>
          <w:vAlign w:val="center"/>
        </w:tcPr>
        <w:p w14:paraId="40F7D27B" w14:textId="77777777" w:rsidR="00F62941" w:rsidRDefault="00F62941" w:rsidP="00F62941">
          <w:pPr>
            <w:spacing w:before="120" w:after="120"/>
            <w:jc w:val="center"/>
            <w:rPr>
              <w:iCs/>
            </w:rPr>
          </w:pPr>
        </w:p>
      </w:tc>
      <w:tc>
        <w:tcPr>
          <w:tcW w:w="7110" w:type="dxa"/>
          <w:vAlign w:val="center"/>
        </w:tcPr>
        <w:p w14:paraId="7E52948B" w14:textId="7DD50301" w:rsidR="00F62941" w:rsidRPr="00F62941" w:rsidRDefault="00F62941" w:rsidP="00F62941">
          <w:pPr>
            <w:spacing w:before="240" w:after="240"/>
            <w:jc w:val="center"/>
            <w:rPr>
              <w:b/>
              <w:bCs w:val="0"/>
              <w:iCs/>
            </w:rPr>
          </w:pPr>
          <w:r w:rsidRPr="00F62941">
            <w:rPr>
              <w:rFonts w:ascii="Lucida Bright" w:hAnsi="Lucida Bright"/>
              <w:b/>
              <w:bCs w:val="0"/>
              <w:szCs w:val="22"/>
            </w:rPr>
            <w:t>NON</w:t>
          </w:r>
          <w:r w:rsidR="00855549" w:rsidRPr="00B80FF7">
            <w:rPr>
              <w:rFonts w:ascii="Lucida Bright" w:hAnsi="Lucida Bright"/>
              <w:b/>
              <w:bCs w:val="0"/>
              <w:szCs w:val="22"/>
            </w:rPr>
            <w:t>-</w:t>
          </w:r>
          <w:r w:rsidR="00855549">
            <w:rPr>
              <w:rFonts w:ascii="Lucida Bright" w:hAnsi="Lucida Bright"/>
              <w:b/>
              <w:bCs w:val="0"/>
              <w:szCs w:val="22"/>
            </w:rPr>
            <w:t>C</w:t>
          </w:r>
          <w:r w:rsidR="00B80FF7">
            <w:rPr>
              <w:rFonts w:ascii="Lucida Bright" w:hAnsi="Lucida Bright"/>
              <w:b/>
              <w:bCs w:val="0"/>
              <w:szCs w:val="22"/>
            </w:rPr>
            <w:t>ONFORMANCE REPORT</w:t>
          </w:r>
        </w:p>
      </w:tc>
    </w:tr>
  </w:tbl>
  <w:p w14:paraId="0E11E051" w14:textId="77777777" w:rsidR="00F62941" w:rsidRPr="00F62941" w:rsidRDefault="00F62941" w:rsidP="00F62941">
    <w:pPr>
      <w:spacing w:after="120" w:line="264" w:lineRule="auto"/>
      <w:jc w:val="both"/>
      <w:rPr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41"/>
    <w:rsid w:val="00221C0D"/>
    <w:rsid w:val="00334AB3"/>
    <w:rsid w:val="004919B4"/>
    <w:rsid w:val="005A3AF7"/>
    <w:rsid w:val="008066DD"/>
    <w:rsid w:val="00855549"/>
    <w:rsid w:val="00870C64"/>
    <w:rsid w:val="00890168"/>
    <w:rsid w:val="00AA354C"/>
    <w:rsid w:val="00B4377A"/>
    <w:rsid w:val="00B80FF7"/>
    <w:rsid w:val="00BF4B96"/>
    <w:rsid w:val="00C338A7"/>
    <w:rsid w:val="00D717D2"/>
    <w:rsid w:val="00D90F76"/>
    <w:rsid w:val="00F010A2"/>
    <w:rsid w:val="00F12090"/>
    <w:rsid w:val="00F31461"/>
    <w:rsid w:val="00F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11324"/>
  <w15:chartTrackingRefBased/>
  <w15:docId w15:val="{26434A08-7453-4378-B067-5136D18E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4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9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9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9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9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9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9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9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9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9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941"/>
    <w:pPr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6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9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62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9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62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F62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0F4761" w:themeColor="accent1" w:themeShade="BF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9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29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Cs w:val="0"/>
      <w:color w:val="auto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62941"/>
  </w:style>
  <w:style w:type="paragraph" w:styleId="Footer">
    <w:name w:val="footer"/>
    <w:basedOn w:val="Normal"/>
    <w:link w:val="FooterChar"/>
    <w:uiPriority w:val="99"/>
    <w:unhideWhenUsed/>
    <w:rsid w:val="00F629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Cs w:val="0"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62941"/>
  </w:style>
  <w:style w:type="table" w:styleId="TableGrid">
    <w:name w:val="Table Grid"/>
    <w:basedOn w:val="TableNormal"/>
    <w:uiPriority w:val="39"/>
    <w:rsid w:val="00F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ppnaqilah</dc:creator>
  <cp:keywords/>
  <dc:description/>
  <cp:lastModifiedBy>UTS</cp:lastModifiedBy>
  <cp:revision>6</cp:revision>
  <dcterms:created xsi:type="dcterms:W3CDTF">2024-08-16T15:01:00Z</dcterms:created>
  <dcterms:modified xsi:type="dcterms:W3CDTF">2024-11-26T08:50:00Z</dcterms:modified>
</cp:coreProperties>
</file>